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00E12" w:rsidRPr="00CD0718" w14:paraId="301E1DD0" w14:textId="77777777" w:rsidTr="014C6632">
        <w:trPr>
          <w:trHeight w:val="26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503" w14:textId="583A91C9" w:rsidR="00016CF0" w:rsidRPr="00212799" w:rsidRDefault="000F0728" w:rsidP="00212799">
            <w:pPr>
              <w:jc w:val="center"/>
              <w:rPr>
                <w:b/>
                <w:bCs/>
                <w:sz w:val="32"/>
                <w:szCs w:val="32"/>
              </w:rPr>
            </w:pPr>
            <w:r w:rsidRPr="00903909">
              <w:rPr>
                <w:b/>
                <w:bCs/>
                <w:sz w:val="32"/>
                <w:szCs w:val="32"/>
              </w:rPr>
              <w:t xml:space="preserve">CI </w:t>
            </w:r>
            <w:r w:rsidR="0062633B" w:rsidRPr="00903909">
              <w:rPr>
                <w:b/>
                <w:bCs/>
                <w:sz w:val="32"/>
                <w:szCs w:val="32"/>
              </w:rPr>
              <w:t xml:space="preserve">Uppföljning </w:t>
            </w:r>
          </w:p>
          <w:p w14:paraId="190AA352" w14:textId="1B584FB8" w:rsidR="00283234" w:rsidRPr="00903909" w:rsidRDefault="0062633B" w:rsidP="00212799">
            <w:pPr>
              <w:jc w:val="center"/>
              <w:rPr>
                <w:b/>
                <w:bCs/>
                <w:sz w:val="28"/>
                <w:szCs w:val="28"/>
              </w:rPr>
            </w:pPr>
            <w:r w:rsidRPr="00903909">
              <w:rPr>
                <w:b/>
                <w:bCs/>
                <w:sz w:val="28"/>
                <w:szCs w:val="28"/>
              </w:rPr>
              <w:t xml:space="preserve">Uppföljningsåldrar </w:t>
            </w:r>
            <w:r w:rsidR="49FF8406" w:rsidRPr="00903909">
              <w:rPr>
                <w:b/>
                <w:bCs/>
                <w:sz w:val="28"/>
                <w:szCs w:val="28"/>
              </w:rPr>
              <w:t>3,6,10,15 å</w:t>
            </w:r>
            <w:r w:rsidRPr="00903909">
              <w:rPr>
                <w:b/>
                <w:bCs/>
                <w:sz w:val="28"/>
                <w:szCs w:val="28"/>
              </w:rPr>
              <w:t>r</w:t>
            </w:r>
            <w:r w:rsidR="4A682CF0" w:rsidRPr="00903909">
              <w:rPr>
                <w:b/>
                <w:bCs/>
                <w:sz w:val="28"/>
                <w:szCs w:val="28"/>
              </w:rPr>
              <w:t xml:space="preserve"> </w:t>
            </w:r>
            <w:r w:rsidR="12304509" w:rsidRPr="00903909">
              <w:rPr>
                <w:b/>
                <w:bCs/>
                <w:sz w:val="28"/>
                <w:szCs w:val="28"/>
              </w:rPr>
              <w:t>samt</w:t>
            </w:r>
            <w:r w:rsidR="4BCC2452" w:rsidRPr="00903909">
              <w:rPr>
                <w:b/>
                <w:bCs/>
                <w:sz w:val="28"/>
                <w:szCs w:val="28"/>
              </w:rPr>
              <w:t xml:space="preserve"> CI-</w:t>
            </w:r>
            <w:r w:rsidR="12304509" w:rsidRPr="00903909">
              <w:rPr>
                <w:b/>
                <w:bCs/>
                <w:sz w:val="28"/>
                <w:szCs w:val="28"/>
              </w:rPr>
              <w:t>logopeduppföljning 2.5, 5,8,12 år</w:t>
            </w:r>
          </w:p>
          <w:p w14:paraId="09861800" w14:textId="77777777" w:rsidR="00BC2D17" w:rsidRPr="00903909" w:rsidRDefault="00BC2D17" w:rsidP="014C6632">
            <w:pPr>
              <w:rPr>
                <w:rFonts w:ascii="Calibri" w:eastAsia="Calibri" w:hAnsi="Calibri" w:cs="Calibri"/>
              </w:rPr>
            </w:pPr>
          </w:p>
          <w:p w14:paraId="4FC9F932" w14:textId="77777777" w:rsidR="000E4149" w:rsidRPr="00903909" w:rsidRDefault="000E4149" w:rsidP="014C6632">
            <w:pPr>
              <w:rPr>
                <w:rFonts w:ascii="Calibri" w:eastAsia="Calibri" w:hAnsi="Calibri" w:cs="Calibri"/>
              </w:rPr>
            </w:pPr>
            <w:r w:rsidRPr="00903909">
              <w:rPr>
                <w:rFonts w:ascii="Calibri" w:eastAsia="Calibri" w:hAnsi="Calibri" w:cs="Calibri"/>
              </w:rPr>
              <w:t xml:space="preserve">Detta formulär skall fyllas i av CI enheterna. Första frågan fylls i på alla barn. </w:t>
            </w:r>
            <w:r w:rsidR="000F0728" w:rsidRPr="00903909">
              <w:rPr>
                <w:rFonts w:ascii="Calibri" w:eastAsia="Calibri" w:hAnsi="Calibri" w:cs="Calibri"/>
              </w:rPr>
              <w:t>Formuläret</w:t>
            </w:r>
            <w:r w:rsidR="00683AFF" w:rsidRPr="00903909">
              <w:rPr>
                <w:rFonts w:ascii="Calibri" w:eastAsia="Calibri" w:hAnsi="Calibri" w:cs="Calibri"/>
              </w:rPr>
              <w:t xml:space="preserve"> </w:t>
            </w:r>
            <w:r w:rsidR="008C2A8C" w:rsidRPr="00903909">
              <w:rPr>
                <w:rFonts w:ascii="Calibri" w:eastAsia="Calibri" w:hAnsi="Calibri" w:cs="Calibri"/>
              </w:rPr>
              <w:t>”</w:t>
            </w:r>
            <w:r w:rsidR="000F0728" w:rsidRPr="00903909">
              <w:rPr>
                <w:rFonts w:ascii="Calibri" w:eastAsia="Calibri" w:hAnsi="Calibri" w:cs="Calibri"/>
              </w:rPr>
              <w:t>CI primär operation</w:t>
            </w:r>
            <w:r w:rsidR="008C2A8C" w:rsidRPr="00903909">
              <w:rPr>
                <w:rFonts w:ascii="Calibri" w:eastAsia="Calibri" w:hAnsi="Calibri" w:cs="Calibri"/>
              </w:rPr>
              <w:t>”</w:t>
            </w:r>
            <w:r w:rsidR="000F0728" w:rsidRPr="00903909">
              <w:rPr>
                <w:rFonts w:ascii="Calibri" w:eastAsia="Calibri" w:hAnsi="Calibri" w:cs="Calibri"/>
              </w:rPr>
              <w:t xml:space="preserve"> måste vara ifyllt för patienten när man fyller i detta formulär. Detta formulär besvaras när barnet är 2,5 år, </w:t>
            </w:r>
          </w:p>
          <w:p w14:paraId="518CB332" w14:textId="7D40B850" w:rsidR="006A4215" w:rsidRPr="00CD0718" w:rsidRDefault="000F0728" w:rsidP="014C6632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03909">
              <w:rPr>
                <w:rFonts w:ascii="Calibri" w:eastAsia="Calibri" w:hAnsi="Calibri" w:cs="Calibri"/>
              </w:rPr>
              <w:t>3 år, 5 år, 6 år, 8 år, 10 år, 12 år och 15 år. Det fylls i av audionom, läkare och logoped. I det här formuläret är olika frågor obligatoriska beroende på vilken typ av frågor som besvaras och beroende på barnets ålde</w:t>
            </w:r>
            <w:r w:rsidR="000F73CA" w:rsidRPr="00903909">
              <w:rPr>
                <w:rFonts w:ascii="Calibri" w:eastAsia="Calibri" w:hAnsi="Calibri" w:cs="Calibri"/>
              </w:rPr>
              <w:t>r</w:t>
            </w:r>
            <w:r w:rsidR="000E4149" w:rsidRPr="00903909">
              <w:rPr>
                <w:rFonts w:ascii="Calibri" w:eastAsia="Calibri" w:hAnsi="Calibri" w:cs="Calibri"/>
              </w:rPr>
              <w:t>.</w:t>
            </w:r>
            <w:r w:rsidR="003A2BC3" w:rsidRPr="00903909">
              <w:rPr>
                <w:rFonts w:ascii="Calibri" w:eastAsia="Calibri" w:hAnsi="Calibri" w:cs="Calibri"/>
              </w:rPr>
              <w:t xml:space="preserve"> </w:t>
            </w:r>
            <w:r w:rsidR="003A2BC3" w:rsidRPr="00903909">
              <w:rPr>
                <w:rFonts w:cstheme="minorHAnsi"/>
              </w:rPr>
              <w:t xml:space="preserve">I det </w:t>
            </w:r>
            <w:r w:rsidR="003A2BC3" w:rsidRPr="00B16DC0">
              <w:rPr>
                <w:rFonts w:cstheme="minorHAnsi"/>
              </w:rPr>
              <w:t xml:space="preserve">här formuläret är de tre första frågorna alltid obligatoriska även för exempelvis utflyttade barn. Övriga frågor är obligatoriska beroende på </w:t>
            </w:r>
            <w:r w:rsidR="00D211C4" w:rsidRPr="00B16DC0">
              <w:rPr>
                <w:rFonts w:cstheme="minorHAnsi"/>
              </w:rPr>
              <w:t xml:space="preserve">barnets </w:t>
            </w:r>
            <w:r w:rsidR="003A2BC3" w:rsidRPr="00B16DC0">
              <w:rPr>
                <w:rFonts w:cstheme="minorHAnsi"/>
              </w:rPr>
              <w:t>ålder.</w:t>
            </w:r>
          </w:p>
        </w:tc>
      </w:tr>
    </w:tbl>
    <w:p w14:paraId="3FA70AE1" w14:textId="11F4C3EC" w:rsidR="00A00E12" w:rsidRPr="00040B81" w:rsidRDefault="00C24706" w:rsidP="71E3DF35">
      <w:pPr>
        <w:rPr>
          <w:sz w:val="28"/>
          <w:szCs w:val="28"/>
        </w:rPr>
      </w:pPr>
      <w:r>
        <w:br/>
      </w:r>
      <w:r w:rsidR="00040B81" w:rsidRPr="4DCE2F0B">
        <w:rPr>
          <w:b/>
          <w:bCs/>
          <w:sz w:val="28"/>
          <w:szCs w:val="28"/>
        </w:rPr>
        <w:t xml:space="preserve">Patientens namn </w:t>
      </w:r>
      <w:r w:rsidR="00040B81" w:rsidRPr="4DCE2F0B">
        <w:rPr>
          <w:sz w:val="28"/>
          <w:szCs w:val="28"/>
        </w:rPr>
        <w:t>______________________________________</w:t>
      </w:r>
    </w:p>
    <w:p w14:paraId="0659317C" w14:textId="0A0FBDB5" w:rsidR="00A00E12" w:rsidRDefault="00A00E12" w:rsidP="71E3DF35">
      <w:pPr>
        <w:rPr>
          <w:sz w:val="24"/>
          <w:szCs w:val="24"/>
          <w:u w:val="single"/>
        </w:rPr>
      </w:pPr>
      <w:r w:rsidRPr="4DCE2F0B">
        <w:rPr>
          <w:b/>
          <w:bCs/>
          <w:sz w:val="28"/>
          <w:szCs w:val="28"/>
        </w:rPr>
        <w:t>Personnummer</w:t>
      </w:r>
      <w:r w:rsidR="00F879D3" w:rsidRPr="4DCE2F0B">
        <w:rPr>
          <w:b/>
          <w:bCs/>
          <w:sz w:val="28"/>
          <w:szCs w:val="28"/>
        </w:rPr>
        <w:t xml:space="preserve"> </w:t>
      </w:r>
      <w:r w:rsidRPr="4DCE2F0B">
        <w:rPr>
          <w:sz w:val="24"/>
          <w:szCs w:val="24"/>
        </w:rPr>
        <w:t>_____________________________________________</w:t>
      </w:r>
      <w:r w:rsidR="00040B81" w:rsidRPr="4DCE2F0B">
        <w:rPr>
          <w:sz w:val="24"/>
          <w:szCs w:val="24"/>
        </w:rPr>
        <w:t>_</w:t>
      </w:r>
    </w:p>
    <w:p w14:paraId="329DC02C" w14:textId="0B5C2618" w:rsidR="00001550" w:rsidRPr="00B16DC0" w:rsidRDefault="00001550" w:rsidP="71E3DF35">
      <w:pPr>
        <w:pStyle w:val="Ingetavstnd"/>
        <w:rPr>
          <w:b/>
          <w:bCs/>
          <w:sz w:val="28"/>
          <w:szCs w:val="28"/>
        </w:rPr>
      </w:pPr>
      <w:bookmarkStart w:id="0" w:name="_Hlk155356371"/>
      <w:bookmarkStart w:id="1" w:name="_Hlk118796842"/>
      <w:bookmarkStart w:id="2" w:name="_Hlk118797417"/>
      <w:r w:rsidRPr="00B16DC0">
        <w:rPr>
          <w:b/>
          <w:bCs/>
          <w:sz w:val="28"/>
          <w:szCs w:val="28"/>
        </w:rPr>
        <w:t xml:space="preserve">Är barnet aktuellt för uppföljning på er </w:t>
      </w:r>
      <w:r w:rsidR="002C1FEB" w:rsidRPr="00B16DC0">
        <w:rPr>
          <w:b/>
          <w:bCs/>
          <w:sz w:val="28"/>
          <w:szCs w:val="28"/>
        </w:rPr>
        <w:t>CI</w:t>
      </w:r>
      <w:r w:rsidR="00650BC2" w:rsidRPr="00B16DC0">
        <w:rPr>
          <w:b/>
          <w:bCs/>
          <w:sz w:val="28"/>
          <w:szCs w:val="28"/>
        </w:rPr>
        <w:t>-enhet</w:t>
      </w:r>
      <w:r w:rsidRPr="00B16DC0">
        <w:rPr>
          <w:b/>
          <w:bCs/>
          <w:sz w:val="28"/>
          <w:szCs w:val="28"/>
        </w:rPr>
        <w:t xml:space="preserve">? </w:t>
      </w:r>
    </w:p>
    <w:p w14:paraId="68E237E4" w14:textId="77777777" w:rsidR="00001550" w:rsidRPr="00B16DC0" w:rsidRDefault="00001550" w:rsidP="008C2A8C">
      <w:pPr>
        <w:pStyle w:val="Ingetavstnd"/>
        <w:rPr>
          <w:sz w:val="24"/>
          <w:szCs w:val="24"/>
        </w:rPr>
      </w:pPr>
      <w:bookmarkStart w:id="3" w:name="_Hlk124761826"/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Ja</w:t>
      </w:r>
    </w:p>
    <w:p w14:paraId="350321BA" w14:textId="001A982F" w:rsidR="007C7D26" w:rsidRPr="00B16DC0" w:rsidRDefault="00001550" w:rsidP="008C2A8C">
      <w:pPr>
        <w:pStyle w:val="Ingetavstnd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t xml:space="preserve"> </w:t>
      </w:r>
      <w:r w:rsidRPr="00B16DC0">
        <w:rPr>
          <w:b/>
          <w:bCs/>
          <w:sz w:val="24"/>
          <w:szCs w:val="24"/>
        </w:rPr>
        <w:t>Ja,</w:t>
      </w:r>
      <w:r w:rsidR="00C66499" w:rsidRPr="00B16DC0">
        <w:rPr>
          <w:b/>
          <w:bCs/>
          <w:sz w:val="24"/>
          <w:szCs w:val="24"/>
        </w:rPr>
        <w:t xml:space="preserve"> </w:t>
      </w:r>
      <w:r w:rsidR="00673903" w:rsidRPr="00B16DC0">
        <w:rPr>
          <w:b/>
          <w:bCs/>
          <w:sz w:val="24"/>
          <w:szCs w:val="24"/>
        </w:rPr>
        <w:t xml:space="preserve">men </w:t>
      </w:r>
      <w:r w:rsidR="007C7D26" w:rsidRPr="00B16DC0">
        <w:rPr>
          <w:b/>
          <w:bCs/>
          <w:sz w:val="24"/>
          <w:szCs w:val="24"/>
        </w:rPr>
        <w:t xml:space="preserve">barnet </w:t>
      </w:r>
      <w:r w:rsidR="00673903" w:rsidRPr="00B16DC0">
        <w:rPr>
          <w:b/>
          <w:bCs/>
          <w:sz w:val="24"/>
          <w:szCs w:val="24"/>
        </w:rPr>
        <w:t>har</w:t>
      </w:r>
      <w:r w:rsidR="00C66499" w:rsidRPr="00B16DC0">
        <w:rPr>
          <w:b/>
          <w:bCs/>
          <w:sz w:val="24"/>
          <w:szCs w:val="24"/>
        </w:rPr>
        <w:t xml:space="preserve"> uteblivi</w:t>
      </w:r>
      <w:r w:rsidR="00D211C4" w:rsidRPr="00B16DC0">
        <w:rPr>
          <w:b/>
          <w:bCs/>
          <w:sz w:val="24"/>
          <w:szCs w:val="24"/>
        </w:rPr>
        <w:t>t</w:t>
      </w:r>
      <w:r w:rsidRPr="00B16DC0">
        <w:rPr>
          <w:sz w:val="24"/>
          <w:szCs w:val="24"/>
        </w:rPr>
        <w:t xml:space="preserve"> </w:t>
      </w:r>
      <w:r w:rsidR="00C66499" w:rsidRPr="00B16DC0">
        <w:rPr>
          <w:sz w:val="24"/>
          <w:szCs w:val="24"/>
        </w:rPr>
        <w:t>B</w:t>
      </w:r>
      <w:r w:rsidRPr="00B16DC0">
        <w:rPr>
          <w:sz w:val="24"/>
          <w:szCs w:val="24"/>
        </w:rPr>
        <w:t xml:space="preserve">arnet har kallats minst två gånger för uppföljning och uteblivit </w:t>
      </w:r>
    </w:p>
    <w:p w14:paraId="5B83CE47" w14:textId="362DFE5E" w:rsidR="007C7D26" w:rsidRPr="00B16DC0" w:rsidRDefault="007C7D26" w:rsidP="008C2A8C">
      <w:pPr>
        <w:pStyle w:val="Ingetavstnd"/>
        <w:rPr>
          <w:rFonts w:eastAsia="Times New Roman"/>
          <w:kern w:val="36"/>
          <w:sz w:val="24"/>
          <w:szCs w:val="24"/>
          <w:lang w:eastAsia="sv-SE"/>
        </w:rPr>
      </w:pPr>
      <w:r w:rsidRPr="00B16DC0">
        <w:rPr>
          <w:sz w:val="24"/>
          <w:szCs w:val="24"/>
        </w:rPr>
        <w:t xml:space="preserve">    </w:t>
      </w:r>
      <w:r w:rsidR="0FFCBB9A" w:rsidRPr="00B16DC0">
        <w:rPr>
          <w:sz w:val="24"/>
          <w:szCs w:val="24"/>
        </w:rPr>
        <w:t xml:space="preserve"> </w:t>
      </w:r>
      <w:r w:rsidR="00001550" w:rsidRPr="00B16DC0">
        <w:rPr>
          <w:sz w:val="24"/>
          <w:szCs w:val="24"/>
        </w:rPr>
        <w:t xml:space="preserve">varför uppföljning ej varit möjlig att genomföra. </w:t>
      </w:r>
      <w:r w:rsidR="00C66499" w:rsidRPr="00B16DC0">
        <w:rPr>
          <w:sz w:val="24"/>
          <w:szCs w:val="24"/>
        </w:rPr>
        <w:t xml:space="preserve">Barnet </w:t>
      </w:r>
      <w:r w:rsidR="00D211C4" w:rsidRPr="00B16DC0">
        <w:rPr>
          <w:sz w:val="24"/>
          <w:szCs w:val="24"/>
        </w:rPr>
        <w:t xml:space="preserve">ligger </w:t>
      </w:r>
      <w:r w:rsidR="00C66499" w:rsidRPr="00B16DC0">
        <w:rPr>
          <w:sz w:val="24"/>
          <w:szCs w:val="24"/>
        </w:rPr>
        <w:t xml:space="preserve">kvar på listan ” </w:t>
      </w:r>
      <w:r w:rsidR="00C66499" w:rsidRPr="00B16DC0">
        <w:rPr>
          <w:rFonts w:eastAsia="Times New Roman"/>
          <w:kern w:val="36"/>
          <w:sz w:val="24"/>
          <w:szCs w:val="24"/>
          <w:lang w:eastAsia="sv-SE"/>
        </w:rPr>
        <w:t xml:space="preserve">Våra </w:t>
      </w:r>
    </w:p>
    <w:p w14:paraId="19936D26" w14:textId="664828CD" w:rsidR="00001550" w:rsidRPr="00B16DC0" w:rsidRDefault="007C7D26" w:rsidP="008C2A8C">
      <w:pPr>
        <w:pStyle w:val="Ingetavstnd"/>
        <w:rPr>
          <w:sz w:val="24"/>
          <w:szCs w:val="24"/>
        </w:rPr>
      </w:pPr>
      <w:r w:rsidRPr="00B16DC0">
        <w:rPr>
          <w:rFonts w:eastAsia="Times New Roman"/>
          <w:kern w:val="36"/>
          <w:sz w:val="24"/>
          <w:szCs w:val="24"/>
          <w:lang w:eastAsia="sv-SE"/>
        </w:rPr>
        <w:t xml:space="preserve">  </w:t>
      </w:r>
      <w:r w:rsidR="209FC838" w:rsidRPr="00B16DC0">
        <w:rPr>
          <w:rFonts w:eastAsia="Times New Roman"/>
          <w:kern w:val="36"/>
          <w:sz w:val="24"/>
          <w:szCs w:val="24"/>
          <w:lang w:eastAsia="sv-SE"/>
        </w:rPr>
        <w:t xml:space="preserve"> </w:t>
      </w:r>
      <w:r w:rsidRPr="00B16DC0">
        <w:rPr>
          <w:rFonts w:eastAsia="Times New Roman"/>
          <w:kern w:val="36"/>
          <w:sz w:val="24"/>
          <w:szCs w:val="24"/>
          <w:lang w:eastAsia="sv-SE"/>
        </w:rPr>
        <w:t xml:space="preserve"> </w:t>
      </w:r>
      <w:r w:rsidR="6E8F6BEF" w:rsidRPr="00B16DC0">
        <w:rPr>
          <w:rFonts w:eastAsia="Times New Roman"/>
          <w:kern w:val="36"/>
          <w:sz w:val="24"/>
          <w:szCs w:val="24"/>
          <w:lang w:eastAsia="sv-SE"/>
        </w:rPr>
        <w:t xml:space="preserve"> </w:t>
      </w:r>
      <w:r w:rsidR="00C66499" w:rsidRPr="00B16DC0">
        <w:rPr>
          <w:rFonts w:eastAsia="Times New Roman"/>
          <w:kern w:val="36"/>
          <w:sz w:val="24"/>
          <w:szCs w:val="24"/>
          <w:lang w:eastAsia="sv-SE"/>
        </w:rPr>
        <w:t>uppföljningar</w:t>
      </w:r>
      <w:r w:rsidR="00667F73" w:rsidRPr="00B16DC0">
        <w:rPr>
          <w:rFonts w:eastAsia="Times New Roman"/>
          <w:kern w:val="36"/>
          <w:sz w:val="24"/>
          <w:szCs w:val="24"/>
          <w:lang w:eastAsia="sv-SE"/>
        </w:rPr>
        <w:t xml:space="preserve"> av CI</w:t>
      </w:r>
      <w:r w:rsidR="00D211C4" w:rsidRPr="00B16DC0">
        <w:rPr>
          <w:rFonts w:eastAsia="Times New Roman"/>
          <w:kern w:val="36"/>
          <w:sz w:val="24"/>
          <w:szCs w:val="24"/>
          <w:lang w:eastAsia="sv-SE"/>
        </w:rPr>
        <w:t>-</w:t>
      </w:r>
      <w:r w:rsidR="00667F73" w:rsidRPr="00B16DC0">
        <w:rPr>
          <w:rFonts w:eastAsia="Times New Roman"/>
          <w:kern w:val="36"/>
          <w:sz w:val="24"/>
          <w:szCs w:val="24"/>
          <w:lang w:eastAsia="sv-SE"/>
        </w:rPr>
        <w:t>operationer</w:t>
      </w:r>
      <w:r w:rsidR="00C66499" w:rsidRPr="00B16DC0">
        <w:rPr>
          <w:rFonts w:eastAsia="Times New Roman"/>
          <w:kern w:val="36"/>
          <w:sz w:val="24"/>
          <w:szCs w:val="24"/>
          <w:lang w:eastAsia="sv-SE"/>
        </w:rPr>
        <w:t>”</w:t>
      </w:r>
      <w:r w:rsidR="00D211C4" w:rsidRPr="00B16DC0">
        <w:rPr>
          <w:rFonts w:eastAsia="Times New Roman"/>
          <w:kern w:val="36"/>
          <w:sz w:val="24"/>
          <w:szCs w:val="24"/>
          <w:lang w:eastAsia="sv-SE"/>
        </w:rPr>
        <w:t xml:space="preserve"> och markeras som ”Uteblivit”.</w:t>
      </w:r>
    </w:p>
    <w:p w14:paraId="5B8329F8" w14:textId="174CE70B" w:rsidR="00673903" w:rsidRPr="00B16DC0" w:rsidRDefault="00001550" w:rsidP="008C2A8C">
      <w:pPr>
        <w:pStyle w:val="Ingetavstnd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Nej,</w:t>
      </w:r>
      <w:r w:rsidR="00673903" w:rsidRPr="00B16DC0">
        <w:rPr>
          <w:b/>
          <w:bCs/>
          <w:sz w:val="24"/>
          <w:szCs w:val="24"/>
        </w:rPr>
        <w:t xml:space="preserve"> barnet är </w:t>
      </w:r>
      <w:r w:rsidR="00C66499" w:rsidRPr="00B16DC0">
        <w:rPr>
          <w:b/>
          <w:bCs/>
          <w:sz w:val="24"/>
          <w:szCs w:val="24"/>
        </w:rPr>
        <w:t>icke användare av CI</w:t>
      </w:r>
      <w:r w:rsidRPr="00B16DC0">
        <w:rPr>
          <w:sz w:val="24"/>
          <w:szCs w:val="24"/>
        </w:rPr>
        <w:t xml:space="preserve"> </w:t>
      </w:r>
      <w:r w:rsidR="00C66499" w:rsidRPr="00B16DC0">
        <w:rPr>
          <w:sz w:val="24"/>
          <w:szCs w:val="24"/>
        </w:rPr>
        <w:t>B</w:t>
      </w:r>
      <w:r w:rsidRPr="00B16DC0">
        <w:rPr>
          <w:sz w:val="24"/>
          <w:szCs w:val="24"/>
        </w:rPr>
        <w:t xml:space="preserve">arnet har </w:t>
      </w:r>
      <w:r w:rsidR="002C1FEB" w:rsidRPr="00B16DC0">
        <w:rPr>
          <w:sz w:val="24"/>
          <w:szCs w:val="24"/>
        </w:rPr>
        <w:t>slutat använda sitt</w:t>
      </w:r>
      <w:r w:rsidR="009D4F77" w:rsidRPr="00B16DC0">
        <w:rPr>
          <w:sz w:val="24"/>
          <w:szCs w:val="24"/>
        </w:rPr>
        <w:t>/sina</w:t>
      </w:r>
      <w:r w:rsidR="002C1FEB" w:rsidRPr="00B16DC0">
        <w:rPr>
          <w:sz w:val="24"/>
          <w:szCs w:val="24"/>
        </w:rPr>
        <w:t xml:space="preserve"> CI och </w:t>
      </w:r>
      <w:r w:rsidRPr="00B16DC0">
        <w:rPr>
          <w:sz w:val="24"/>
          <w:szCs w:val="24"/>
        </w:rPr>
        <w:t xml:space="preserve">uppföljningar </w:t>
      </w:r>
    </w:p>
    <w:p w14:paraId="26BEF6C9" w14:textId="795226E5" w:rsidR="00667F73" w:rsidRPr="00B16DC0" w:rsidRDefault="00673903" w:rsidP="008C2A8C">
      <w:pPr>
        <w:pStyle w:val="Ingetavstnd"/>
        <w:rPr>
          <w:rFonts w:eastAsia="Times New Roman"/>
          <w:kern w:val="36"/>
          <w:sz w:val="24"/>
          <w:szCs w:val="24"/>
          <w:lang w:eastAsia="sv-SE"/>
        </w:rPr>
      </w:pPr>
      <w:r w:rsidRPr="00B16DC0">
        <w:rPr>
          <w:sz w:val="24"/>
          <w:szCs w:val="24"/>
        </w:rPr>
        <w:t xml:space="preserve">     </w:t>
      </w:r>
      <w:r w:rsidR="00001550" w:rsidRPr="00B16DC0">
        <w:rPr>
          <w:sz w:val="24"/>
          <w:szCs w:val="24"/>
        </w:rPr>
        <w:t>sker via</w:t>
      </w:r>
      <w:r w:rsidRPr="00B16DC0">
        <w:rPr>
          <w:sz w:val="24"/>
          <w:szCs w:val="24"/>
        </w:rPr>
        <w:t xml:space="preserve"> </w:t>
      </w:r>
      <w:r w:rsidR="009D4F77" w:rsidRPr="00B16DC0">
        <w:rPr>
          <w:sz w:val="24"/>
          <w:szCs w:val="24"/>
        </w:rPr>
        <w:t>hörselvårdsenhet</w:t>
      </w:r>
      <w:r w:rsidR="00C66499" w:rsidRPr="00B16DC0">
        <w:rPr>
          <w:sz w:val="24"/>
          <w:szCs w:val="24"/>
        </w:rPr>
        <w:t xml:space="preserve"> fortsättningsvis</w:t>
      </w:r>
      <w:r w:rsidR="009D4F77" w:rsidRPr="00B16DC0">
        <w:rPr>
          <w:sz w:val="24"/>
          <w:szCs w:val="24"/>
        </w:rPr>
        <w:t>.</w:t>
      </w:r>
      <w:r w:rsidR="00001550" w:rsidRPr="00B16DC0">
        <w:rPr>
          <w:sz w:val="24"/>
          <w:szCs w:val="24"/>
        </w:rPr>
        <w:t xml:space="preserve"> </w:t>
      </w:r>
      <w:r w:rsidR="00667F73" w:rsidRPr="00B16DC0">
        <w:rPr>
          <w:sz w:val="24"/>
          <w:szCs w:val="24"/>
        </w:rPr>
        <w:t xml:space="preserve">Barnet </w:t>
      </w:r>
      <w:r w:rsidR="00D211C4" w:rsidRPr="00B16DC0">
        <w:rPr>
          <w:sz w:val="24"/>
          <w:szCs w:val="24"/>
        </w:rPr>
        <w:t>ligger kvar på listan</w:t>
      </w:r>
      <w:r w:rsidR="00667F73" w:rsidRPr="00B16DC0">
        <w:rPr>
          <w:sz w:val="24"/>
          <w:szCs w:val="24"/>
        </w:rPr>
        <w:t xml:space="preserve"> ” </w:t>
      </w:r>
      <w:r w:rsidR="00667F73" w:rsidRPr="00B16DC0">
        <w:rPr>
          <w:rFonts w:eastAsia="Times New Roman"/>
          <w:kern w:val="36"/>
          <w:sz w:val="24"/>
          <w:szCs w:val="24"/>
          <w:lang w:eastAsia="sv-SE"/>
        </w:rPr>
        <w:t>Våra uppföljningar av CI</w:t>
      </w:r>
      <w:r w:rsidR="00D211C4" w:rsidRPr="00B16DC0">
        <w:rPr>
          <w:rFonts w:eastAsia="Times New Roman"/>
          <w:kern w:val="36"/>
          <w:sz w:val="24"/>
          <w:szCs w:val="24"/>
          <w:lang w:eastAsia="sv-SE"/>
        </w:rPr>
        <w:t>-</w:t>
      </w:r>
      <w:r w:rsidR="00667F73" w:rsidRPr="00B16DC0">
        <w:rPr>
          <w:rFonts w:eastAsia="Times New Roman"/>
          <w:kern w:val="36"/>
          <w:sz w:val="24"/>
          <w:szCs w:val="24"/>
          <w:lang w:eastAsia="sv-SE"/>
        </w:rPr>
        <w:t xml:space="preserve"> </w:t>
      </w:r>
    </w:p>
    <w:p w14:paraId="6C2034C4" w14:textId="77CA56BC" w:rsidR="00001550" w:rsidRPr="00B16DC0" w:rsidRDefault="00667F73" w:rsidP="008C2A8C">
      <w:pPr>
        <w:pStyle w:val="Ingetavstnd"/>
        <w:rPr>
          <w:sz w:val="24"/>
          <w:szCs w:val="24"/>
        </w:rPr>
      </w:pPr>
      <w:r w:rsidRPr="00B16DC0">
        <w:rPr>
          <w:rFonts w:eastAsia="Times New Roman"/>
          <w:kern w:val="36"/>
          <w:sz w:val="24"/>
          <w:szCs w:val="24"/>
          <w:lang w:eastAsia="sv-SE"/>
        </w:rPr>
        <w:t xml:space="preserve">     operationer”</w:t>
      </w:r>
      <w:r w:rsidR="00D211C4" w:rsidRPr="00B16DC0">
        <w:rPr>
          <w:rFonts w:eastAsia="Times New Roman"/>
          <w:kern w:val="36"/>
          <w:sz w:val="24"/>
          <w:szCs w:val="24"/>
          <w:lang w:eastAsia="sv-SE"/>
        </w:rPr>
        <w:t xml:space="preserve"> och markeras som ”Ej CI användare”</w:t>
      </w:r>
    </w:p>
    <w:p w14:paraId="7B113D6E" w14:textId="05786F11" w:rsidR="00673903" w:rsidRPr="00B16DC0" w:rsidRDefault="00001550" w:rsidP="008C2A8C">
      <w:pPr>
        <w:pStyle w:val="Ingetavstnd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Nej, </w:t>
      </w:r>
      <w:r w:rsidR="00673903" w:rsidRPr="00B16DC0">
        <w:rPr>
          <w:b/>
          <w:bCs/>
          <w:sz w:val="24"/>
          <w:szCs w:val="24"/>
        </w:rPr>
        <w:t xml:space="preserve">barnet </w:t>
      </w:r>
      <w:r w:rsidR="00C66499" w:rsidRPr="00B16DC0">
        <w:rPr>
          <w:b/>
          <w:bCs/>
          <w:sz w:val="24"/>
          <w:szCs w:val="24"/>
        </w:rPr>
        <w:t>har flyttat</w:t>
      </w:r>
      <w:r w:rsidRPr="00B16DC0">
        <w:rPr>
          <w:sz w:val="24"/>
          <w:szCs w:val="24"/>
        </w:rPr>
        <w:t xml:space="preserve"> </w:t>
      </w:r>
      <w:r w:rsidR="00673903" w:rsidRPr="00B16DC0">
        <w:rPr>
          <w:sz w:val="24"/>
          <w:szCs w:val="24"/>
        </w:rPr>
        <w:t xml:space="preserve">Barnet har </w:t>
      </w:r>
      <w:r w:rsidRPr="00B16DC0">
        <w:rPr>
          <w:sz w:val="24"/>
          <w:szCs w:val="24"/>
        </w:rPr>
        <w:t xml:space="preserve">flyttat och är ej aktuell </w:t>
      </w:r>
      <w:r w:rsidRPr="007134FF">
        <w:rPr>
          <w:sz w:val="24"/>
          <w:szCs w:val="24"/>
        </w:rPr>
        <w:t>för uppföljning på vår</w:t>
      </w:r>
      <w:r w:rsidR="002C1FEB" w:rsidRPr="007134FF">
        <w:rPr>
          <w:sz w:val="24"/>
          <w:szCs w:val="24"/>
        </w:rPr>
        <w:t xml:space="preserve"> CI</w:t>
      </w:r>
      <w:r w:rsidR="00D211C4" w:rsidRPr="007134FF">
        <w:rPr>
          <w:sz w:val="24"/>
          <w:szCs w:val="24"/>
        </w:rPr>
        <w:t>-enhet</w:t>
      </w:r>
    </w:p>
    <w:p w14:paraId="6022F388" w14:textId="77777777" w:rsidR="00D211C4" w:rsidRPr="00B16DC0" w:rsidRDefault="00673903" w:rsidP="008C2A8C">
      <w:pPr>
        <w:pStyle w:val="Ingetavstnd"/>
        <w:rPr>
          <w:rFonts w:eastAsia="Times New Roman"/>
          <w:kern w:val="36"/>
          <w:sz w:val="24"/>
          <w:szCs w:val="24"/>
          <w:lang w:eastAsia="sv-SE"/>
        </w:rPr>
      </w:pPr>
      <w:r w:rsidRPr="00B16DC0">
        <w:rPr>
          <w:sz w:val="24"/>
          <w:szCs w:val="24"/>
        </w:rPr>
        <w:t xml:space="preserve">    </w:t>
      </w:r>
      <w:r w:rsidR="43AFB7BF" w:rsidRPr="00B16DC0">
        <w:rPr>
          <w:sz w:val="24"/>
          <w:szCs w:val="24"/>
        </w:rPr>
        <w:t xml:space="preserve"> </w:t>
      </w:r>
      <w:r w:rsidRPr="00B16DC0">
        <w:rPr>
          <w:sz w:val="24"/>
          <w:szCs w:val="24"/>
        </w:rPr>
        <w:t>fortsättningsvis</w:t>
      </w:r>
      <w:r w:rsidR="00001550" w:rsidRPr="00B16DC0">
        <w:rPr>
          <w:sz w:val="24"/>
          <w:szCs w:val="24"/>
        </w:rPr>
        <w:t xml:space="preserve">.  </w:t>
      </w:r>
      <w:r w:rsidR="00667F73" w:rsidRPr="00B16DC0">
        <w:rPr>
          <w:sz w:val="24"/>
          <w:szCs w:val="24"/>
        </w:rPr>
        <w:t xml:space="preserve">Barnet </w:t>
      </w:r>
      <w:r w:rsidR="00D211C4" w:rsidRPr="00B16DC0">
        <w:rPr>
          <w:sz w:val="24"/>
          <w:szCs w:val="24"/>
        </w:rPr>
        <w:t>ligger kvar på listan</w:t>
      </w:r>
      <w:r w:rsidR="00667F73" w:rsidRPr="00B16DC0">
        <w:rPr>
          <w:sz w:val="24"/>
          <w:szCs w:val="24"/>
        </w:rPr>
        <w:t xml:space="preserve"> ” </w:t>
      </w:r>
      <w:r w:rsidR="00667F73" w:rsidRPr="00B16DC0">
        <w:rPr>
          <w:rFonts w:eastAsia="Times New Roman"/>
          <w:kern w:val="36"/>
          <w:sz w:val="24"/>
          <w:szCs w:val="24"/>
          <w:lang w:eastAsia="sv-SE"/>
        </w:rPr>
        <w:t>Våra uppföljningar av CI operationer”</w:t>
      </w:r>
      <w:r w:rsidR="00D211C4" w:rsidRPr="00B16DC0">
        <w:rPr>
          <w:rFonts w:eastAsia="Times New Roman"/>
          <w:kern w:val="36"/>
          <w:sz w:val="24"/>
          <w:szCs w:val="24"/>
          <w:lang w:eastAsia="sv-SE"/>
        </w:rPr>
        <w:t xml:space="preserve"> och  </w:t>
      </w:r>
    </w:p>
    <w:p w14:paraId="365417A3" w14:textId="47E52683" w:rsidR="00001550" w:rsidRPr="00B16DC0" w:rsidRDefault="00D211C4" w:rsidP="008C2A8C">
      <w:pPr>
        <w:pStyle w:val="Ingetavstnd"/>
        <w:rPr>
          <w:rFonts w:eastAsia="Times New Roman"/>
          <w:kern w:val="36"/>
          <w:sz w:val="24"/>
          <w:szCs w:val="24"/>
          <w:lang w:eastAsia="sv-SE"/>
        </w:rPr>
      </w:pPr>
      <w:r w:rsidRPr="00B16DC0">
        <w:rPr>
          <w:rFonts w:eastAsia="Times New Roman"/>
          <w:kern w:val="36"/>
          <w:sz w:val="24"/>
          <w:szCs w:val="24"/>
          <w:lang w:eastAsia="sv-SE"/>
        </w:rPr>
        <w:t xml:space="preserve">     markeras som ”Utflyttad”</w:t>
      </w:r>
    </w:p>
    <w:p w14:paraId="1610EED9" w14:textId="77777777" w:rsidR="00501FF4" w:rsidRPr="00E43B5A" w:rsidRDefault="00001550" w:rsidP="008C2A8C">
      <w:pPr>
        <w:pStyle w:val="Ingetavstnd"/>
        <w:rPr>
          <w:rFonts w:eastAsia="Times New Roman"/>
          <w:kern w:val="36"/>
          <w:sz w:val="24"/>
          <w:szCs w:val="24"/>
          <w:lang w:eastAsia="sv-SE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 xml:space="preserve">Nej, barnet </w:t>
      </w:r>
      <w:r w:rsidRPr="007134FF">
        <w:rPr>
          <w:b/>
          <w:bCs/>
          <w:sz w:val="24"/>
          <w:szCs w:val="24"/>
        </w:rPr>
        <w:t>har avlidit</w:t>
      </w:r>
      <w:r w:rsidR="008C2A8C" w:rsidRPr="00E43B5A">
        <w:rPr>
          <w:b/>
          <w:bCs/>
          <w:sz w:val="24"/>
          <w:szCs w:val="24"/>
        </w:rPr>
        <w:t>.</w:t>
      </w:r>
      <w:r w:rsidRPr="00E43B5A">
        <w:rPr>
          <w:sz w:val="24"/>
          <w:szCs w:val="24"/>
        </w:rPr>
        <w:t xml:space="preserve"> </w:t>
      </w:r>
      <w:r w:rsidR="00DA2372" w:rsidRPr="00E43B5A">
        <w:rPr>
          <w:sz w:val="24"/>
          <w:szCs w:val="24"/>
        </w:rPr>
        <w:t xml:space="preserve">Barnet </w:t>
      </w:r>
      <w:r w:rsidR="00501FF4" w:rsidRPr="00E43B5A">
        <w:rPr>
          <w:sz w:val="24"/>
          <w:szCs w:val="24"/>
        </w:rPr>
        <w:t>ligger kvar</w:t>
      </w:r>
      <w:r w:rsidR="00DA2372" w:rsidRPr="00E43B5A">
        <w:rPr>
          <w:sz w:val="24"/>
          <w:szCs w:val="24"/>
        </w:rPr>
        <w:t xml:space="preserve"> listan ” </w:t>
      </w:r>
      <w:r w:rsidR="00DA2372" w:rsidRPr="00E43B5A">
        <w:rPr>
          <w:rFonts w:eastAsia="Times New Roman"/>
          <w:kern w:val="36"/>
          <w:sz w:val="24"/>
          <w:szCs w:val="24"/>
          <w:lang w:eastAsia="sv-SE"/>
        </w:rPr>
        <w:t xml:space="preserve">Våra </w:t>
      </w:r>
      <w:r w:rsidR="00BD2F0C" w:rsidRPr="00E43B5A">
        <w:rPr>
          <w:rFonts w:eastAsia="Times New Roman"/>
          <w:kern w:val="36"/>
          <w:sz w:val="24"/>
          <w:szCs w:val="24"/>
          <w:lang w:eastAsia="sv-SE"/>
        </w:rPr>
        <w:t>uppföljningar av operationer</w:t>
      </w:r>
      <w:r w:rsidR="00DA2372" w:rsidRPr="00E43B5A">
        <w:rPr>
          <w:rFonts w:eastAsia="Times New Roman"/>
          <w:kern w:val="36"/>
          <w:sz w:val="24"/>
          <w:szCs w:val="24"/>
          <w:lang w:eastAsia="sv-SE"/>
        </w:rPr>
        <w:t>”</w:t>
      </w:r>
      <w:r w:rsidR="00501FF4" w:rsidRPr="00E43B5A">
        <w:rPr>
          <w:rFonts w:eastAsia="Times New Roman"/>
          <w:kern w:val="36"/>
          <w:sz w:val="24"/>
          <w:szCs w:val="24"/>
          <w:lang w:eastAsia="sv-SE"/>
        </w:rPr>
        <w:t xml:space="preserve"> och   </w:t>
      </w:r>
    </w:p>
    <w:p w14:paraId="56AB4105" w14:textId="31A1156F" w:rsidR="001A2215" w:rsidRPr="00B16DC0" w:rsidRDefault="00501FF4" w:rsidP="008C2A8C">
      <w:pPr>
        <w:pStyle w:val="Ingetavstnd"/>
        <w:rPr>
          <w:sz w:val="24"/>
          <w:szCs w:val="24"/>
        </w:rPr>
      </w:pPr>
      <w:r w:rsidRPr="00E43B5A">
        <w:rPr>
          <w:rFonts w:eastAsia="Times New Roman"/>
          <w:kern w:val="36"/>
          <w:sz w:val="24"/>
          <w:szCs w:val="24"/>
          <w:lang w:eastAsia="sv-SE"/>
        </w:rPr>
        <w:t xml:space="preserve">     markeras som ”Nej”.</w:t>
      </w:r>
    </w:p>
    <w:bookmarkEnd w:id="0"/>
    <w:p w14:paraId="74D42948" w14:textId="02EA37DC" w:rsidR="00001550" w:rsidRPr="00B16DC0" w:rsidRDefault="00001550" w:rsidP="002C1FEB">
      <w:pPr>
        <w:shd w:val="clear" w:color="auto" w:fill="FFFFFF"/>
        <w:spacing w:after="300" w:line="240" w:lineRule="auto"/>
        <w:outlineLvl w:val="0"/>
        <w:rPr>
          <w:rFonts w:cstheme="minorHAnsi"/>
          <w:color w:val="00B050"/>
          <w:sz w:val="24"/>
          <w:szCs w:val="24"/>
        </w:rPr>
      </w:pPr>
    </w:p>
    <w:bookmarkEnd w:id="1"/>
    <w:bookmarkEnd w:id="2"/>
    <w:bookmarkEnd w:id="3"/>
    <w:p w14:paraId="6C274A1A" w14:textId="6E0D7F27" w:rsidR="00001550" w:rsidRPr="00B16DC0" w:rsidRDefault="00001550" w:rsidP="71E3DF35">
      <w:pPr>
        <w:rPr>
          <w:sz w:val="24"/>
          <w:szCs w:val="24"/>
          <w:u w:val="single"/>
        </w:rPr>
      </w:pPr>
      <w:r w:rsidRPr="00B16DC0">
        <w:rPr>
          <w:b/>
          <w:bCs/>
          <w:sz w:val="28"/>
          <w:szCs w:val="28"/>
        </w:rPr>
        <w:t xml:space="preserve">Datum för uppföljning </w:t>
      </w:r>
      <w:r w:rsidRPr="00B16DC0">
        <w:rPr>
          <w:sz w:val="24"/>
          <w:szCs w:val="24"/>
        </w:rPr>
        <w:t>____________________________________</w:t>
      </w:r>
      <w:r w:rsidRPr="00B16DC0">
        <w:rPr>
          <w:sz w:val="24"/>
          <w:szCs w:val="24"/>
          <w:u w:val="single"/>
        </w:rPr>
        <w:t xml:space="preserve"> </w:t>
      </w:r>
    </w:p>
    <w:p w14:paraId="34C807FA" w14:textId="52C7F808" w:rsidR="00C81560" w:rsidRPr="00B16DC0" w:rsidRDefault="008131AD" w:rsidP="00A00E12">
      <w:pPr>
        <w:rPr>
          <w:rFonts w:cstheme="minorHAnsi"/>
          <w:sz w:val="24"/>
          <w:szCs w:val="24"/>
        </w:rPr>
      </w:pPr>
      <w:bookmarkStart w:id="4" w:name="_Hlk118903742"/>
      <w:r w:rsidRPr="00B16DC0">
        <w:rPr>
          <w:rFonts w:cstheme="minorHAnsi"/>
          <w:sz w:val="24"/>
          <w:szCs w:val="24"/>
        </w:rPr>
        <w:t>Uppföljning av barn med CI kan ske under ett helt år.  Exempelvis kan en 3</w:t>
      </w:r>
      <w:r w:rsidR="008C2A8C" w:rsidRPr="00B16DC0">
        <w:rPr>
          <w:rFonts w:cstheme="minorHAnsi"/>
          <w:sz w:val="24"/>
          <w:szCs w:val="24"/>
        </w:rPr>
        <w:t>-</w:t>
      </w:r>
      <w:r w:rsidRPr="00B16DC0">
        <w:rPr>
          <w:rFonts w:cstheme="minorHAnsi"/>
          <w:sz w:val="24"/>
          <w:szCs w:val="24"/>
        </w:rPr>
        <w:t>åring följa</w:t>
      </w:r>
      <w:r w:rsidR="00DA2372" w:rsidRPr="00B16DC0">
        <w:rPr>
          <w:rFonts w:cstheme="minorHAnsi"/>
          <w:sz w:val="24"/>
          <w:szCs w:val="24"/>
        </w:rPr>
        <w:t>s</w:t>
      </w:r>
      <w:r w:rsidRPr="00B16DC0">
        <w:rPr>
          <w:rFonts w:cstheme="minorHAnsi"/>
          <w:sz w:val="24"/>
          <w:szCs w:val="24"/>
        </w:rPr>
        <w:t xml:space="preserve"> upp mellan det datum barnet fyller 3</w:t>
      </w:r>
      <w:r w:rsidR="008C2A8C" w:rsidRPr="00B16DC0">
        <w:rPr>
          <w:rFonts w:cstheme="minorHAnsi"/>
          <w:sz w:val="24"/>
          <w:szCs w:val="24"/>
        </w:rPr>
        <w:t xml:space="preserve"> </w:t>
      </w:r>
      <w:r w:rsidRPr="00B16DC0">
        <w:rPr>
          <w:rFonts w:cstheme="minorHAnsi"/>
          <w:sz w:val="24"/>
          <w:szCs w:val="24"/>
        </w:rPr>
        <w:t>år och det datum barnet fyller 4</w:t>
      </w:r>
      <w:r w:rsidR="008C2A8C" w:rsidRPr="00B16DC0">
        <w:rPr>
          <w:rFonts w:cstheme="minorHAnsi"/>
          <w:sz w:val="24"/>
          <w:szCs w:val="24"/>
        </w:rPr>
        <w:t xml:space="preserve"> </w:t>
      </w:r>
      <w:r w:rsidRPr="00B16DC0">
        <w:rPr>
          <w:rFonts w:cstheme="minorHAnsi"/>
          <w:sz w:val="24"/>
          <w:szCs w:val="24"/>
        </w:rPr>
        <w:t>år. CI</w:t>
      </w:r>
      <w:r w:rsidR="00D211C4" w:rsidRPr="00B16DC0">
        <w:rPr>
          <w:rFonts w:cstheme="minorHAnsi"/>
          <w:sz w:val="24"/>
          <w:szCs w:val="24"/>
        </w:rPr>
        <w:t>-enheten</w:t>
      </w:r>
      <w:r w:rsidRPr="00B16DC0">
        <w:rPr>
          <w:rFonts w:cstheme="minorHAnsi"/>
          <w:sz w:val="24"/>
          <w:szCs w:val="24"/>
        </w:rPr>
        <w:t xml:space="preserve"> har således 1 år på sig att kalla barnet. Endast vid 2,5årskontrollen har CI</w:t>
      </w:r>
      <w:r w:rsidR="00D211C4" w:rsidRPr="00B16DC0">
        <w:rPr>
          <w:rFonts w:cstheme="minorHAnsi"/>
          <w:sz w:val="24"/>
          <w:szCs w:val="24"/>
        </w:rPr>
        <w:t>-enheten</w:t>
      </w:r>
      <w:r w:rsidRPr="00B16DC0">
        <w:rPr>
          <w:rFonts w:cstheme="minorHAnsi"/>
          <w:sz w:val="24"/>
          <w:szCs w:val="24"/>
        </w:rPr>
        <w:t xml:space="preserve"> 6 månader på si</w:t>
      </w:r>
      <w:r w:rsidR="00DA2372" w:rsidRPr="00B16DC0">
        <w:rPr>
          <w:rFonts w:cstheme="minorHAnsi"/>
          <w:sz w:val="24"/>
          <w:szCs w:val="24"/>
        </w:rPr>
        <w:t>g</w:t>
      </w:r>
      <w:r w:rsidRPr="00B16DC0">
        <w:rPr>
          <w:rFonts w:cstheme="minorHAnsi"/>
          <w:sz w:val="24"/>
          <w:szCs w:val="24"/>
        </w:rPr>
        <w:t xml:space="preserve"> för uppföljning. Datum anges för första uppföljningsbesöket i CI</w:t>
      </w:r>
      <w:r w:rsidR="00D211C4" w:rsidRPr="00B16DC0">
        <w:rPr>
          <w:rFonts w:cstheme="minorHAnsi"/>
          <w:sz w:val="24"/>
          <w:szCs w:val="24"/>
        </w:rPr>
        <w:t>-enheten</w:t>
      </w:r>
      <w:r w:rsidRPr="00B16DC0">
        <w:rPr>
          <w:rFonts w:cstheme="minorHAnsi"/>
          <w:sz w:val="24"/>
          <w:szCs w:val="24"/>
        </w:rPr>
        <w:t>. Om barnet träffar olika personalkategorier vid olika tillfällen kommer endast datum för första besöket att redovisas. I logopeddelen anges exakt datum för språkbedömning.</w:t>
      </w:r>
      <w:bookmarkEnd w:id="4"/>
      <w:r w:rsidR="003A2BC3" w:rsidRPr="00B16DC0">
        <w:rPr>
          <w:rFonts w:cstheme="minorHAnsi"/>
          <w:sz w:val="24"/>
          <w:szCs w:val="24"/>
        </w:rPr>
        <w:t xml:space="preserve"> Om barnet uteblivit eller ej är aktuellt för uppföljning fyll i datum när barnet skulle kallats.</w:t>
      </w:r>
    </w:p>
    <w:p w14:paraId="417634B5" w14:textId="4E661F16" w:rsidR="009D4F77" w:rsidRPr="00B16DC0" w:rsidRDefault="00A00E12" w:rsidP="00A00E12">
      <w:pPr>
        <w:spacing w:after="0"/>
        <w:rPr>
          <w:rFonts w:cstheme="minorHAnsi"/>
          <w:b/>
          <w:sz w:val="28"/>
          <w:szCs w:val="28"/>
        </w:rPr>
      </w:pPr>
      <w:r w:rsidRPr="00B16DC0">
        <w:rPr>
          <w:rFonts w:cstheme="minorHAnsi"/>
          <w:b/>
          <w:sz w:val="28"/>
          <w:szCs w:val="28"/>
        </w:rPr>
        <w:t>Uppföljning</w:t>
      </w:r>
      <w:r w:rsidR="005B796E" w:rsidRPr="00B16DC0">
        <w:rPr>
          <w:rFonts w:cstheme="minorHAnsi"/>
          <w:b/>
          <w:sz w:val="28"/>
          <w:szCs w:val="28"/>
        </w:rPr>
        <w:t>s</w:t>
      </w:r>
      <w:r w:rsidR="00040B81" w:rsidRPr="00B16DC0">
        <w:rPr>
          <w:rFonts w:cstheme="minorHAnsi"/>
          <w:b/>
          <w:sz w:val="28"/>
          <w:szCs w:val="28"/>
        </w:rPr>
        <w:t xml:space="preserve">ålder: </w:t>
      </w:r>
      <w:r w:rsidR="000F0728" w:rsidRPr="00B16DC0">
        <w:rPr>
          <w:rFonts w:cstheme="minorHAnsi"/>
          <w:b/>
          <w:sz w:val="36"/>
          <w:szCs w:val="36"/>
        </w:rPr>
        <w:t>□</w:t>
      </w:r>
      <w:r w:rsidR="000F0728" w:rsidRPr="00B16DC0">
        <w:rPr>
          <w:rFonts w:cstheme="minorHAnsi"/>
          <w:b/>
          <w:sz w:val="28"/>
          <w:szCs w:val="28"/>
        </w:rPr>
        <w:t xml:space="preserve"> </w:t>
      </w:r>
      <w:r w:rsidR="000F0728" w:rsidRPr="00B16DC0">
        <w:rPr>
          <w:rFonts w:cstheme="minorHAnsi"/>
          <w:b/>
          <w:sz w:val="24"/>
          <w:szCs w:val="24"/>
        </w:rPr>
        <w:t>2,5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="000F0728" w:rsidRPr="00B16DC0">
        <w:rPr>
          <w:rFonts w:cstheme="minorHAnsi"/>
          <w:b/>
          <w:sz w:val="24"/>
          <w:szCs w:val="24"/>
        </w:rPr>
        <w:t>år (=2,5&lt;3</w:t>
      </w:r>
      <w:r w:rsidR="008C2A8C" w:rsidRPr="00B16DC0">
        <w:rPr>
          <w:rFonts w:cstheme="minorHAnsi"/>
          <w:b/>
          <w:sz w:val="24"/>
          <w:szCs w:val="24"/>
        </w:rPr>
        <w:t xml:space="preserve"> år</w:t>
      </w:r>
      <w:r w:rsidR="000F0728" w:rsidRPr="00B16DC0">
        <w:rPr>
          <w:rFonts w:cstheme="minorHAnsi"/>
          <w:b/>
          <w:sz w:val="24"/>
          <w:szCs w:val="24"/>
        </w:rPr>
        <w:t>)</w:t>
      </w:r>
      <w:r w:rsidR="000F0728"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36"/>
          <w:szCs w:val="36"/>
        </w:rPr>
        <w:t>□</w:t>
      </w:r>
      <w:r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24"/>
          <w:szCs w:val="24"/>
        </w:rPr>
        <w:t>3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Pr="00B16DC0">
        <w:rPr>
          <w:rFonts w:cstheme="minorHAnsi"/>
          <w:b/>
          <w:sz w:val="24"/>
          <w:szCs w:val="24"/>
        </w:rPr>
        <w:t>år</w:t>
      </w:r>
      <w:r w:rsidR="00D424D5" w:rsidRPr="00B16DC0">
        <w:rPr>
          <w:rFonts w:cstheme="minorHAnsi"/>
          <w:b/>
          <w:sz w:val="24"/>
          <w:szCs w:val="24"/>
        </w:rPr>
        <w:t xml:space="preserve"> (=3</w:t>
      </w:r>
      <w:r w:rsidR="003B5485" w:rsidRPr="00B16DC0">
        <w:rPr>
          <w:rFonts w:cstheme="minorHAnsi"/>
          <w:b/>
          <w:sz w:val="24"/>
          <w:szCs w:val="24"/>
        </w:rPr>
        <w:t>&lt;4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="003B5485" w:rsidRPr="00B16DC0">
        <w:rPr>
          <w:rFonts w:cstheme="minorHAnsi"/>
          <w:b/>
          <w:sz w:val="24"/>
          <w:szCs w:val="24"/>
        </w:rPr>
        <w:t>år)</w:t>
      </w:r>
      <w:r w:rsidR="00A07F0A" w:rsidRPr="00B16DC0">
        <w:rPr>
          <w:rFonts w:cstheme="minorHAnsi"/>
          <w:b/>
          <w:sz w:val="28"/>
          <w:szCs w:val="28"/>
        </w:rPr>
        <w:t xml:space="preserve"> </w:t>
      </w:r>
      <w:r w:rsidR="000F0728" w:rsidRPr="00B16DC0">
        <w:rPr>
          <w:rFonts w:cstheme="minorHAnsi"/>
          <w:b/>
          <w:sz w:val="36"/>
          <w:szCs w:val="36"/>
        </w:rPr>
        <w:t>□</w:t>
      </w:r>
      <w:r w:rsidR="000F0728" w:rsidRPr="00B16DC0">
        <w:rPr>
          <w:rFonts w:cstheme="minorHAnsi"/>
          <w:b/>
          <w:sz w:val="28"/>
          <w:szCs w:val="28"/>
        </w:rPr>
        <w:t xml:space="preserve"> </w:t>
      </w:r>
      <w:r w:rsidR="000F0728" w:rsidRPr="00B16DC0">
        <w:rPr>
          <w:rFonts w:cstheme="minorHAnsi"/>
          <w:b/>
          <w:sz w:val="24"/>
          <w:szCs w:val="24"/>
        </w:rPr>
        <w:t>5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="000F0728" w:rsidRPr="00B16DC0">
        <w:rPr>
          <w:rFonts w:cstheme="minorHAnsi"/>
          <w:b/>
          <w:sz w:val="24"/>
          <w:szCs w:val="24"/>
        </w:rPr>
        <w:t>år (=5&lt;6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="000F0728" w:rsidRPr="00B16DC0">
        <w:rPr>
          <w:rFonts w:cstheme="minorHAnsi"/>
          <w:b/>
          <w:sz w:val="24"/>
          <w:szCs w:val="24"/>
        </w:rPr>
        <w:t>år)</w:t>
      </w:r>
      <w:r w:rsidR="000F0728"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36"/>
          <w:szCs w:val="36"/>
        </w:rPr>
        <w:t>□</w:t>
      </w:r>
      <w:r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24"/>
          <w:szCs w:val="24"/>
        </w:rPr>
        <w:t>6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Pr="00B16DC0">
        <w:rPr>
          <w:rFonts w:cstheme="minorHAnsi"/>
          <w:b/>
          <w:sz w:val="24"/>
          <w:szCs w:val="24"/>
        </w:rPr>
        <w:t xml:space="preserve">år </w:t>
      </w:r>
      <w:r w:rsidR="00D424D5" w:rsidRPr="00B16DC0">
        <w:rPr>
          <w:rFonts w:cstheme="minorHAnsi"/>
          <w:b/>
          <w:sz w:val="24"/>
          <w:szCs w:val="24"/>
        </w:rPr>
        <w:t>(=6</w:t>
      </w:r>
      <w:r w:rsidR="003B5485" w:rsidRPr="00B16DC0">
        <w:rPr>
          <w:rFonts w:cstheme="minorHAnsi"/>
          <w:b/>
          <w:sz w:val="24"/>
          <w:szCs w:val="24"/>
        </w:rPr>
        <w:t>&lt;7</w:t>
      </w:r>
      <w:r w:rsidR="008C2A8C" w:rsidRPr="00B16DC0">
        <w:rPr>
          <w:rFonts w:cstheme="minorHAnsi"/>
          <w:b/>
          <w:sz w:val="24"/>
          <w:szCs w:val="24"/>
        </w:rPr>
        <w:t xml:space="preserve"> </w:t>
      </w:r>
      <w:r w:rsidR="003B5485" w:rsidRPr="00B16DC0">
        <w:rPr>
          <w:rFonts w:cstheme="minorHAnsi"/>
          <w:b/>
          <w:sz w:val="24"/>
          <w:szCs w:val="24"/>
        </w:rPr>
        <w:t>år)</w:t>
      </w:r>
      <w:r w:rsidR="00A07F0A" w:rsidRPr="00B16DC0">
        <w:rPr>
          <w:rFonts w:cstheme="minorHAnsi"/>
          <w:b/>
          <w:sz w:val="28"/>
          <w:szCs w:val="28"/>
        </w:rPr>
        <w:t xml:space="preserve"> </w:t>
      </w:r>
      <w:r w:rsidR="000F0728" w:rsidRPr="00B16DC0">
        <w:rPr>
          <w:rFonts w:cstheme="minorHAnsi"/>
          <w:b/>
          <w:sz w:val="28"/>
          <w:szCs w:val="28"/>
        </w:rPr>
        <w:t xml:space="preserve">   </w:t>
      </w:r>
    </w:p>
    <w:p w14:paraId="3A6C3F28" w14:textId="6DEF80FB" w:rsidR="00A21BAB" w:rsidRPr="00B16DC0" w:rsidRDefault="000F0728" w:rsidP="71E3DF35">
      <w:pPr>
        <w:spacing w:after="0"/>
        <w:rPr>
          <w:b/>
          <w:bCs/>
          <w:sz w:val="28"/>
          <w:szCs w:val="28"/>
        </w:rPr>
      </w:pPr>
      <w:r w:rsidRPr="00B16DC0">
        <w:rPr>
          <w:b/>
          <w:bCs/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8</w:t>
      </w:r>
      <w:r w:rsidR="008C2A8C" w:rsidRPr="00B16DC0">
        <w:rPr>
          <w:b/>
          <w:bCs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år (=8&lt;9</w:t>
      </w:r>
      <w:r w:rsidR="008C2A8C" w:rsidRPr="00B16DC0">
        <w:rPr>
          <w:b/>
          <w:bCs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år)</w:t>
      </w:r>
      <w:r w:rsidRPr="00B16DC0">
        <w:rPr>
          <w:b/>
          <w:bCs/>
          <w:sz w:val="28"/>
          <w:szCs w:val="28"/>
        </w:rPr>
        <w:t xml:space="preserve"> </w:t>
      </w:r>
      <w:r w:rsidR="00A00E12" w:rsidRPr="00B16DC0">
        <w:rPr>
          <w:b/>
          <w:bCs/>
          <w:sz w:val="36"/>
          <w:szCs w:val="36"/>
        </w:rPr>
        <w:t xml:space="preserve">□ </w:t>
      </w:r>
      <w:r w:rsidR="00A00E12" w:rsidRPr="00B16DC0">
        <w:rPr>
          <w:b/>
          <w:bCs/>
          <w:sz w:val="24"/>
          <w:szCs w:val="24"/>
        </w:rPr>
        <w:t>10</w:t>
      </w:r>
      <w:r w:rsidR="008C2A8C" w:rsidRPr="00B16DC0">
        <w:rPr>
          <w:b/>
          <w:bCs/>
          <w:sz w:val="24"/>
          <w:szCs w:val="24"/>
        </w:rPr>
        <w:t xml:space="preserve"> </w:t>
      </w:r>
      <w:r w:rsidR="00A00E12" w:rsidRPr="00B16DC0">
        <w:rPr>
          <w:b/>
          <w:bCs/>
          <w:sz w:val="24"/>
          <w:szCs w:val="24"/>
        </w:rPr>
        <w:t>år</w:t>
      </w:r>
      <w:r w:rsidR="00D424D5" w:rsidRPr="00B16DC0">
        <w:rPr>
          <w:b/>
          <w:bCs/>
          <w:sz w:val="24"/>
          <w:szCs w:val="24"/>
        </w:rPr>
        <w:t xml:space="preserve"> (=10</w:t>
      </w:r>
      <w:r w:rsidR="00917B17" w:rsidRPr="00B16DC0">
        <w:rPr>
          <w:b/>
          <w:bCs/>
          <w:sz w:val="24"/>
          <w:szCs w:val="24"/>
        </w:rPr>
        <w:t>&lt;11</w:t>
      </w:r>
      <w:r w:rsidR="008C2A8C" w:rsidRPr="00B16DC0">
        <w:rPr>
          <w:b/>
          <w:bCs/>
          <w:sz w:val="24"/>
          <w:szCs w:val="24"/>
        </w:rPr>
        <w:t xml:space="preserve"> </w:t>
      </w:r>
      <w:r w:rsidR="00917B17" w:rsidRPr="00B16DC0">
        <w:rPr>
          <w:b/>
          <w:bCs/>
          <w:sz w:val="24"/>
          <w:szCs w:val="24"/>
        </w:rPr>
        <w:t>år)</w:t>
      </w:r>
      <w:r w:rsidR="00A07F0A"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12</w:t>
      </w:r>
      <w:r w:rsidR="008C2A8C" w:rsidRPr="00B16DC0">
        <w:rPr>
          <w:b/>
          <w:bCs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år (=12&lt;13</w:t>
      </w:r>
      <w:r w:rsidR="008C2A8C" w:rsidRPr="00B16DC0">
        <w:rPr>
          <w:b/>
          <w:bCs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år)</w:t>
      </w:r>
      <w:r w:rsidR="00DA2372" w:rsidRPr="00B16DC0">
        <w:rPr>
          <w:b/>
          <w:bCs/>
          <w:sz w:val="24"/>
          <w:szCs w:val="24"/>
        </w:rPr>
        <w:t xml:space="preserve"> </w:t>
      </w:r>
      <w:r w:rsidR="00A00E12" w:rsidRPr="00B16DC0">
        <w:rPr>
          <w:b/>
          <w:bCs/>
          <w:sz w:val="36"/>
          <w:szCs w:val="36"/>
        </w:rPr>
        <w:t>□</w:t>
      </w:r>
      <w:r w:rsidR="008C2A8C" w:rsidRPr="00B16DC0">
        <w:rPr>
          <w:b/>
          <w:bCs/>
          <w:sz w:val="36"/>
          <w:szCs w:val="36"/>
        </w:rPr>
        <w:t xml:space="preserve"> </w:t>
      </w:r>
      <w:r w:rsidR="00A00E12" w:rsidRPr="00B16DC0">
        <w:rPr>
          <w:b/>
          <w:bCs/>
          <w:sz w:val="24"/>
          <w:szCs w:val="24"/>
        </w:rPr>
        <w:t>15</w:t>
      </w:r>
      <w:r w:rsidR="008C2A8C" w:rsidRPr="00B16DC0">
        <w:rPr>
          <w:b/>
          <w:bCs/>
          <w:sz w:val="24"/>
          <w:szCs w:val="24"/>
        </w:rPr>
        <w:t xml:space="preserve"> </w:t>
      </w:r>
      <w:r w:rsidR="00A00E12" w:rsidRPr="00B16DC0">
        <w:rPr>
          <w:b/>
          <w:bCs/>
          <w:sz w:val="24"/>
          <w:szCs w:val="24"/>
        </w:rPr>
        <w:t>år</w:t>
      </w:r>
      <w:r w:rsidR="00D424D5" w:rsidRPr="00B16DC0">
        <w:rPr>
          <w:b/>
          <w:bCs/>
          <w:sz w:val="24"/>
          <w:szCs w:val="24"/>
        </w:rPr>
        <w:t xml:space="preserve"> (=15</w:t>
      </w:r>
      <w:r w:rsidR="00917B17" w:rsidRPr="00B16DC0">
        <w:rPr>
          <w:b/>
          <w:bCs/>
          <w:sz w:val="24"/>
          <w:szCs w:val="24"/>
        </w:rPr>
        <w:t>&lt;16</w:t>
      </w:r>
      <w:r w:rsidR="008C2A8C" w:rsidRPr="00B16DC0">
        <w:rPr>
          <w:b/>
          <w:bCs/>
          <w:sz w:val="24"/>
          <w:szCs w:val="24"/>
        </w:rPr>
        <w:t xml:space="preserve"> </w:t>
      </w:r>
      <w:r w:rsidR="00917B17" w:rsidRPr="00B16DC0">
        <w:rPr>
          <w:b/>
          <w:bCs/>
          <w:sz w:val="24"/>
          <w:szCs w:val="24"/>
        </w:rPr>
        <w:t>år)</w:t>
      </w:r>
    </w:p>
    <w:p w14:paraId="01D48374" w14:textId="50C3AFFD" w:rsidR="00767320" w:rsidRPr="00B16DC0" w:rsidRDefault="00767320" w:rsidP="4DCE2F0B">
      <w:pPr>
        <w:pBdr>
          <w:bottom w:val="single" w:sz="12" w:space="1" w:color="auto"/>
        </w:pBdr>
        <w:shd w:val="clear" w:color="auto" w:fill="FFFFFF" w:themeFill="background1"/>
        <w:spacing w:after="75" w:line="240" w:lineRule="auto"/>
        <w:rPr>
          <w:sz w:val="28"/>
          <w:szCs w:val="28"/>
        </w:rPr>
      </w:pPr>
    </w:p>
    <w:p w14:paraId="63720614" w14:textId="39D76FC0" w:rsidR="00767320" w:rsidRPr="00B16DC0" w:rsidRDefault="00857154" w:rsidP="00A07F0A">
      <w:pPr>
        <w:shd w:val="clear" w:color="auto" w:fill="FFFFFF"/>
        <w:spacing w:after="75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B16DC0">
        <w:rPr>
          <w:rFonts w:eastAsia="Times New Roman" w:cstheme="minorHAnsi"/>
          <w:b/>
          <w:bCs/>
          <w:sz w:val="28"/>
          <w:szCs w:val="28"/>
          <w:lang w:eastAsia="sv-SE"/>
        </w:rPr>
        <w:t>Frågor om hörselnedsättning</w:t>
      </w:r>
      <w:r w:rsidR="009D4F77" w:rsidRPr="00B16DC0">
        <w:rPr>
          <w:rFonts w:eastAsia="Times New Roman" w:cstheme="minorHAnsi"/>
          <w:b/>
          <w:bCs/>
          <w:sz w:val="28"/>
          <w:szCs w:val="28"/>
          <w:lang w:eastAsia="sv-SE"/>
        </w:rPr>
        <w:t xml:space="preserve">, </w:t>
      </w:r>
      <w:r w:rsidRPr="00B16DC0">
        <w:rPr>
          <w:rFonts w:eastAsia="Times New Roman" w:cstheme="minorHAnsi"/>
          <w:b/>
          <w:bCs/>
          <w:sz w:val="28"/>
          <w:szCs w:val="28"/>
          <w:lang w:eastAsia="sv-SE"/>
        </w:rPr>
        <w:t>hörapparat och taluppfattning</w:t>
      </w:r>
    </w:p>
    <w:p w14:paraId="2AF84BE1" w14:textId="660185AC" w:rsidR="0062633B" w:rsidRPr="00B16DC0" w:rsidRDefault="00857154" w:rsidP="00A07F0A">
      <w:pPr>
        <w:shd w:val="clear" w:color="auto" w:fill="FFFFFF"/>
        <w:spacing w:after="75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B16DC0">
        <w:rPr>
          <w:rFonts w:eastAsia="Times New Roman" w:cstheme="minorHAnsi"/>
          <w:b/>
          <w:bCs/>
          <w:sz w:val="28"/>
          <w:szCs w:val="28"/>
          <w:lang w:eastAsia="sv-SE"/>
        </w:rPr>
        <w:t>Besvaras av audionom</w:t>
      </w:r>
    </w:p>
    <w:p w14:paraId="5208C77C" w14:textId="6E9CEEFB" w:rsidR="00A00E12" w:rsidRPr="00B16DC0" w:rsidRDefault="00A00E12" w:rsidP="00A07F0A">
      <w:pPr>
        <w:spacing w:after="0"/>
        <w:jc w:val="center"/>
        <w:rPr>
          <w:rFonts w:cstheme="minorHAnsi"/>
        </w:rPr>
      </w:pPr>
    </w:p>
    <w:p w14:paraId="0806A5E0" w14:textId="74E802ED" w:rsidR="00A07F0A" w:rsidRPr="00B16DC0" w:rsidRDefault="0062633B" w:rsidP="0062633B">
      <w:pPr>
        <w:rPr>
          <w:rFonts w:cstheme="minorHAnsi"/>
          <w:b/>
          <w:sz w:val="28"/>
          <w:szCs w:val="28"/>
        </w:rPr>
      </w:pPr>
      <w:bookmarkStart w:id="5" w:name="_Hlk155356592"/>
      <w:r w:rsidRPr="00B16DC0">
        <w:rPr>
          <w:rFonts w:cstheme="minorHAnsi"/>
          <w:b/>
          <w:sz w:val="28"/>
          <w:szCs w:val="28"/>
        </w:rPr>
        <w:t>Hörselnedsättningens grad vid uppföljning? (</w:t>
      </w:r>
      <w:r w:rsidR="00857154" w:rsidRPr="00B16DC0">
        <w:rPr>
          <w:rFonts w:cstheme="minorHAnsi"/>
          <w:b/>
          <w:sz w:val="28"/>
          <w:szCs w:val="28"/>
        </w:rPr>
        <w:t>O</w:t>
      </w:r>
      <w:r w:rsidRPr="00B16DC0">
        <w:rPr>
          <w:rFonts w:cstheme="minorHAnsi"/>
          <w:b/>
          <w:sz w:val="28"/>
          <w:szCs w:val="28"/>
        </w:rPr>
        <w:t xml:space="preserve">bligatorisk </w:t>
      </w:r>
      <w:r w:rsidR="006D44D7" w:rsidRPr="00B16DC0">
        <w:rPr>
          <w:rFonts w:cstheme="minorHAnsi"/>
          <w:b/>
          <w:sz w:val="28"/>
          <w:szCs w:val="28"/>
        </w:rPr>
        <w:t xml:space="preserve">fråga </w:t>
      </w:r>
      <w:r w:rsidRPr="00B16DC0">
        <w:rPr>
          <w:rFonts w:cstheme="minorHAnsi"/>
          <w:b/>
          <w:sz w:val="28"/>
          <w:szCs w:val="28"/>
        </w:rPr>
        <w:t>vid 3,6,10,15</w:t>
      </w:r>
      <w:r w:rsidR="008C2A8C"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28"/>
          <w:szCs w:val="28"/>
        </w:rPr>
        <w:t>år)</w:t>
      </w:r>
    </w:p>
    <w:p w14:paraId="5F044249" w14:textId="7754E471" w:rsidR="00AE51D7" w:rsidRPr="00B16DC0" w:rsidRDefault="00A07F0A" w:rsidP="2E27DA6B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sz w:val="24"/>
          <w:szCs w:val="24"/>
        </w:rPr>
        <w:t>Hörselnedsättningens</w:t>
      </w:r>
      <w:r w:rsidR="00AE51D7" w:rsidRPr="00B16DC0">
        <w:rPr>
          <w:sz w:val="24"/>
          <w:szCs w:val="24"/>
        </w:rPr>
        <w:t xml:space="preserve"> grad definieras i första hand med hjälp av TMV4 med frekvenserna 500, 1000, 2000, 4000 Hz. Om vanligt hörselprov inte kan genomföras uppskattas hörselnedsättningens grad med hjälp av svar från ABR-tröskelmätning och ASSR-svar. Om hörselnivån är osäker anges </w:t>
      </w:r>
      <w:r w:rsidR="00AE51D7" w:rsidRPr="007134FF">
        <w:rPr>
          <w:sz w:val="24"/>
          <w:szCs w:val="24"/>
        </w:rPr>
        <w:t xml:space="preserve">osäker. Vid </w:t>
      </w:r>
      <w:r w:rsidR="00D211C4" w:rsidRPr="007134FF">
        <w:rPr>
          <w:sz w:val="24"/>
          <w:szCs w:val="24"/>
        </w:rPr>
        <w:t xml:space="preserve">ANSD (Auditory </w:t>
      </w:r>
      <w:proofErr w:type="spellStart"/>
      <w:r w:rsidR="00D211C4" w:rsidRPr="007134FF">
        <w:rPr>
          <w:sz w:val="24"/>
          <w:szCs w:val="24"/>
        </w:rPr>
        <w:t>Neuropathy</w:t>
      </w:r>
      <w:proofErr w:type="spellEnd"/>
      <w:r w:rsidR="00D211C4" w:rsidRPr="007134FF">
        <w:rPr>
          <w:sz w:val="24"/>
          <w:szCs w:val="24"/>
        </w:rPr>
        <w:t xml:space="preserve"> </w:t>
      </w:r>
      <w:proofErr w:type="spellStart"/>
      <w:r w:rsidR="00D211C4" w:rsidRPr="007134FF">
        <w:rPr>
          <w:sz w:val="24"/>
          <w:szCs w:val="24"/>
        </w:rPr>
        <w:t>Spectrum</w:t>
      </w:r>
      <w:proofErr w:type="spellEnd"/>
      <w:r w:rsidR="00D211C4" w:rsidRPr="007134FF">
        <w:rPr>
          <w:sz w:val="24"/>
          <w:szCs w:val="24"/>
        </w:rPr>
        <w:t xml:space="preserve"> Disorder)</w:t>
      </w:r>
      <w:r w:rsidR="00AE51D7" w:rsidRPr="007134FF">
        <w:rPr>
          <w:sz w:val="24"/>
          <w:szCs w:val="24"/>
        </w:rPr>
        <w:t>, anges hörselnivå</w:t>
      </w:r>
      <w:r w:rsidR="00AE51D7" w:rsidRPr="00B16DC0">
        <w:rPr>
          <w:sz w:val="24"/>
          <w:szCs w:val="24"/>
        </w:rPr>
        <w:t xml:space="preserve"> om möjligt, annars osäker hörselnedsättnin</w:t>
      </w:r>
      <w:r w:rsidR="00CA429E" w:rsidRPr="00B16DC0">
        <w:rPr>
          <w:sz w:val="24"/>
          <w:szCs w:val="24"/>
        </w:rPr>
        <w:t>g.</w:t>
      </w:r>
      <w:r w:rsidR="624CCC0C"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3C4F938" w14:textId="686E6919" w:rsidR="00AE51D7" w:rsidRPr="00B16DC0" w:rsidRDefault="00AE51D7" w:rsidP="2E27DA6B">
      <w:pPr>
        <w:pStyle w:val="Ingetavstnd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bookmarkEnd w:id="5"/>
    <w:p w14:paraId="112D542F" w14:textId="5249EE64" w:rsidR="00AE51D7" w:rsidRPr="00B16DC0" w:rsidRDefault="624CCC0C" w:rsidP="2E27DA6B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Höger sida</w:t>
      </w:r>
      <w:r w:rsidR="00A07F0A" w:rsidRPr="00B16DC0">
        <w:tab/>
      </w:r>
      <w:r w:rsidR="00A07F0A" w:rsidRPr="00B16DC0">
        <w:tab/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Vänster sida</w:t>
      </w:r>
    </w:p>
    <w:p w14:paraId="0DB9DB42" w14:textId="0133D71F" w:rsidR="00AE51D7" w:rsidRPr="00B16DC0" w:rsidRDefault="624CCC0C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Normal 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Start"/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=&lt;</w:t>
      </w:r>
      <w:proofErr w:type="gramEnd"/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20dB HL)</w:t>
      </w:r>
      <w:r w:rsidR="00A07F0A" w:rsidRPr="00B16DC0">
        <w:tab/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Normal 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(=&lt;20dB HL)</w:t>
      </w:r>
    </w:p>
    <w:p w14:paraId="2B350CBA" w14:textId="36486183" w:rsidR="00AE51D7" w:rsidRPr="00B16DC0" w:rsidRDefault="624CCC0C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lätt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(21-25dB HL)</w:t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lätt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(21-25dB HL)</w:t>
      </w:r>
    </w:p>
    <w:p w14:paraId="517E9D2B" w14:textId="47EE3373" w:rsidR="00AE51D7" w:rsidRPr="00B16DC0" w:rsidRDefault="624CCC0C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Lätt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(26-40dB HL)</w:t>
      </w:r>
      <w:r w:rsidR="00A07F0A" w:rsidRPr="00B16DC0">
        <w:tab/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Lätt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(26-40dB HL)</w:t>
      </w:r>
    </w:p>
    <w:p w14:paraId="34801E04" w14:textId="27DA5CC6" w:rsidR="00AE51D7" w:rsidRPr="00B16DC0" w:rsidRDefault="624CCC0C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Måttlig 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(41-60dB HL)</w:t>
      </w:r>
      <w:r w:rsidR="00A07F0A" w:rsidRPr="00B16DC0">
        <w:tab/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Måttlig 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(41-60dB HL)</w:t>
      </w:r>
    </w:p>
    <w:p w14:paraId="0FB992F0" w14:textId="61AF72E7" w:rsidR="00AE51D7" w:rsidRPr="00B16DC0" w:rsidRDefault="624CCC0C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Svår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(61-70dBHL)</w:t>
      </w:r>
      <w:r w:rsidR="00A07F0A" w:rsidRPr="00B16DC0">
        <w:tab/>
      </w:r>
      <w:r w:rsidR="00A07F0A" w:rsidRPr="00B16DC0">
        <w:tab/>
      </w:r>
      <w:r w:rsidR="00A07F0A"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Svår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(61-70dBHL)</w:t>
      </w:r>
    </w:p>
    <w:p w14:paraId="56B38B27" w14:textId="0EC6A3E4" w:rsidR="00174CE5" w:rsidRPr="00B16DC0" w:rsidRDefault="00174CE5" w:rsidP="00174CE5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Grav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(71-80dB </w:t>
      </w:r>
      <w:proofErr w:type="gramStart"/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HL)   </w:t>
      </w:r>
      <w:proofErr w:type="gramEnd"/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</w:t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Grav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(71-80dB HL)</w:t>
      </w:r>
    </w:p>
    <w:p w14:paraId="40EE47DC" w14:textId="77777777" w:rsidR="00174CE5" w:rsidRPr="00B16DC0" w:rsidRDefault="00174CE5" w:rsidP="00174CE5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grav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(=&gt;81dB HL)</w:t>
      </w:r>
      <w:r w:rsidRPr="00B16DC0">
        <w:tab/>
      </w:r>
      <w:r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Mycket grav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(=&gt;81dB HL)</w:t>
      </w:r>
    </w:p>
    <w:p w14:paraId="1047A3F5" w14:textId="2D6BA5C2" w:rsidR="00174CE5" w:rsidRPr="00B16DC0" w:rsidRDefault="00174CE5" w:rsidP="00174CE5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Osäker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(&gt;29dB HL)</w:t>
      </w:r>
      <w:r w:rsidRPr="00B16DC0">
        <w:tab/>
      </w:r>
      <w:r w:rsidRPr="00B16DC0">
        <w:tab/>
      </w:r>
      <w:r w:rsidRPr="00B16DC0">
        <w:tab/>
      </w:r>
      <w:r w:rsidRPr="00B16DC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B16DC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Pr="00B16D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Osäker</w:t>
      </w: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(&gt;29dB HL)</w:t>
      </w:r>
    </w:p>
    <w:p w14:paraId="15C2BBC0" w14:textId="6AA97809" w:rsidR="00174CE5" w:rsidRPr="00B16DC0" w:rsidRDefault="00174CE5" w:rsidP="00174CE5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C01A6F" w14:textId="77777777" w:rsidR="00B40814" w:rsidRPr="00B16DC0" w:rsidRDefault="00B40814" w:rsidP="00E47597">
      <w:pPr>
        <w:rPr>
          <w:rFonts w:cstheme="minorHAnsi"/>
          <w:b/>
          <w:sz w:val="28"/>
          <w:szCs w:val="28"/>
        </w:rPr>
      </w:pPr>
    </w:p>
    <w:p w14:paraId="3E1DBB05" w14:textId="5B4D0CC1" w:rsidR="00E47597" w:rsidRPr="00B16DC0" w:rsidRDefault="00B4757B" w:rsidP="00E47597">
      <w:pPr>
        <w:rPr>
          <w:rFonts w:cstheme="minorHAnsi"/>
          <w:b/>
          <w:sz w:val="28"/>
          <w:szCs w:val="28"/>
        </w:rPr>
      </w:pPr>
      <w:r w:rsidRPr="00B16DC0">
        <w:rPr>
          <w:rFonts w:cstheme="minorHAnsi"/>
          <w:b/>
          <w:sz w:val="28"/>
          <w:szCs w:val="28"/>
        </w:rPr>
        <w:t>Hörapparat eller CI-användning senaste månaden? (Obligatorisk fråga vid 3,6,10,15år)</w:t>
      </w:r>
      <w:bookmarkStart w:id="6" w:name="_Hlk101340698"/>
    </w:p>
    <w:p w14:paraId="60D75CAE" w14:textId="62FD5B2C" w:rsidR="00C81416" w:rsidRPr="00B16DC0" w:rsidRDefault="00C81416" w:rsidP="00E47597">
      <w:pPr>
        <w:rPr>
          <w:rFonts w:cstheme="minorHAnsi"/>
          <w:sz w:val="24"/>
          <w:szCs w:val="24"/>
        </w:rPr>
      </w:pPr>
      <w:r w:rsidRPr="00B16DC0">
        <w:rPr>
          <w:sz w:val="24"/>
          <w:szCs w:val="24"/>
        </w:rPr>
        <w:t xml:space="preserve">Barnaudionomen gör en uppskattning av användningsgraden senaste månaden med hjälp av </w:t>
      </w:r>
      <w:proofErr w:type="spellStart"/>
      <w:r w:rsidRPr="00B16DC0">
        <w:rPr>
          <w:sz w:val="24"/>
          <w:szCs w:val="24"/>
        </w:rPr>
        <w:t>loggtid</w:t>
      </w:r>
      <w:proofErr w:type="spellEnd"/>
      <w:r w:rsidRPr="00B16DC0">
        <w:rPr>
          <w:sz w:val="24"/>
          <w:szCs w:val="24"/>
        </w:rPr>
        <w:t xml:space="preserve"> och samtal med föräldrarna.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E47597" w:rsidRPr="00B16DC0" w14:paraId="3626D2E5" w14:textId="77777777" w:rsidTr="00C97FC0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59C7148" w14:textId="77777777" w:rsidR="00E47597" w:rsidRPr="00B16DC0" w:rsidRDefault="00E47597" w:rsidP="00C97FC0">
            <w:pPr>
              <w:pStyle w:val="Ingetavstnd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Höger sida: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DB28F0E" w14:textId="77777777" w:rsidR="00E47597" w:rsidRPr="00B16DC0" w:rsidRDefault="00E47597" w:rsidP="00C97FC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Vänster sida:</w:t>
            </w:r>
          </w:p>
        </w:tc>
      </w:tr>
      <w:tr w:rsidR="00E47597" w:rsidRPr="00B16DC0" w14:paraId="70BFA704" w14:textId="77777777" w:rsidTr="00C97FC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A75679F" w14:textId="1AD7473D" w:rsidR="00E47597" w:rsidRPr="00B16DC0" w:rsidRDefault="00E47597" w:rsidP="00C97FC0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Heltid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minst 75 % av all vaken tid och tar endast av den undantagsvis. </w:t>
            </w:r>
          </w:p>
          <w:p w14:paraId="0F4F8890" w14:textId="13C7D24E" w:rsidR="00E47597" w:rsidRPr="00B16DC0" w:rsidRDefault="00E47597" w:rsidP="00E47597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Deltid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</w:t>
            </w:r>
            <w:proofErr w:type="gramStart"/>
            <w:r w:rsidRPr="00B16DC0">
              <w:rPr>
                <w:sz w:val="24"/>
                <w:szCs w:val="24"/>
              </w:rPr>
              <w:t>25-75</w:t>
            </w:r>
            <w:proofErr w:type="gramEnd"/>
            <w:r w:rsidRPr="00B16DC0">
              <w:rPr>
                <w:sz w:val="24"/>
                <w:szCs w:val="24"/>
              </w:rPr>
              <w:t xml:space="preserve"> % av all vaken tid och regelbundet i till exempel förskola och skola.</w:t>
            </w:r>
          </w:p>
          <w:p w14:paraId="21683555" w14:textId="73DBB3E1" w:rsidR="00E47597" w:rsidRPr="00B16DC0" w:rsidRDefault="00E47597" w:rsidP="00E47597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Sporadisk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mindre än 25 % av all </w:t>
            </w:r>
            <w:r w:rsidRPr="00B16DC0">
              <w:rPr>
                <w:sz w:val="24"/>
                <w:szCs w:val="24"/>
              </w:rPr>
              <w:lastRenderedPageBreak/>
              <w:t>vaken tid, det vill säga någon timme per dag eller enstaka dagar.</w:t>
            </w:r>
          </w:p>
          <w:p w14:paraId="155E64A9" w14:textId="1F1A1668" w:rsidR="00C81416" w:rsidRPr="00B16DC0" w:rsidRDefault="00C81416" w:rsidP="00C81416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 xml:space="preserve">Har hörapparat/CI men använder den inte </w:t>
            </w:r>
          </w:p>
          <w:p w14:paraId="2993DDBD" w14:textId="42C6744A" w:rsidR="00C81416" w:rsidRPr="00B16DC0" w:rsidRDefault="00C81416" w:rsidP="00C81416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Patienten har valt att inte ha hörapparat/CI</w:t>
            </w:r>
            <w:r w:rsidRPr="00B16DC0">
              <w:rPr>
                <w:sz w:val="24"/>
                <w:szCs w:val="24"/>
              </w:rPr>
              <w:t xml:space="preserve"> Barnet har rekommenderats hörapparat/CI men barnet eller föräldrarna har tackat nej.</w:t>
            </w:r>
          </w:p>
          <w:p w14:paraId="5F28A7D8" w14:textId="52681A31" w:rsidR="00C81416" w:rsidRPr="00B16DC0" w:rsidRDefault="00E47597" w:rsidP="00C81416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81416" w:rsidRPr="00B16DC0">
              <w:rPr>
                <w:b/>
                <w:bCs/>
                <w:sz w:val="24"/>
                <w:szCs w:val="24"/>
              </w:rPr>
              <w:t>Kliniken har valt att patienten inte ska ha hörapparat/CI</w:t>
            </w:r>
            <w:r w:rsidR="00903909" w:rsidRPr="00B16DC0">
              <w:rPr>
                <w:sz w:val="24"/>
                <w:szCs w:val="24"/>
              </w:rPr>
              <w:t xml:space="preserve"> </w:t>
            </w:r>
            <w:r w:rsidR="00C81416" w:rsidRPr="00B16DC0">
              <w:rPr>
                <w:sz w:val="24"/>
                <w:szCs w:val="24"/>
              </w:rPr>
              <w:t>Barnet har ingen hörapparat/CI för att audionomen bedömt att det inte behövs. Det kan bero på att barnet är normalhörande på örat eller har en mycket grav hörselnedsättning.</w:t>
            </w:r>
          </w:p>
          <w:p w14:paraId="2ED87B2E" w14:textId="77777777" w:rsidR="00E47597" w:rsidRPr="00B16DC0" w:rsidRDefault="00E47597" w:rsidP="00C81416">
            <w:pPr>
              <w:pStyle w:val="Ingetavstnd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1FA6528" w14:textId="4FD4B584" w:rsidR="00E47597" w:rsidRPr="00B16DC0" w:rsidRDefault="00E47597" w:rsidP="00C97FC0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lastRenderedPageBreak/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Heltid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minst 75 % av all vaken tid och tar endast av den undantagsvis. </w:t>
            </w:r>
          </w:p>
          <w:p w14:paraId="0BF99A5F" w14:textId="2E44784C" w:rsidR="00E47597" w:rsidRPr="00B16DC0" w:rsidRDefault="00E47597" w:rsidP="00E47597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Deltid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</w:t>
            </w:r>
            <w:proofErr w:type="gramStart"/>
            <w:r w:rsidRPr="00B16DC0">
              <w:rPr>
                <w:sz w:val="24"/>
                <w:szCs w:val="24"/>
              </w:rPr>
              <w:t>25-75</w:t>
            </w:r>
            <w:proofErr w:type="gramEnd"/>
            <w:r w:rsidRPr="00B16DC0">
              <w:rPr>
                <w:sz w:val="24"/>
                <w:szCs w:val="24"/>
              </w:rPr>
              <w:t xml:space="preserve"> % av all vaken tid och regelbundet i till exempel förskola och skola.</w:t>
            </w:r>
          </w:p>
          <w:p w14:paraId="5DA24169" w14:textId="4E90ABC2" w:rsidR="00E47597" w:rsidRPr="00B16DC0" w:rsidRDefault="00E47597" w:rsidP="00E47597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Sporadisk</w:t>
            </w:r>
            <w:r w:rsidRPr="00B16DC0">
              <w:rPr>
                <w:sz w:val="24"/>
                <w:szCs w:val="24"/>
              </w:rPr>
              <w:t xml:space="preserve"> Barnet använder hörapparaten</w:t>
            </w:r>
            <w:r w:rsidR="00C81416" w:rsidRPr="00B16DC0">
              <w:rPr>
                <w:sz w:val="24"/>
                <w:szCs w:val="24"/>
              </w:rPr>
              <w:t>/CI</w:t>
            </w:r>
            <w:r w:rsidRPr="00B16DC0">
              <w:rPr>
                <w:sz w:val="24"/>
                <w:szCs w:val="24"/>
              </w:rPr>
              <w:t xml:space="preserve"> mindre än 25 % av all </w:t>
            </w:r>
            <w:r w:rsidRPr="00B16DC0">
              <w:rPr>
                <w:sz w:val="24"/>
                <w:szCs w:val="24"/>
              </w:rPr>
              <w:lastRenderedPageBreak/>
              <w:t>vaken tid, det vill säga någon timme per dag eller enstaka dagar.</w:t>
            </w:r>
          </w:p>
          <w:p w14:paraId="3A48D6EB" w14:textId="46DA60F5" w:rsidR="00E47597" w:rsidRPr="00B16DC0" w:rsidRDefault="00E47597" w:rsidP="00C81416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Har hörapparat</w:t>
            </w:r>
            <w:r w:rsidR="00C81416" w:rsidRPr="00B16DC0">
              <w:rPr>
                <w:b/>
                <w:bCs/>
                <w:sz w:val="24"/>
                <w:szCs w:val="24"/>
              </w:rPr>
              <w:t>/CI</w:t>
            </w:r>
            <w:r w:rsidRPr="00B16DC0">
              <w:rPr>
                <w:b/>
                <w:bCs/>
                <w:sz w:val="24"/>
                <w:szCs w:val="24"/>
              </w:rPr>
              <w:t xml:space="preserve"> men använder den inte </w:t>
            </w:r>
          </w:p>
          <w:p w14:paraId="24F70612" w14:textId="723523FA" w:rsidR="00C81416" w:rsidRPr="00B16DC0" w:rsidRDefault="00C81416" w:rsidP="00C81416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Patienten har valt att inte ha hörapparat/CI</w:t>
            </w:r>
            <w:r w:rsidRPr="00B16DC0">
              <w:rPr>
                <w:sz w:val="24"/>
                <w:szCs w:val="24"/>
              </w:rPr>
              <w:t xml:space="preserve"> Barnet har rekommenderats hörapparat/CI men barnet eller föräldrarna har tackat nej.</w:t>
            </w:r>
          </w:p>
          <w:p w14:paraId="23189451" w14:textId="7EC1A56F" w:rsidR="00C81416" w:rsidRPr="00B16DC0" w:rsidRDefault="00C81416" w:rsidP="00C81416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b/>
                <w:bCs/>
                <w:sz w:val="24"/>
                <w:szCs w:val="24"/>
              </w:rPr>
              <w:t>Kliniken har valt att patienten inte ska ha hörapparat/CI</w:t>
            </w:r>
            <w:r w:rsidRPr="00B16DC0">
              <w:rPr>
                <w:sz w:val="24"/>
                <w:szCs w:val="24"/>
              </w:rPr>
              <w:t xml:space="preserve"> Barnet har ingen hörapparat/CI för att audionomen bedömt att det inte behövs. Det kan bero på att barnet är normalhörande på örat eller har en mycket grav hörselnedsättning.</w:t>
            </w:r>
          </w:p>
          <w:p w14:paraId="099D407D" w14:textId="303D49E6" w:rsidR="00C81416" w:rsidRPr="00B16DC0" w:rsidRDefault="00C81416" w:rsidP="00C81416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3A40A2A" w14:textId="77777777" w:rsidR="00B40814" w:rsidRPr="00B16DC0" w:rsidRDefault="00B40814" w:rsidP="2E27DA6B">
      <w:pPr>
        <w:rPr>
          <w:b/>
          <w:bCs/>
          <w:sz w:val="28"/>
          <w:szCs w:val="28"/>
        </w:rPr>
      </w:pPr>
    </w:p>
    <w:p w14:paraId="10FA6535" w14:textId="65F49925" w:rsidR="00CD0718" w:rsidRPr="00B16DC0" w:rsidRDefault="00B7594A" w:rsidP="2E27DA6B">
      <w:pPr>
        <w:rPr>
          <w:rFonts w:cstheme="minorHAnsi"/>
          <w:b/>
          <w:sz w:val="28"/>
          <w:szCs w:val="28"/>
        </w:rPr>
      </w:pPr>
      <w:r w:rsidRPr="00B16DC0">
        <w:rPr>
          <w:b/>
          <w:bCs/>
          <w:sz w:val="28"/>
          <w:szCs w:val="28"/>
        </w:rPr>
        <w:t>Vilken ty</w:t>
      </w:r>
      <w:r w:rsidR="0030365B" w:rsidRPr="00B16DC0">
        <w:rPr>
          <w:b/>
          <w:bCs/>
          <w:sz w:val="28"/>
          <w:szCs w:val="28"/>
        </w:rPr>
        <w:t>p av hörapparat</w:t>
      </w:r>
      <w:r w:rsidR="00A61583" w:rsidRPr="00B16DC0">
        <w:rPr>
          <w:b/>
          <w:bCs/>
          <w:sz w:val="28"/>
          <w:szCs w:val="28"/>
        </w:rPr>
        <w:t xml:space="preserve"> </w:t>
      </w:r>
      <w:r w:rsidR="009D4F77" w:rsidRPr="00B16DC0">
        <w:rPr>
          <w:b/>
          <w:bCs/>
          <w:sz w:val="28"/>
          <w:szCs w:val="28"/>
        </w:rPr>
        <w:t xml:space="preserve">använder </w:t>
      </w:r>
      <w:r w:rsidR="006625E2" w:rsidRPr="00B16DC0">
        <w:rPr>
          <w:b/>
          <w:bCs/>
          <w:sz w:val="28"/>
          <w:szCs w:val="28"/>
        </w:rPr>
        <w:t>barnet</w:t>
      </w:r>
      <w:r w:rsidR="00A61583" w:rsidRPr="00B16DC0">
        <w:rPr>
          <w:b/>
          <w:bCs/>
          <w:sz w:val="28"/>
          <w:szCs w:val="28"/>
        </w:rPr>
        <w:t>?</w:t>
      </w:r>
      <w:r w:rsidR="0030365B" w:rsidRPr="00B16DC0">
        <w:rPr>
          <w:b/>
          <w:bCs/>
          <w:sz w:val="28"/>
          <w:szCs w:val="28"/>
        </w:rPr>
        <w:t xml:space="preserve"> </w:t>
      </w:r>
      <w:r w:rsidR="00A21BAB" w:rsidRPr="00B16DC0">
        <w:rPr>
          <w:b/>
          <w:bCs/>
          <w:sz w:val="28"/>
          <w:szCs w:val="28"/>
        </w:rPr>
        <w:t>(</w:t>
      </w:r>
      <w:r w:rsidR="00857154" w:rsidRPr="00B16DC0">
        <w:rPr>
          <w:b/>
          <w:bCs/>
          <w:sz w:val="28"/>
          <w:szCs w:val="28"/>
        </w:rPr>
        <w:t>O</w:t>
      </w:r>
      <w:r w:rsidR="00A21BAB" w:rsidRPr="00B16DC0">
        <w:rPr>
          <w:b/>
          <w:bCs/>
          <w:sz w:val="28"/>
          <w:szCs w:val="28"/>
        </w:rPr>
        <w:t>bligatorisk fråga vid 3,6,10,15</w:t>
      </w:r>
      <w:r w:rsidR="008C2A8C" w:rsidRPr="00B16DC0">
        <w:rPr>
          <w:b/>
          <w:bCs/>
          <w:sz w:val="28"/>
          <w:szCs w:val="28"/>
        </w:rPr>
        <w:t xml:space="preserve"> </w:t>
      </w:r>
      <w:r w:rsidR="00A21BAB" w:rsidRPr="00B16DC0">
        <w:rPr>
          <w:b/>
          <w:bCs/>
          <w:sz w:val="28"/>
          <w:szCs w:val="28"/>
        </w:rPr>
        <w:t>år)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2E27DA6B" w:rsidRPr="00B16DC0" w14:paraId="527CC946" w14:textId="77777777" w:rsidTr="014C6632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BD13A74" w14:textId="3EFBA5EA" w:rsidR="2E27DA6B" w:rsidRPr="00B16DC0" w:rsidRDefault="2E27DA6B" w:rsidP="2E27DA6B">
            <w:pPr>
              <w:pStyle w:val="Ingetavstnd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Höger sida: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C1299A0" w14:textId="04BF3BC5" w:rsidR="2E27DA6B" w:rsidRPr="00B16DC0" w:rsidRDefault="2E27DA6B" w:rsidP="2E27DA6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Vänster sida:</w:t>
            </w:r>
          </w:p>
        </w:tc>
      </w:tr>
      <w:tr w:rsidR="2E27DA6B" w:rsidRPr="00B16DC0" w14:paraId="62268ADF" w14:textId="77777777" w:rsidTr="014C6632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71AC73B" w14:textId="02CD1B85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Luftledande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Vanlig hörapparat i örat eller bakom örat</w:t>
            </w:r>
          </w:p>
          <w:p w14:paraId="336ECE2A" w14:textId="6444794C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Benledande</w:t>
            </w:r>
            <w:proofErr w:type="spellEnd"/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Benförankrad hörapparat på band, bygel, adapter eller skruv eller inopererad </w:t>
            </w:r>
            <w:proofErr w:type="spell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benledande</w:t>
            </w:r>
            <w:proofErr w:type="spell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hörapparat, till exempel Bonebridge.</w:t>
            </w:r>
          </w:p>
          <w:p w14:paraId="17074184" w14:textId="29A214F3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4D74BA59"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Inopererat </w:t>
            </w:r>
            <w:proofErr w:type="spellStart"/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cochleärt</w:t>
            </w:r>
            <w:proofErr w:type="spellEnd"/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implantat.</w:t>
            </w:r>
          </w:p>
          <w:p w14:paraId="48A89E8F" w14:textId="03691BD0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Annan </w:t>
            </w:r>
            <w:proofErr w:type="spell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Annan</w:t>
            </w:r>
            <w:proofErr w:type="spell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inopererad hörapparat till exempel Vibrant </w:t>
            </w:r>
            <w:proofErr w:type="gram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sound bridge</w:t>
            </w:r>
            <w:proofErr w:type="gram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hjärnstamsimplantat eller samtalsförstärkare ex Bellman maxi. </w:t>
            </w:r>
          </w:p>
          <w:p w14:paraId="48082B88" w14:textId="1F303D5D" w:rsidR="2E27DA6B" w:rsidRPr="00B16DC0" w:rsidRDefault="2E27DA6B" w:rsidP="2E27DA6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4E032A9" w14:textId="7A59BF85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Luftledande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Vanlig hörapparat i örat eller bakom örat</w:t>
            </w:r>
          </w:p>
          <w:p w14:paraId="442407FA" w14:textId="3629142D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Benledande</w:t>
            </w:r>
            <w:proofErr w:type="spellEnd"/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Benförankrad hörapparat på band, bygel, adapter eller skruv eller inopererad </w:t>
            </w:r>
            <w:proofErr w:type="spell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benledande</w:t>
            </w:r>
            <w:proofErr w:type="spell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hörapparat, till exempel Bonebridge.</w:t>
            </w:r>
          </w:p>
          <w:p w14:paraId="53C19315" w14:textId="4A0A7FF3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7FD1494A"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Inopererat </w:t>
            </w:r>
            <w:proofErr w:type="spellStart"/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cochleärt</w:t>
            </w:r>
            <w:proofErr w:type="spellEnd"/>
            <w:r w:rsidR="00B40814"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implantat.</w:t>
            </w:r>
          </w:p>
          <w:p w14:paraId="514C3AE1" w14:textId="53D3C681" w:rsidR="2E27DA6B" w:rsidRPr="00B16DC0" w:rsidRDefault="2E27DA6B" w:rsidP="014C6632">
            <w:pPr>
              <w:pStyle w:val="Ingetavstnd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□</w:t>
            </w:r>
            <w:r w:rsidRPr="00B16DC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Annan </w:t>
            </w:r>
            <w:proofErr w:type="spell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Annan</w:t>
            </w:r>
            <w:proofErr w:type="spell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inopererad hörapparat till exempel Vibrant </w:t>
            </w:r>
            <w:proofErr w:type="gramStart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sound bridge</w:t>
            </w:r>
            <w:proofErr w:type="gramEnd"/>
            <w:r w:rsidRPr="00B16D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hjärnstamsimplantat eller samtalsförstärkare ex Bellman maxi.</w:t>
            </w:r>
          </w:p>
          <w:p w14:paraId="00B1AC1B" w14:textId="73E39F58" w:rsidR="2E27DA6B" w:rsidRPr="00B16DC0" w:rsidRDefault="2E27DA6B" w:rsidP="2E27DA6B">
            <w:pPr>
              <w:spacing w:after="200" w:line="276" w:lineRule="auto"/>
              <w:ind w:left="270" w:hanging="2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762E861" w14:textId="77777777" w:rsidR="00B40814" w:rsidRPr="00B16DC0" w:rsidRDefault="00B40814" w:rsidP="71E3DF35">
      <w:pPr>
        <w:rPr>
          <w:b/>
          <w:bCs/>
          <w:sz w:val="28"/>
          <w:szCs w:val="28"/>
        </w:rPr>
      </w:pPr>
      <w:bookmarkStart w:id="7" w:name="_Hlk126675180"/>
      <w:bookmarkEnd w:id="6"/>
    </w:p>
    <w:p w14:paraId="09A8A95D" w14:textId="77777777" w:rsidR="00B40814" w:rsidRPr="00B16DC0" w:rsidRDefault="00B40814" w:rsidP="71E3DF35">
      <w:pPr>
        <w:rPr>
          <w:b/>
          <w:bCs/>
          <w:sz w:val="28"/>
          <w:szCs w:val="28"/>
        </w:rPr>
      </w:pPr>
    </w:p>
    <w:p w14:paraId="175618F7" w14:textId="77777777" w:rsidR="00B40814" w:rsidRPr="00B16DC0" w:rsidRDefault="00B40814" w:rsidP="71E3DF35">
      <w:pPr>
        <w:rPr>
          <w:b/>
          <w:bCs/>
          <w:sz w:val="28"/>
          <w:szCs w:val="28"/>
        </w:rPr>
      </w:pPr>
    </w:p>
    <w:p w14:paraId="29DDFC10" w14:textId="77777777" w:rsidR="00B40814" w:rsidRPr="00B16DC0" w:rsidRDefault="00B40814" w:rsidP="71E3DF35">
      <w:pPr>
        <w:rPr>
          <w:b/>
          <w:bCs/>
          <w:sz w:val="28"/>
          <w:szCs w:val="28"/>
        </w:rPr>
      </w:pPr>
    </w:p>
    <w:p w14:paraId="41F96893" w14:textId="441BB89F" w:rsidR="005D37D1" w:rsidRPr="00B16DC0" w:rsidRDefault="005D37D1" w:rsidP="71E3DF35">
      <w:pPr>
        <w:rPr>
          <w:b/>
          <w:bCs/>
          <w:sz w:val="28"/>
          <w:szCs w:val="28"/>
        </w:rPr>
      </w:pPr>
      <w:bookmarkStart w:id="8" w:name="_Hlk156387543"/>
      <w:r w:rsidRPr="00B16DC0">
        <w:rPr>
          <w:b/>
          <w:bCs/>
          <w:sz w:val="28"/>
          <w:szCs w:val="28"/>
        </w:rPr>
        <w:lastRenderedPageBreak/>
        <w:t>Har barnet haft tillgång till</w:t>
      </w:r>
      <w:r w:rsidR="00DA2372"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28"/>
          <w:szCs w:val="28"/>
        </w:rPr>
        <w:t xml:space="preserve">mikrofonsystem eller </w:t>
      </w:r>
      <w:r w:rsidR="00DA2372" w:rsidRPr="00B16DC0">
        <w:rPr>
          <w:b/>
          <w:bCs/>
          <w:sz w:val="28"/>
          <w:szCs w:val="28"/>
        </w:rPr>
        <w:t>annan teknisk lösning</w:t>
      </w:r>
      <w:r w:rsidRPr="00B16DC0">
        <w:rPr>
          <w:b/>
          <w:bCs/>
          <w:sz w:val="28"/>
          <w:szCs w:val="28"/>
        </w:rPr>
        <w:t xml:space="preserve"> i </w:t>
      </w:r>
      <w:r w:rsidR="00DA2372" w:rsidRPr="00B16DC0">
        <w:rPr>
          <w:b/>
          <w:bCs/>
          <w:sz w:val="28"/>
          <w:szCs w:val="28"/>
        </w:rPr>
        <w:t>förskola/</w:t>
      </w:r>
      <w:r w:rsidRPr="00B16DC0">
        <w:rPr>
          <w:b/>
          <w:bCs/>
          <w:sz w:val="28"/>
          <w:szCs w:val="28"/>
        </w:rPr>
        <w:t xml:space="preserve">skolan senaste </w:t>
      </w:r>
      <w:proofErr w:type="spellStart"/>
      <w:r w:rsidRPr="00B16DC0">
        <w:rPr>
          <w:b/>
          <w:bCs/>
          <w:sz w:val="28"/>
          <w:szCs w:val="28"/>
        </w:rPr>
        <w:t>skolmånaden</w:t>
      </w:r>
      <w:proofErr w:type="spellEnd"/>
      <w:r w:rsidRPr="00B16DC0">
        <w:rPr>
          <w:b/>
          <w:bCs/>
          <w:sz w:val="28"/>
          <w:szCs w:val="28"/>
        </w:rPr>
        <w:t>? (obligatorisk fråga vid 6,10,15</w:t>
      </w:r>
      <w:r w:rsidR="008C2A8C"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28"/>
          <w:szCs w:val="28"/>
        </w:rPr>
        <w:t xml:space="preserve">år) </w:t>
      </w:r>
    </w:p>
    <w:p w14:paraId="4D6ED3F8" w14:textId="3557F01C" w:rsidR="00716B58" w:rsidRPr="00B16DC0" w:rsidRDefault="00DA2372" w:rsidP="2E27DA6B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9" w:name="_Hlk124856766"/>
      <w:bookmarkEnd w:id="8"/>
      <w:r w:rsidRPr="00B16DC0">
        <w:rPr>
          <w:sz w:val="24"/>
          <w:szCs w:val="24"/>
        </w:rPr>
        <w:t>Barnet har haft tillgång till ett trådlöst mikrofonsystem eller annan teknisk lösning ex Red Cat för att kunna höra bättre i skolmiljön.</w:t>
      </w:r>
      <w:r w:rsidR="5E052ED1" w:rsidRPr="00B16DC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46EE0BFD" w14:textId="77777777" w:rsidR="00B40814" w:rsidRPr="00B16DC0" w:rsidRDefault="00B40814" w:rsidP="00B40814">
      <w:pPr>
        <w:pStyle w:val="Ingetavstnd"/>
        <w:rPr>
          <w:b/>
          <w:bCs/>
          <w:sz w:val="24"/>
          <w:szCs w:val="24"/>
        </w:rPr>
      </w:pPr>
      <w:bookmarkStart w:id="10" w:name="_Hlk130309930"/>
      <w:r w:rsidRPr="00B16DC0">
        <w:rPr>
          <w:sz w:val="36"/>
          <w:szCs w:val="36"/>
        </w:rPr>
        <w:t>□</w:t>
      </w:r>
      <w:bookmarkStart w:id="11" w:name="_Hlk118795332"/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Ja, barnet har ett mikrofonsystem eller annan teknisk lösning </w:t>
      </w:r>
    </w:p>
    <w:p w14:paraId="354EC11A" w14:textId="77777777" w:rsidR="00B40814" w:rsidRPr="00B16DC0" w:rsidRDefault="00B40814" w:rsidP="00B40814">
      <w:pPr>
        <w:pStyle w:val="Ingetavstnd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Nej</w:t>
      </w:r>
      <w:r w:rsidRPr="00B16DC0">
        <w:rPr>
          <w:sz w:val="24"/>
          <w:szCs w:val="24"/>
        </w:rPr>
        <w:t>,</w:t>
      </w:r>
      <w:r w:rsidRPr="00B16DC0">
        <w:rPr>
          <w:b/>
          <w:bCs/>
          <w:sz w:val="24"/>
          <w:szCs w:val="24"/>
        </w:rPr>
        <w:t xml:space="preserve"> barnet/föräldrarna har tackat nej</w:t>
      </w:r>
      <w:r w:rsidRPr="00B16DC0">
        <w:rPr>
          <w:sz w:val="24"/>
          <w:szCs w:val="24"/>
        </w:rPr>
        <w:t xml:space="preserve"> Barnet eller föräldrarna har tackat nej till   mikrofonsystem eller lämnat tillbaka systemet.</w:t>
      </w:r>
    </w:p>
    <w:p w14:paraId="2952D445" w14:textId="77777777" w:rsidR="00B40814" w:rsidRPr="00ED24DA" w:rsidRDefault="00B40814" w:rsidP="00B40814">
      <w:pPr>
        <w:pStyle w:val="Ingetavstnd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Nej,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barnet har inget mikrofonsystem eller annan teknisk lösning</w:t>
      </w:r>
      <w:bookmarkEnd w:id="10"/>
      <w:bookmarkEnd w:id="11"/>
    </w:p>
    <w:p w14:paraId="3F8D05FE" w14:textId="5FC4FF9B" w:rsidR="00716B58" w:rsidRPr="00C1516B" w:rsidRDefault="00716B58" w:rsidP="2E27DA6B">
      <w:pPr>
        <w:rPr>
          <w:b/>
          <w:bCs/>
          <w:sz w:val="28"/>
          <w:szCs w:val="28"/>
        </w:rPr>
      </w:pPr>
    </w:p>
    <w:p w14:paraId="315F90E1" w14:textId="338FC80C" w:rsidR="00716B58" w:rsidRPr="00C1516B" w:rsidRDefault="00DB270B" w:rsidP="2E27DA6B">
      <w:pPr>
        <w:rPr>
          <w:b/>
          <w:bCs/>
          <w:sz w:val="28"/>
          <w:szCs w:val="28"/>
        </w:rPr>
      </w:pPr>
      <w:bookmarkStart w:id="12" w:name="_Hlk101341033"/>
      <w:bookmarkStart w:id="13" w:name="_Hlk100671105"/>
      <w:bookmarkEnd w:id="7"/>
      <w:bookmarkEnd w:id="9"/>
      <w:r w:rsidRPr="2E27DA6B">
        <w:rPr>
          <w:b/>
          <w:bCs/>
          <w:sz w:val="28"/>
          <w:szCs w:val="28"/>
          <w:shd w:val="clear" w:color="auto" w:fill="FFFFFF"/>
        </w:rPr>
        <w:t>Har test av maximal taluppfattning i ljudfält utförts med bästa bilaterala anpassning av hörapparat</w:t>
      </w:r>
      <w:r w:rsidR="00A61583" w:rsidRPr="2E27DA6B">
        <w:rPr>
          <w:b/>
          <w:bCs/>
          <w:sz w:val="28"/>
          <w:szCs w:val="28"/>
          <w:shd w:val="clear" w:color="auto" w:fill="FFFFFF"/>
        </w:rPr>
        <w:t>/CI</w:t>
      </w:r>
      <w:r w:rsidRPr="2E27DA6B">
        <w:rPr>
          <w:b/>
          <w:bCs/>
          <w:sz w:val="28"/>
          <w:szCs w:val="28"/>
          <w:shd w:val="clear" w:color="auto" w:fill="FFFFFF"/>
        </w:rPr>
        <w:t>?</w:t>
      </w:r>
      <w:r w:rsidRPr="00C1516B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  <w:r w:rsidR="00716B58" w:rsidRPr="2E27DA6B">
        <w:rPr>
          <w:b/>
          <w:bCs/>
          <w:sz w:val="28"/>
          <w:szCs w:val="28"/>
        </w:rPr>
        <w:t>(</w:t>
      </w:r>
      <w:r w:rsidR="006721A2" w:rsidRPr="2E27DA6B">
        <w:rPr>
          <w:b/>
          <w:bCs/>
          <w:sz w:val="28"/>
          <w:szCs w:val="28"/>
        </w:rPr>
        <w:t xml:space="preserve">Obligatorisk fråga vid </w:t>
      </w:r>
      <w:r w:rsidR="00716B58" w:rsidRPr="2E27DA6B">
        <w:rPr>
          <w:b/>
          <w:bCs/>
          <w:sz w:val="28"/>
          <w:szCs w:val="28"/>
        </w:rPr>
        <w:t xml:space="preserve">6,10,15år) </w:t>
      </w:r>
    </w:p>
    <w:bookmarkEnd w:id="12"/>
    <w:p w14:paraId="7F4F021B" w14:textId="614231A8" w:rsidR="00B83B7F" w:rsidRPr="00B16DC0" w:rsidRDefault="00B40814" w:rsidP="00DB270B">
      <w:pPr>
        <w:spacing w:after="0"/>
        <w:rPr>
          <w:sz w:val="24"/>
          <w:szCs w:val="24"/>
        </w:rPr>
      </w:pPr>
      <w:r w:rsidRPr="00B16DC0">
        <w:rPr>
          <w:sz w:val="24"/>
          <w:szCs w:val="24"/>
        </w:rPr>
        <w:t xml:space="preserve">Besvaras för CI-opererade barn vid 6,10 och 15år. </w:t>
      </w:r>
      <w:r w:rsidR="00A61583" w:rsidRPr="00B16DC0">
        <w:rPr>
          <w:sz w:val="24"/>
          <w:szCs w:val="24"/>
        </w:rPr>
        <w:t xml:space="preserve">Vid </w:t>
      </w:r>
      <w:proofErr w:type="spellStart"/>
      <w:r w:rsidR="00A61583" w:rsidRPr="00B16DC0">
        <w:rPr>
          <w:sz w:val="24"/>
          <w:szCs w:val="24"/>
        </w:rPr>
        <w:t>binaural</w:t>
      </w:r>
      <w:proofErr w:type="spellEnd"/>
      <w:r w:rsidR="00A61583" w:rsidRPr="00B16DC0">
        <w:rPr>
          <w:sz w:val="24"/>
          <w:szCs w:val="24"/>
        </w:rPr>
        <w:t xml:space="preserve"> mätning har barnet två CI, alternativt ett CI och en hörapparat. För CI</w:t>
      </w:r>
      <w:r w:rsidR="00613817" w:rsidRPr="00B16DC0">
        <w:rPr>
          <w:sz w:val="24"/>
          <w:szCs w:val="24"/>
        </w:rPr>
        <w:t>-</w:t>
      </w:r>
      <w:r w:rsidR="00A61583" w:rsidRPr="00B16DC0">
        <w:rPr>
          <w:sz w:val="24"/>
          <w:szCs w:val="24"/>
        </w:rPr>
        <w:t xml:space="preserve">opererade barn registreras </w:t>
      </w:r>
      <w:proofErr w:type="spellStart"/>
      <w:r w:rsidR="00A61583" w:rsidRPr="00B16DC0">
        <w:rPr>
          <w:sz w:val="24"/>
          <w:szCs w:val="24"/>
        </w:rPr>
        <w:t>binaural</w:t>
      </w:r>
      <w:proofErr w:type="spellEnd"/>
      <w:r w:rsidR="00A61583" w:rsidRPr="00B16DC0">
        <w:rPr>
          <w:sz w:val="24"/>
          <w:szCs w:val="24"/>
        </w:rPr>
        <w:t xml:space="preserve"> mätning vid 6 års ålder. Vid 10 år</w:t>
      </w:r>
      <w:r w:rsidR="008C2A8C" w:rsidRPr="00B16DC0">
        <w:rPr>
          <w:sz w:val="24"/>
          <w:szCs w:val="24"/>
        </w:rPr>
        <w:t>s</w:t>
      </w:r>
      <w:r w:rsidR="00A61583" w:rsidRPr="00B16DC0">
        <w:rPr>
          <w:sz w:val="24"/>
          <w:szCs w:val="24"/>
        </w:rPr>
        <w:t xml:space="preserve"> samt 15 års ålder registreras tre mätningar: </w:t>
      </w:r>
      <w:proofErr w:type="spellStart"/>
      <w:r w:rsidR="00DA2372" w:rsidRPr="00B16DC0">
        <w:rPr>
          <w:sz w:val="24"/>
          <w:szCs w:val="24"/>
        </w:rPr>
        <w:t>m</w:t>
      </w:r>
      <w:r w:rsidR="00A61583" w:rsidRPr="00B16DC0">
        <w:rPr>
          <w:sz w:val="24"/>
          <w:szCs w:val="24"/>
        </w:rPr>
        <w:t>onoauralt</w:t>
      </w:r>
      <w:proofErr w:type="spellEnd"/>
      <w:r w:rsidR="00A61583" w:rsidRPr="00B16DC0">
        <w:rPr>
          <w:sz w:val="24"/>
          <w:szCs w:val="24"/>
        </w:rPr>
        <w:t xml:space="preserve"> höger öra, </w:t>
      </w:r>
      <w:proofErr w:type="spellStart"/>
      <w:r w:rsidR="00A61583" w:rsidRPr="00B16DC0">
        <w:rPr>
          <w:sz w:val="24"/>
          <w:szCs w:val="24"/>
        </w:rPr>
        <w:t>monoauralt</w:t>
      </w:r>
      <w:proofErr w:type="spellEnd"/>
      <w:r w:rsidR="00A61583" w:rsidRPr="00B16DC0">
        <w:rPr>
          <w:sz w:val="24"/>
          <w:szCs w:val="24"/>
        </w:rPr>
        <w:t xml:space="preserve"> vänster öra samt </w:t>
      </w:r>
      <w:proofErr w:type="spellStart"/>
      <w:r w:rsidR="00A61583" w:rsidRPr="00B16DC0">
        <w:rPr>
          <w:sz w:val="24"/>
          <w:szCs w:val="24"/>
        </w:rPr>
        <w:t>binaural</w:t>
      </w:r>
      <w:proofErr w:type="spellEnd"/>
      <w:r w:rsidR="00A61583" w:rsidRPr="00B16DC0">
        <w:rPr>
          <w:sz w:val="24"/>
          <w:szCs w:val="24"/>
        </w:rPr>
        <w:t xml:space="preserve"> mätning. Om barnet har kvarvarande hörsel på det kontralaterala örat vid </w:t>
      </w:r>
      <w:proofErr w:type="spellStart"/>
      <w:r w:rsidR="00A61583" w:rsidRPr="00B16DC0">
        <w:rPr>
          <w:sz w:val="24"/>
          <w:szCs w:val="24"/>
        </w:rPr>
        <w:t>monoaural</w:t>
      </w:r>
      <w:proofErr w:type="spellEnd"/>
      <w:r w:rsidR="00A61583" w:rsidRPr="00B16DC0">
        <w:rPr>
          <w:sz w:val="24"/>
          <w:szCs w:val="24"/>
        </w:rPr>
        <w:t xml:space="preserve"> mätning används hörselskydd typ kåpor och/eller propp. Test av taluppfattning i ljudfält utförs med högtalaren riktad rakt fram mot testpersonen. Ljudstyrkan ska vara kalibrerad så att </w:t>
      </w:r>
      <w:proofErr w:type="spellStart"/>
      <w:r w:rsidR="00A61583" w:rsidRPr="00B16DC0">
        <w:rPr>
          <w:sz w:val="24"/>
          <w:szCs w:val="24"/>
        </w:rPr>
        <w:t>talnivån</w:t>
      </w:r>
      <w:proofErr w:type="spellEnd"/>
      <w:r w:rsidR="00A61583" w:rsidRPr="00B16DC0">
        <w:rPr>
          <w:sz w:val="24"/>
          <w:szCs w:val="24"/>
        </w:rPr>
        <w:t xml:space="preserve"> motsvarar 65dB SPL vid barnets huvud. </w:t>
      </w:r>
    </w:p>
    <w:p w14:paraId="3DEB4576" w14:textId="1CACB621" w:rsidR="00B83B7F" w:rsidRPr="00B16DC0" w:rsidRDefault="00A61583" w:rsidP="00DB270B">
      <w:pPr>
        <w:spacing w:after="0"/>
        <w:rPr>
          <w:sz w:val="24"/>
          <w:szCs w:val="24"/>
        </w:rPr>
      </w:pPr>
      <w:r w:rsidRPr="00B16DC0">
        <w:rPr>
          <w:sz w:val="24"/>
          <w:szCs w:val="24"/>
        </w:rPr>
        <w:t>När barnet är 6</w:t>
      </w:r>
      <w:r w:rsidR="00461C79" w:rsidRPr="00B16DC0">
        <w:rPr>
          <w:sz w:val="24"/>
          <w:szCs w:val="24"/>
        </w:rPr>
        <w:t xml:space="preserve"> </w:t>
      </w:r>
      <w:r w:rsidRPr="00B16DC0">
        <w:rPr>
          <w:sz w:val="24"/>
          <w:szCs w:val="24"/>
        </w:rPr>
        <w:t>respektive 10 år görs testet med FB-</w:t>
      </w:r>
      <w:proofErr w:type="spellStart"/>
      <w:r w:rsidRPr="00B16DC0">
        <w:rPr>
          <w:sz w:val="24"/>
          <w:szCs w:val="24"/>
        </w:rPr>
        <w:t>barnlistor</w:t>
      </w:r>
      <w:proofErr w:type="spellEnd"/>
      <w:r w:rsidRPr="00B16DC0">
        <w:rPr>
          <w:sz w:val="24"/>
          <w:szCs w:val="24"/>
        </w:rPr>
        <w:t xml:space="preserve"> à 25 ord. Det finns två </w:t>
      </w:r>
      <w:proofErr w:type="spellStart"/>
      <w:r w:rsidRPr="00B16DC0">
        <w:rPr>
          <w:sz w:val="24"/>
          <w:szCs w:val="24"/>
        </w:rPr>
        <w:t>barnlistor</w:t>
      </w:r>
      <w:proofErr w:type="spellEnd"/>
      <w:r w:rsidRPr="00B16DC0">
        <w:rPr>
          <w:sz w:val="24"/>
          <w:szCs w:val="24"/>
        </w:rPr>
        <w:t xml:space="preserve"> à 50 ord som kan delas upp i fyra 25-ordslistor. Listorna med manlig talare är producerade av Svensk </w:t>
      </w:r>
      <w:proofErr w:type="spellStart"/>
      <w:r w:rsidRPr="00B16DC0">
        <w:rPr>
          <w:sz w:val="24"/>
          <w:szCs w:val="24"/>
        </w:rPr>
        <w:t>talaudiometri</w:t>
      </w:r>
      <w:proofErr w:type="spellEnd"/>
      <w:r w:rsidRPr="00B16DC0">
        <w:rPr>
          <w:sz w:val="24"/>
          <w:szCs w:val="24"/>
        </w:rPr>
        <w:t xml:space="preserve"> CA Tegnér AB. </w:t>
      </w:r>
    </w:p>
    <w:p w14:paraId="4605BE5A" w14:textId="28D3E329" w:rsidR="00B83B7F" w:rsidRPr="00B16DC0" w:rsidRDefault="00A61583" w:rsidP="00DB270B">
      <w:pPr>
        <w:spacing w:after="0"/>
        <w:rPr>
          <w:sz w:val="24"/>
          <w:szCs w:val="24"/>
        </w:rPr>
      </w:pPr>
      <w:r w:rsidRPr="00B16DC0">
        <w:rPr>
          <w:sz w:val="24"/>
          <w:szCs w:val="24"/>
        </w:rPr>
        <w:t xml:space="preserve">När </w:t>
      </w:r>
      <w:r w:rsidR="00DA2372" w:rsidRPr="00B16DC0">
        <w:rPr>
          <w:sz w:val="24"/>
          <w:szCs w:val="24"/>
        </w:rPr>
        <w:t>barnet</w:t>
      </w:r>
      <w:r w:rsidRPr="00B16DC0">
        <w:rPr>
          <w:sz w:val="24"/>
          <w:szCs w:val="24"/>
        </w:rPr>
        <w:t xml:space="preserve"> är 15 år görs testet med FB-</w:t>
      </w:r>
      <w:proofErr w:type="spellStart"/>
      <w:r w:rsidRPr="00B16DC0">
        <w:rPr>
          <w:sz w:val="24"/>
          <w:szCs w:val="24"/>
        </w:rPr>
        <w:t>vuxenlistor</w:t>
      </w:r>
      <w:proofErr w:type="spellEnd"/>
      <w:r w:rsidRPr="00B16DC0">
        <w:rPr>
          <w:sz w:val="24"/>
          <w:szCs w:val="24"/>
        </w:rPr>
        <w:t xml:space="preserve"> à 50 ord producerade av Svensk </w:t>
      </w:r>
      <w:proofErr w:type="spellStart"/>
      <w:r w:rsidRPr="00B16DC0">
        <w:rPr>
          <w:sz w:val="24"/>
          <w:szCs w:val="24"/>
        </w:rPr>
        <w:t>talaudiometri</w:t>
      </w:r>
      <w:proofErr w:type="spellEnd"/>
      <w:r w:rsidRPr="00B16DC0">
        <w:rPr>
          <w:sz w:val="24"/>
          <w:szCs w:val="24"/>
        </w:rPr>
        <w:t xml:space="preserve"> CA Tegnér AB. Det finns då 12 listor att välja bland. Testet ska utföras med bästa hörapparatsanpassning/CI-anpassning på båda öronen.</w:t>
      </w:r>
    </w:p>
    <w:p w14:paraId="44BBE137" w14:textId="02F5C534" w:rsidR="00DB270B" w:rsidRPr="00B16DC0" w:rsidRDefault="00DB270B" w:rsidP="00DB270B">
      <w:pPr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Ja</w:t>
      </w:r>
    </w:p>
    <w:p w14:paraId="76BBDD6F" w14:textId="333785A3" w:rsidR="00DB270B" w:rsidRPr="00B16DC0" w:rsidRDefault="00DB270B" w:rsidP="00DB270B">
      <w:pPr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Nej</w:t>
      </w:r>
      <w:r w:rsidRPr="00B16DC0">
        <w:rPr>
          <w:sz w:val="24"/>
          <w:szCs w:val="24"/>
        </w:rPr>
        <w:t xml:space="preserve">, </w:t>
      </w:r>
      <w:r w:rsidRPr="00B16DC0">
        <w:rPr>
          <w:b/>
          <w:bCs/>
          <w:sz w:val="24"/>
          <w:szCs w:val="24"/>
        </w:rPr>
        <w:t>enheten har valt att inte utföra testet</w:t>
      </w:r>
      <w:r w:rsidRPr="00B16DC0">
        <w:rPr>
          <w:b/>
          <w:bCs/>
        </w:rPr>
        <w:t xml:space="preserve"> </w:t>
      </w:r>
    </w:p>
    <w:p w14:paraId="3A45D0CB" w14:textId="041F427B" w:rsidR="00716B58" w:rsidRPr="00B16DC0" w:rsidRDefault="00DB270B" w:rsidP="00DB270B">
      <w:pPr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Nej</w:t>
      </w:r>
      <w:r w:rsidRPr="00B16DC0">
        <w:rPr>
          <w:sz w:val="24"/>
          <w:szCs w:val="24"/>
        </w:rPr>
        <w:t xml:space="preserve">, </w:t>
      </w:r>
      <w:r w:rsidRPr="00B16DC0">
        <w:rPr>
          <w:b/>
          <w:bCs/>
          <w:sz w:val="24"/>
          <w:szCs w:val="24"/>
        </w:rPr>
        <w:t>barnet klarar inte att genomföra testet</w:t>
      </w:r>
      <w:r w:rsidRPr="00B16DC0">
        <w:rPr>
          <w:b/>
          <w:bCs/>
        </w:rPr>
        <w:t xml:space="preserve"> </w:t>
      </w:r>
    </w:p>
    <w:p w14:paraId="372CD827" w14:textId="6E9FD8A9" w:rsidR="001D0D0C" w:rsidRPr="00B16DC0" w:rsidRDefault="00B83B7F" w:rsidP="4DCE2F0B">
      <w:pPr>
        <w:rPr>
          <w:b/>
          <w:bCs/>
          <w:sz w:val="24"/>
          <w:szCs w:val="24"/>
        </w:rPr>
      </w:pPr>
      <w:r w:rsidRPr="00B16DC0">
        <w:rPr>
          <w:b/>
          <w:bCs/>
          <w:sz w:val="24"/>
          <w:szCs w:val="24"/>
          <w:shd w:val="clear" w:color="auto" w:fill="FFFFFF"/>
        </w:rPr>
        <w:t>Taluppfattning vid bästa bilaterala hörapparat/CI-anpassning 65 dB SPL</w:t>
      </w:r>
      <w:r w:rsidR="00C1516B" w:rsidRPr="00B16DC0">
        <w:rPr>
          <w:b/>
          <w:bCs/>
          <w:shd w:val="clear" w:color="auto" w:fill="FFFFFF"/>
        </w:rPr>
        <w:t xml:space="preserve"> </w:t>
      </w:r>
      <w:r w:rsidR="00DB270B" w:rsidRPr="00B16DC0">
        <w:rPr>
          <w:sz w:val="24"/>
          <w:szCs w:val="24"/>
        </w:rPr>
        <w:t>_____________</w:t>
      </w:r>
      <w:r w:rsidR="00DB270B" w:rsidRPr="00B16DC0">
        <w:rPr>
          <w:sz w:val="24"/>
          <w:szCs w:val="24"/>
          <w:shd w:val="clear" w:color="auto" w:fill="FFFFFF"/>
        </w:rPr>
        <w:t xml:space="preserve">% </w:t>
      </w:r>
      <w:r w:rsidRPr="00B16DC0">
        <w:rPr>
          <w:sz w:val="24"/>
          <w:szCs w:val="24"/>
          <w:shd w:val="clear" w:color="auto" w:fill="FFFFFF"/>
        </w:rPr>
        <w:t xml:space="preserve">           </w:t>
      </w:r>
      <w:bookmarkStart w:id="14" w:name="_Hlk101335594"/>
      <w:r w:rsidR="00DB270B" w:rsidRPr="00B16DC0">
        <w:rPr>
          <w:sz w:val="24"/>
          <w:szCs w:val="24"/>
          <w:shd w:val="clear" w:color="auto" w:fill="FFFFFF"/>
        </w:rPr>
        <w:t>Resultat med FB-lista för bar</w:t>
      </w:r>
      <w:r w:rsidRPr="00B16DC0">
        <w:rPr>
          <w:sz w:val="24"/>
          <w:szCs w:val="24"/>
          <w:shd w:val="clear" w:color="auto" w:fill="FFFFFF"/>
        </w:rPr>
        <w:t>n 6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år,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10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år</w:t>
      </w:r>
      <w:r w:rsidR="00613817" w:rsidRPr="00B16DC0">
        <w:rPr>
          <w:sz w:val="24"/>
          <w:szCs w:val="24"/>
          <w:shd w:val="clear" w:color="auto" w:fill="FFFFFF"/>
        </w:rPr>
        <w:t>.</w:t>
      </w:r>
      <w:r w:rsidRPr="00B16DC0">
        <w:rPr>
          <w:sz w:val="24"/>
          <w:szCs w:val="24"/>
          <w:shd w:val="clear" w:color="auto" w:fill="FFFFFF"/>
        </w:rPr>
        <w:t xml:space="preserve"> Resultat med FB-lista för vuxna 15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år</w:t>
      </w:r>
      <w:r w:rsidR="00613817" w:rsidRPr="00B16DC0">
        <w:rPr>
          <w:sz w:val="24"/>
          <w:szCs w:val="24"/>
          <w:shd w:val="clear" w:color="auto" w:fill="FFFFFF"/>
        </w:rPr>
        <w:t>.</w:t>
      </w:r>
    </w:p>
    <w:bookmarkEnd w:id="14"/>
    <w:p w14:paraId="0AFE3E9F" w14:textId="0547AC22" w:rsidR="00B83B7F" w:rsidRPr="00B16DC0" w:rsidRDefault="00B83B7F" w:rsidP="4DCE2F0B">
      <w:pPr>
        <w:spacing w:line="360" w:lineRule="auto"/>
        <w:rPr>
          <w:color w:val="00B050"/>
          <w:sz w:val="24"/>
          <w:szCs w:val="24"/>
          <w:shd w:val="clear" w:color="auto" w:fill="FFFFFF"/>
        </w:rPr>
      </w:pPr>
      <w:r w:rsidRPr="00B16DC0">
        <w:rPr>
          <w:b/>
          <w:bCs/>
          <w:sz w:val="24"/>
          <w:szCs w:val="24"/>
          <w:shd w:val="clear" w:color="auto" w:fill="FFFFFF"/>
        </w:rPr>
        <w:t>Taluppfattning vid bästa </w:t>
      </w:r>
      <w:r w:rsidRPr="00B16DC0">
        <w:rPr>
          <w:b/>
          <w:bCs/>
          <w:color w:val="FF0000"/>
          <w:sz w:val="24"/>
          <w:szCs w:val="24"/>
          <w:shd w:val="clear" w:color="auto" w:fill="FFFFFF"/>
        </w:rPr>
        <w:t>högersidiga</w:t>
      </w:r>
      <w:r w:rsidRPr="00B16DC0">
        <w:rPr>
          <w:b/>
          <w:bCs/>
          <w:sz w:val="24"/>
          <w:szCs w:val="24"/>
          <w:shd w:val="clear" w:color="auto" w:fill="FFFFFF"/>
        </w:rPr>
        <w:t> hörapparat eller CI-anpassning 6</w:t>
      </w:r>
      <w:r w:rsidR="00613817" w:rsidRPr="00B16DC0">
        <w:rPr>
          <w:b/>
          <w:bCs/>
          <w:sz w:val="24"/>
          <w:szCs w:val="24"/>
          <w:shd w:val="clear" w:color="auto" w:fill="FFFFFF"/>
        </w:rPr>
        <w:t>5</w:t>
      </w:r>
      <w:r w:rsidRPr="00B16DC0">
        <w:rPr>
          <w:b/>
          <w:bCs/>
          <w:sz w:val="24"/>
          <w:szCs w:val="24"/>
          <w:shd w:val="clear" w:color="auto" w:fill="FFFFFF"/>
        </w:rPr>
        <w:t xml:space="preserve">dB SPL </w:t>
      </w:r>
      <w:r w:rsidRPr="00B16DC0">
        <w:rPr>
          <w:sz w:val="24"/>
          <w:szCs w:val="24"/>
          <w:shd w:val="clear" w:color="auto" w:fill="FFFFFF"/>
        </w:rPr>
        <w:t>___________%   Resultat med FB-lista för barn 10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år</w:t>
      </w:r>
      <w:r w:rsidR="00613817" w:rsidRPr="00B16DC0">
        <w:rPr>
          <w:sz w:val="24"/>
          <w:szCs w:val="24"/>
          <w:shd w:val="clear" w:color="auto" w:fill="FFFFFF"/>
        </w:rPr>
        <w:t>.</w:t>
      </w:r>
      <w:r w:rsidRPr="00B16DC0">
        <w:rPr>
          <w:sz w:val="24"/>
          <w:szCs w:val="24"/>
          <w:shd w:val="clear" w:color="auto" w:fill="FFFFFF"/>
        </w:rPr>
        <w:t xml:space="preserve"> Resultat med FB-lista för vuxna 15</w:t>
      </w:r>
      <w:r w:rsidR="008C2A8C" w:rsidRPr="00B16DC0">
        <w:rPr>
          <w:sz w:val="24"/>
          <w:szCs w:val="24"/>
          <w:shd w:val="clear" w:color="auto" w:fill="FFFFFF"/>
        </w:rPr>
        <w:t xml:space="preserve"> </w:t>
      </w:r>
      <w:r w:rsidRPr="00B16DC0">
        <w:rPr>
          <w:sz w:val="24"/>
          <w:szCs w:val="24"/>
          <w:shd w:val="clear" w:color="auto" w:fill="FFFFFF"/>
        </w:rPr>
        <w:t>år</w:t>
      </w:r>
      <w:r w:rsidR="00613817" w:rsidRPr="00B16DC0">
        <w:rPr>
          <w:sz w:val="24"/>
          <w:szCs w:val="24"/>
          <w:shd w:val="clear" w:color="auto" w:fill="FFFFFF"/>
        </w:rPr>
        <w:t>.</w:t>
      </w:r>
    </w:p>
    <w:p w14:paraId="587241F4" w14:textId="1A89D80F" w:rsidR="00B83B7F" w:rsidRPr="00B16DC0" w:rsidRDefault="00B83B7F" w:rsidP="71E3DF35">
      <w:pPr>
        <w:spacing w:line="360" w:lineRule="auto"/>
        <w:rPr>
          <w:sz w:val="24"/>
          <w:szCs w:val="24"/>
          <w:shd w:val="clear" w:color="auto" w:fill="FFFFFF"/>
        </w:rPr>
      </w:pPr>
      <w:r w:rsidRPr="00B16DC0">
        <w:rPr>
          <w:b/>
          <w:bCs/>
          <w:sz w:val="24"/>
          <w:szCs w:val="24"/>
          <w:shd w:val="clear" w:color="auto" w:fill="FFFFFF"/>
        </w:rPr>
        <w:t>Taluppfattning vid bästa </w:t>
      </w:r>
      <w:r w:rsidR="000F73CA" w:rsidRPr="00B16DC0">
        <w:rPr>
          <w:b/>
          <w:bCs/>
          <w:color w:val="0070C0"/>
          <w:sz w:val="24"/>
          <w:szCs w:val="24"/>
          <w:shd w:val="clear" w:color="auto" w:fill="FFFFFF"/>
        </w:rPr>
        <w:t>vänster</w:t>
      </w:r>
      <w:r w:rsidR="00461C79" w:rsidRPr="00B16DC0">
        <w:rPr>
          <w:b/>
          <w:bCs/>
          <w:color w:val="0070C0"/>
          <w:sz w:val="24"/>
          <w:szCs w:val="24"/>
          <w:shd w:val="clear" w:color="auto" w:fill="FFFFFF"/>
        </w:rPr>
        <w:t>sidiga</w:t>
      </w:r>
      <w:r w:rsidRPr="00B16DC0">
        <w:rPr>
          <w:b/>
          <w:bCs/>
          <w:sz w:val="24"/>
          <w:szCs w:val="24"/>
          <w:shd w:val="clear" w:color="auto" w:fill="FFFFFF"/>
        </w:rPr>
        <w:t xml:space="preserve"> hörapparat eller CI-anpassning 65dB SPL </w:t>
      </w:r>
      <w:r w:rsidRPr="00B16DC0">
        <w:rPr>
          <w:sz w:val="24"/>
          <w:szCs w:val="24"/>
          <w:shd w:val="clear" w:color="auto" w:fill="FFFFFF"/>
        </w:rPr>
        <w:t xml:space="preserve">___________% </w:t>
      </w:r>
    </w:p>
    <w:p w14:paraId="57BA7D9A" w14:textId="0060A61E" w:rsidR="00903909" w:rsidRPr="00613817" w:rsidRDefault="00B83B7F" w:rsidP="0061381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16DC0">
        <w:rPr>
          <w:rFonts w:cstheme="minorHAnsi"/>
          <w:sz w:val="24"/>
          <w:szCs w:val="24"/>
          <w:shd w:val="clear" w:color="auto" w:fill="FFFFFF"/>
        </w:rPr>
        <w:t>Resultat med FB-lista för barn 10</w:t>
      </w:r>
      <w:r w:rsidR="008C2A8C" w:rsidRPr="00B16DC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16DC0">
        <w:rPr>
          <w:rFonts w:cstheme="minorHAnsi"/>
          <w:sz w:val="24"/>
          <w:szCs w:val="24"/>
          <w:shd w:val="clear" w:color="auto" w:fill="FFFFFF"/>
        </w:rPr>
        <w:t>år</w:t>
      </w:r>
      <w:r w:rsidR="00613817" w:rsidRPr="00B16DC0">
        <w:rPr>
          <w:rFonts w:cstheme="minorHAnsi"/>
          <w:sz w:val="24"/>
          <w:szCs w:val="24"/>
          <w:shd w:val="clear" w:color="auto" w:fill="FFFFFF"/>
        </w:rPr>
        <w:t>.</w:t>
      </w:r>
      <w:r w:rsidRPr="00B16DC0">
        <w:rPr>
          <w:rFonts w:cstheme="minorHAnsi"/>
          <w:sz w:val="24"/>
          <w:szCs w:val="24"/>
          <w:shd w:val="clear" w:color="auto" w:fill="FFFFFF"/>
        </w:rPr>
        <w:t xml:space="preserve"> Resultat med FB-lista för vuxna 15</w:t>
      </w:r>
      <w:r w:rsidR="008C2A8C" w:rsidRPr="00B16DC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16DC0">
        <w:rPr>
          <w:rFonts w:cstheme="minorHAnsi"/>
          <w:sz w:val="24"/>
          <w:szCs w:val="24"/>
          <w:shd w:val="clear" w:color="auto" w:fill="FFFFFF"/>
        </w:rPr>
        <w:t>år</w:t>
      </w:r>
      <w:bookmarkEnd w:id="13"/>
    </w:p>
    <w:p w14:paraId="6A7C2149" w14:textId="5DEB7C53" w:rsidR="00C81416" w:rsidRDefault="00FA68EF" w:rsidP="2E27DA6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="00903909">
        <w:rPr>
          <w:rFonts w:cstheme="minorHAnsi"/>
          <w:b/>
          <w:bCs/>
          <w:sz w:val="28"/>
          <w:szCs w:val="28"/>
          <w:shd w:val="clear" w:color="auto" w:fill="FFFFFF"/>
        </w:rPr>
        <w:t>__________________________________________________________________</w:t>
      </w:r>
    </w:p>
    <w:p w14:paraId="36375F26" w14:textId="17869254" w:rsidR="008C2A8C" w:rsidRDefault="00857154" w:rsidP="00AC245E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  <w:bookmarkStart w:id="15" w:name="_Hlk101341393"/>
      <w:bookmarkStart w:id="16" w:name="_Hlk101256443"/>
      <w:r w:rsidRPr="00F376FF">
        <w:rPr>
          <w:rFonts w:cstheme="minorHAnsi"/>
          <w:b/>
          <w:bCs/>
          <w:sz w:val="28"/>
          <w:szCs w:val="28"/>
          <w:shd w:val="clear" w:color="auto" w:fill="FFFFFF"/>
        </w:rPr>
        <w:t>Medicinska frågo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r</w:t>
      </w:r>
      <w:r w:rsidR="00FA68EF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B8360D">
        <w:rPr>
          <w:rFonts w:cstheme="minorHAnsi"/>
          <w:b/>
          <w:bCs/>
          <w:sz w:val="28"/>
          <w:szCs w:val="28"/>
          <w:shd w:val="clear" w:color="auto" w:fill="FFFFFF"/>
        </w:rPr>
        <w:t>(Obligatoriska frågor vid 3,6,10,15år)</w:t>
      </w:r>
    </w:p>
    <w:p w14:paraId="7DD0A76E" w14:textId="054A03B5" w:rsidR="007E4FF4" w:rsidRPr="00AC245E" w:rsidRDefault="00857154" w:rsidP="00AC245E">
      <w:pPr>
        <w:spacing w:after="0"/>
      </w:pPr>
      <w:r w:rsidRPr="00F376FF">
        <w:rPr>
          <w:rFonts w:cstheme="minorHAnsi"/>
          <w:b/>
          <w:bCs/>
          <w:sz w:val="28"/>
          <w:szCs w:val="28"/>
          <w:shd w:val="clear" w:color="auto" w:fill="FFFFFF"/>
        </w:rPr>
        <w:t>Besvaras av läkare</w:t>
      </w:r>
    </w:p>
    <w:p w14:paraId="455DF27D" w14:textId="1F8869C7" w:rsidR="00FA68EF" w:rsidRPr="007134FF" w:rsidRDefault="00857154" w:rsidP="000B61B8">
      <w:pPr>
        <w:rPr>
          <w:bCs/>
        </w:rPr>
      </w:pPr>
      <w:bookmarkStart w:id="17" w:name="_Hlk100671360"/>
      <w:r w:rsidRPr="00B16DC0">
        <w:rPr>
          <w:bCs/>
          <w:sz w:val="24"/>
          <w:szCs w:val="24"/>
        </w:rPr>
        <w:t xml:space="preserve">Svar från tidigare uppföljningsenkäter förs över automatiskt vad gäller etiologi, missbildningar, </w:t>
      </w:r>
      <w:r w:rsidRPr="007134FF">
        <w:rPr>
          <w:bCs/>
          <w:sz w:val="24"/>
          <w:szCs w:val="24"/>
        </w:rPr>
        <w:t>ANSD och andra funktionsnedsättningar men kan ändras</w:t>
      </w:r>
      <w:r w:rsidR="005111D3" w:rsidRPr="007134FF">
        <w:rPr>
          <w:bCs/>
          <w:sz w:val="24"/>
          <w:szCs w:val="24"/>
        </w:rPr>
        <w:t>.</w:t>
      </w:r>
    </w:p>
    <w:p w14:paraId="5B3D4BD9" w14:textId="5509A77C" w:rsidR="00F24CAF" w:rsidRPr="007134FF" w:rsidRDefault="000B61B8" w:rsidP="014C6632">
      <w:pPr>
        <w:rPr>
          <w:bCs/>
        </w:rPr>
      </w:pPr>
      <w:r w:rsidRPr="007134FF">
        <w:rPr>
          <w:rFonts w:cstheme="minorHAnsi"/>
          <w:b/>
          <w:bCs/>
          <w:sz w:val="28"/>
          <w:szCs w:val="28"/>
          <w:shd w:val="clear" w:color="auto" w:fill="FFFFFF"/>
        </w:rPr>
        <w:t>Är orsaken till hörselskadan fastställd</w:t>
      </w:r>
      <w:r w:rsidRPr="007134FF">
        <w:rPr>
          <w:b/>
          <w:bCs/>
          <w:sz w:val="28"/>
          <w:szCs w:val="28"/>
        </w:rPr>
        <w:t>?</w:t>
      </w:r>
      <w:r w:rsidR="00903909" w:rsidRPr="007134FF">
        <w:rPr>
          <w:bCs/>
        </w:rPr>
        <w:t xml:space="preserve">       </w:t>
      </w:r>
      <w:r w:rsidR="00F24CAF" w:rsidRPr="007134FF">
        <w:rPr>
          <w:sz w:val="36"/>
          <w:szCs w:val="36"/>
        </w:rPr>
        <w:t>□</w:t>
      </w:r>
      <w:r w:rsidR="00F24CAF" w:rsidRPr="007134FF">
        <w:rPr>
          <w:b/>
          <w:bCs/>
          <w:sz w:val="28"/>
          <w:szCs w:val="28"/>
        </w:rPr>
        <w:t xml:space="preserve"> </w:t>
      </w:r>
      <w:r w:rsidR="00F24CAF" w:rsidRPr="007134FF">
        <w:rPr>
          <w:b/>
          <w:bCs/>
          <w:sz w:val="24"/>
          <w:szCs w:val="24"/>
        </w:rPr>
        <w:t>Ja</w:t>
      </w:r>
      <w:r w:rsidR="00F24CAF" w:rsidRPr="007134FF">
        <w:rPr>
          <w:b/>
          <w:bCs/>
        </w:rPr>
        <w:t xml:space="preserve"> </w:t>
      </w:r>
      <w:r w:rsidR="00F24CAF" w:rsidRPr="007134FF">
        <w:t xml:space="preserve">   </w:t>
      </w:r>
      <w:r w:rsidR="00F24CAF" w:rsidRPr="007134FF">
        <w:rPr>
          <w:sz w:val="36"/>
          <w:szCs w:val="36"/>
        </w:rPr>
        <w:t xml:space="preserve">□ </w:t>
      </w:r>
      <w:r w:rsidR="00F24CAF" w:rsidRPr="007134FF">
        <w:rPr>
          <w:b/>
          <w:bCs/>
          <w:sz w:val="24"/>
          <w:szCs w:val="24"/>
        </w:rPr>
        <w:t>Nej</w:t>
      </w:r>
      <w:r w:rsidR="5A347329" w:rsidRPr="007134FF">
        <w:rPr>
          <w:b/>
          <w:bCs/>
          <w:sz w:val="24"/>
          <w:szCs w:val="24"/>
        </w:rPr>
        <w:t xml:space="preserve">   </w:t>
      </w:r>
      <w:r w:rsidR="00F24CAF" w:rsidRPr="007134FF">
        <w:rPr>
          <w:rFonts w:eastAsiaTheme="minorEastAsia"/>
          <w:sz w:val="24"/>
          <w:szCs w:val="24"/>
        </w:rPr>
        <w:t xml:space="preserve">Om Ja, </w:t>
      </w:r>
      <w:r w:rsidR="782BCAF3" w:rsidRPr="007134FF">
        <w:rPr>
          <w:rFonts w:eastAsiaTheme="minorEastAsia"/>
          <w:sz w:val="24"/>
          <w:szCs w:val="24"/>
        </w:rPr>
        <w:t>V</w:t>
      </w:r>
      <w:r w:rsidR="00F24CAF" w:rsidRPr="007134FF">
        <w:rPr>
          <w:rFonts w:eastAsiaTheme="minorEastAsia"/>
          <w:sz w:val="24"/>
          <w:szCs w:val="24"/>
        </w:rPr>
        <w:t>ilken</w:t>
      </w:r>
      <w:r w:rsidR="16DDED7F" w:rsidRPr="007134FF">
        <w:rPr>
          <w:rFonts w:eastAsiaTheme="minorEastAsia"/>
          <w:sz w:val="24"/>
          <w:szCs w:val="24"/>
        </w:rPr>
        <w:t>.</w:t>
      </w:r>
    </w:p>
    <w:p w14:paraId="5993B5A6" w14:textId="77777777" w:rsidR="00F24CAF" w:rsidRPr="007134FF" w:rsidRDefault="00F24CAF" w:rsidP="00F24CAF">
      <w:pPr>
        <w:spacing w:after="0"/>
        <w:rPr>
          <w:sz w:val="24"/>
          <w:szCs w:val="24"/>
        </w:rPr>
      </w:pPr>
      <w:bookmarkStart w:id="18" w:name="_Hlk155357018"/>
      <w:bookmarkEnd w:id="15"/>
      <w:r w:rsidRPr="007134FF">
        <w:rPr>
          <w:b/>
          <w:sz w:val="24"/>
          <w:szCs w:val="24"/>
        </w:rPr>
        <w:t>Genetiska orsaker</w:t>
      </w:r>
    </w:p>
    <w:p w14:paraId="1CDC6B26" w14:textId="315D4E1C" w:rsidR="00AE5329" w:rsidRPr="007134FF" w:rsidRDefault="00F24CAF" w:rsidP="1DDD84FC">
      <w:pPr>
        <w:spacing w:after="0"/>
        <w:rPr>
          <w:sz w:val="24"/>
          <w:szCs w:val="24"/>
        </w:rPr>
      </w:pPr>
      <w:r w:rsidRPr="007134FF">
        <w:rPr>
          <w:sz w:val="36"/>
          <w:szCs w:val="36"/>
        </w:rPr>
        <w:t xml:space="preserve">□ </w:t>
      </w:r>
      <w:proofErr w:type="spellStart"/>
      <w:r w:rsidRPr="007134FF">
        <w:rPr>
          <w:b/>
          <w:bCs/>
          <w:sz w:val="24"/>
          <w:szCs w:val="24"/>
        </w:rPr>
        <w:t>Connexin</w:t>
      </w:r>
      <w:proofErr w:type="spellEnd"/>
      <w:r w:rsidRPr="007134FF">
        <w:rPr>
          <w:b/>
          <w:bCs/>
          <w:sz w:val="24"/>
          <w:szCs w:val="24"/>
        </w:rPr>
        <w:t xml:space="preserve"> 26</w:t>
      </w:r>
      <w:r w:rsidRPr="007134FF">
        <w:rPr>
          <w:sz w:val="24"/>
          <w:szCs w:val="24"/>
        </w:rPr>
        <w:t xml:space="preserve"> Genetiskt eller kliniskt säkerställd GJB2- eller GJB6-mutation. </w:t>
      </w:r>
    </w:p>
    <w:p w14:paraId="1DA563DD" w14:textId="43560D10" w:rsidR="00AE5329" w:rsidRPr="007134FF" w:rsidRDefault="00F24CAF" w:rsidP="1DDD84FC">
      <w:pPr>
        <w:spacing w:after="0"/>
        <w:ind w:left="270" w:hanging="270"/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8"/>
          <w:szCs w:val="28"/>
        </w:rPr>
        <w:t xml:space="preserve"> </w:t>
      </w:r>
      <w:r w:rsidR="00613817" w:rsidRPr="007134FF">
        <w:rPr>
          <w:b/>
          <w:bCs/>
          <w:sz w:val="24"/>
          <w:szCs w:val="24"/>
        </w:rPr>
        <w:t>Icke-</w:t>
      </w:r>
      <w:proofErr w:type="spellStart"/>
      <w:r w:rsidR="00613817" w:rsidRPr="007134FF">
        <w:rPr>
          <w:b/>
          <w:bCs/>
          <w:sz w:val="24"/>
          <w:szCs w:val="24"/>
        </w:rPr>
        <w:t>syndromal</w:t>
      </w:r>
      <w:proofErr w:type="spellEnd"/>
      <w:r w:rsidR="00613817" w:rsidRPr="007134FF">
        <w:rPr>
          <w:b/>
          <w:bCs/>
          <w:sz w:val="24"/>
          <w:szCs w:val="24"/>
        </w:rPr>
        <w:t xml:space="preserve"> ärftlig hörselnedsättning </w:t>
      </w:r>
      <w:r w:rsidRPr="007134FF">
        <w:rPr>
          <w:sz w:val="24"/>
          <w:szCs w:val="24"/>
        </w:rPr>
        <w:t xml:space="preserve">Barnet har en hereditär hörselnedsättning, med </w:t>
      </w:r>
      <w:proofErr w:type="spellStart"/>
      <w:r w:rsidRPr="007134FF">
        <w:rPr>
          <w:sz w:val="24"/>
          <w:szCs w:val="24"/>
        </w:rPr>
        <w:t>autosomal</w:t>
      </w:r>
      <w:proofErr w:type="spellEnd"/>
      <w:r w:rsidRPr="007134FF">
        <w:rPr>
          <w:sz w:val="24"/>
          <w:szCs w:val="24"/>
        </w:rPr>
        <w:t>, dominant</w:t>
      </w:r>
      <w:r w:rsidR="6B428E6A" w:rsidRPr="007134FF">
        <w:rPr>
          <w:sz w:val="24"/>
          <w:szCs w:val="24"/>
        </w:rPr>
        <w:t xml:space="preserve"> </w:t>
      </w:r>
      <w:r w:rsidRPr="007134FF">
        <w:rPr>
          <w:sz w:val="24"/>
          <w:szCs w:val="24"/>
        </w:rPr>
        <w:t>eller recessiv nedärvning, men är i övrigt friskt. Syskon eller föräldrar har hörselnedsättning eller det finns stark hereditet i övrig släkt.</w:t>
      </w:r>
    </w:p>
    <w:p w14:paraId="0D65F0D9" w14:textId="39054165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8"/>
          <w:szCs w:val="28"/>
        </w:rPr>
        <w:t xml:space="preserve"> </w:t>
      </w:r>
      <w:proofErr w:type="spellStart"/>
      <w:r w:rsidRPr="007134FF">
        <w:rPr>
          <w:b/>
          <w:bCs/>
          <w:sz w:val="24"/>
          <w:szCs w:val="24"/>
        </w:rPr>
        <w:t>Usher</w:t>
      </w:r>
      <w:proofErr w:type="spellEnd"/>
      <w:r w:rsidRPr="007134FF">
        <w:rPr>
          <w:sz w:val="24"/>
          <w:szCs w:val="24"/>
        </w:rPr>
        <w:t xml:space="preserve"> Genetiskt eller kliniskt säkerställd </w:t>
      </w:r>
      <w:proofErr w:type="spellStart"/>
      <w:r w:rsidRPr="007134FF">
        <w:rPr>
          <w:sz w:val="24"/>
          <w:szCs w:val="24"/>
        </w:rPr>
        <w:t>Usher</w:t>
      </w:r>
      <w:proofErr w:type="spellEnd"/>
      <w:r w:rsidRPr="007134FF">
        <w:rPr>
          <w:sz w:val="24"/>
          <w:szCs w:val="24"/>
        </w:rPr>
        <w:t>.</w:t>
      </w:r>
    </w:p>
    <w:p w14:paraId="1AD57233" w14:textId="77777777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rFonts w:cstheme="minorHAnsi"/>
          <w:sz w:val="36"/>
          <w:szCs w:val="36"/>
        </w:rPr>
        <w:t>□</w:t>
      </w:r>
      <w:r w:rsidRPr="007134FF">
        <w:rPr>
          <w:rFonts w:cstheme="minorHAnsi"/>
          <w:sz w:val="24"/>
          <w:szCs w:val="24"/>
        </w:rPr>
        <w:t xml:space="preserve"> </w:t>
      </w:r>
      <w:r w:rsidRPr="007134FF">
        <w:rPr>
          <w:b/>
          <w:bCs/>
          <w:sz w:val="24"/>
          <w:szCs w:val="24"/>
        </w:rPr>
        <w:t>CHARGE</w:t>
      </w:r>
      <w:r w:rsidRPr="007134FF">
        <w:rPr>
          <w:sz w:val="24"/>
          <w:szCs w:val="24"/>
        </w:rPr>
        <w:t xml:space="preserve"> Genetisk eller kliniskt säkerställd CHARGE.</w:t>
      </w:r>
    </w:p>
    <w:p w14:paraId="098ADF4E" w14:textId="5502E47B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4"/>
          <w:szCs w:val="24"/>
        </w:rPr>
        <w:t xml:space="preserve"> </w:t>
      </w:r>
      <w:proofErr w:type="spellStart"/>
      <w:r w:rsidRPr="007134FF">
        <w:rPr>
          <w:b/>
          <w:bCs/>
          <w:sz w:val="24"/>
          <w:szCs w:val="24"/>
        </w:rPr>
        <w:t>Waardenburg</w:t>
      </w:r>
      <w:proofErr w:type="spellEnd"/>
      <w:r w:rsidRPr="007134FF">
        <w:rPr>
          <w:sz w:val="24"/>
          <w:szCs w:val="24"/>
        </w:rPr>
        <w:t xml:space="preserve"> Genetisk eller kliniskt säkerställd </w:t>
      </w:r>
      <w:proofErr w:type="spellStart"/>
      <w:r w:rsidRPr="007134FF">
        <w:rPr>
          <w:sz w:val="24"/>
          <w:szCs w:val="24"/>
        </w:rPr>
        <w:t>Waardenburg</w:t>
      </w:r>
      <w:proofErr w:type="spellEnd"/>
      <w:r w:rsidR="008C2A8C" w:rsidRPr="007134FF">
        <w:rPr>
          <w:sz w:val="24"/>
          <w:szCs w:val="24"/>
        </w:rPr>
        <w:t>.</w:t>
      </w:r>
    </w:p>
    <w:p w14:paraId="2FA55F78" w14:textId="77777777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rFonts w:cstheme="minorHAnsi"/>
          <w:sz w:val="36"/>
          <w:szCs w:val="36"/>
        </w:rPr>
        <w:t>□</w:t>
      </w:r>
      <w:r w:rsidRPr="007134FF">
        <w:rPr>
          <w:rFonts w:cstheme="minorHAnsi"/>
          <w:sz w:val="24"/>
          <w:szCs w:val="24"/>
        </w:rPr>
        <w:t xml:space="preserve"> </w:t>
      </w:r>
      <w:proofErr w:type="spellStart"/>
      <w:r w:rsidRPr="007134FF">
        <w:rPr>
          <w:b/>
          <w:bCs/>
          <w:sz w:val="24"/>
          <w:szCs w:val="24"/>
        </w:rPr>
        <w:t>Pendred</w:t>
      </w:r>
      <w:proofErr w:type="spellEnd"/>
      <w:r w:rsidRPr="007134FF">
        <w:rPr>
          <w:sz w:val="24"/>
          <w:szCs w:val="24"/>
        </w:rPr>
        <w:t xml:space="preserve"> Genetisk eller kliniskt säkerställd </w:t>
      </w:r>
      <w:proofErr w:type="spellStart"/>
      <w:r w:rsidRPr="007134FF">
        <w:rPr>
          <w:sz w:val="24"/>
          <w:szCs w:val="24"/>
        </w:rPr>
        <w:t>Pendred</w:t>
      </w:r>
      <w:proofErr w:type="spellEnd"/>
      <w:r w:rsidRPr="007134FF">
        <w:rPr>
          <w:sz w:val="24"/>
          <w:szCs w:val="24"/>
        </w:rPr>
        <w:t>.</w:t>
      </w:r>
    </w:p>
    <w:p w14:paraId="764C57E8" w14:textId="09516186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4"/>
          <w:szCs w:val="24"/>
        </w:rPr>
        <w:t xml:space="preserve"> </w:t>
      </w:r>
      <w:r w:rsidRPr="007134FF">
        <w:rPr>
          <w:b/>
          <w:bCs/>
          <w:sz w:val="24"/>
          <w:szCs w:val="24"/>
        </w:rPr>
        <w:t>Down</w:t>
      </w:r>
      <w:r w:rsidRPr="007134FF">
        <w:rPr>
          <w:sz w:val="24"/>
          <w:szCs w:val="24"/>
        </w:rPr>
        <w:t xml:space="preserve"> Genetiskt eller klinisk säkerställt Downs syndrom.</w:t>
      </w:r>
    </w:p>
    <w:p w14:paraId="69D54CE6" w14:textId="5B74A00A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rFonts w:cstheme="minorHAnsi"/>
          <w:sz w:val="36"/>
          <w:szCs w:val="36"/>
        </w:rPr>
        <w:t>□</w:t>
      </w:r>
      <w:r w:rsidRPr="007134FF">
        <w:rPr>
          <w:rFonts w:cstheme="minorHAnsi"/>
          <w:sz w:val="24"/>
          <w:szCs w:val="24"/>
        </w:rPr>
        <w:t xml:space="preserve"> </w:t>
      </w:r>
      <w:r w:rsidRPr="007134FF">
        <w:rPr>
          <w:b/>
          <w:bCs/>
          <w:sz w:val="24"/>
          <w:szCs w:val="24"/>
        </w:rPr>
        <w:t>22</w:t>
      </w:r>
      <w:r w:rsidR="00613817" w:rsidRPr="007134FF">
        <w:rPr>
          <w:b/>
          <w:bCs/>
          <w:sz w:val="24"/>
          <w:szCs w:val="24"/>
        </w:rPr>
        <w:t>q</w:t>
      </w:r>
      <w:r w:rsidRPr="007134FF">
        <w:rPr>
          <w:b/>
          <w:bCs/>
          <w:sz w:val="24"/>
          <w:szCs w:val="24"/>
        </w:rPr>
        <w:t>11 (CATCH 22)</w:t>
      </w:r>
      <w:r w:rsidRPr="007134FF">
        <w:rPr>
          <w:sz w:val="24"/>
          <w:szCs w:val="24"/>
        </w:rPr>
        <w:t xml:space="preserve"> Genetisk eller kliniskt säkerställd 22q11-deletion</w:t>
      </w:r>
      <w:r w:rsidR="008C2A8C" w:rsidRPr="007134FF">
        <w:rPr>
          <w:sz w:val="24"/>
          <w:szCs w:val="24"/>
        </w:rPr>
        <w:t>.</w:t>
      </w:r>
    </w:p>
    <w:p w14:paraId="36F409DE" w14:textId="2BAAACE8" w:rsidR="00F24CAF" w:rsidRPr="007134FF" w:rsidRDefault="00F24CAF" w:rsidP="00F24CAF">
      <w:pPr>
        <w:spacing w:after="0"/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4"/>
          <w:szCs w:val="24"/>
        </w:rPr>
        <w:t xml:space="preserve"> </w:t>
      </w:r>
      <w:r w:rsidRPr="007134FF">
        <w:rPr>
          <w:b/>
          <w:bCs/>
          <w:sz w:val="24"/>
          <w:szCs w:val="24"/>
        </w:rPr>
        <w:t xml:space="preserve">Annat syndrom </w:t>
      </w:r>
      <w:r w:rsidRPr="007134FF">
        <w:rPr>
          <w:sz w:val="24"/>
          <w:szCs w:val="24"/>
        </w:rPr>
        <w:t>Ange vilket</w:t>
      </w:r>
      <w:r w:rsidR="40E793EB" w:rsidRPr="007134FF">
        <w:rPr>
          <w:sz w:val="24"/>
          <w:szCs w:val="24"/>
        </w:rPr>
        <w:t>:</w:t>
      </w:r>
      <w:r w:rsidR="1C28D240" w:rsidRPr="007134FF">
        <w:rPr>
          <w:b/>
          <w:bCs/>
          <w:sz w:val="24"/>
          <w:szCs w:val="24"/>
        </w:rPr>
        <w:t xml:space="preserve"> </w:t>
      </w:r>
      <w:r w:rsidRPr="007134FF">
        <w:rPr>
          <w:sz w:val="24"/>
          <w:szCs w:val="24"/>
        </w:rPr>
        <w:t xml:space="preserve">_________________________ </w:t>
      </w:r>
    </w:p>
    <w:bookmarkEnd w:id="17"/>
    <w:p w14:paraId="7C56B229" w14:textId="13D64D7A" w:rsidR="71E3DF35" w:rsidRPr="007134FF" w:rsidRDefault="00001550" w:rsidP="2E27DA6B">
      <w:pPr>
        <w:ind w:left="270"/>
        <w:rPr>
          <w:sz w:val="24"/>
          <w:szCs w:val="24"/>
        </w:rPr>
      </w:pPr>
      <w:r w:rsidRPr="007134FF">
        <w:rPr>
          <w:sz w:val="24"/>
          <w:szCs w:val="24"/>
        </w:rPr>
        <w:t xml:space="preserve">Med annat syndrom avses andra kända syndrom eller oklart syndrom dvs barn med olika medfödda missbildningar som ej kan klassificeras i nuläget. </w:t>
      </w:r>
    </w:p>
    <w:bookmarkEnd w:id="18"/>
    <w:p w14:paraId="071E95A6" w14:textId="0FA07219" w:rsidR="1DDD84FC" w:rsidRPr="007134FF" w:rsidRDefault="00613817" w:rsidP="2E27DA6B">
      <w:pPr>
        <w:rPr>
          <w:b/>
          <w:bCs/>
          <w:sz w:val="24"/>
          <w:szCs w:val="24"/>
        </w:rPr>
      </w:pPr>
      <w:r w:rsidRPr="007134FF">
        <w:rPr>
          <w:b/>
          <w:bCs/>
          <w:sz w:val="24"/>
          <w:szCs w:val="24"/>
        </w:rPr>
        <w:t>F</w:t>
      </w:r>
      <w:r w:rsidR="00F24CAF" w:rsidRPr="007134FF">
        <w:rPr>
          <w:b/>
          <w:bCs/>
          <w:sz w:val="24"/>
          <w:szCs w:val="24"/>
        </w:rPr>
        <w:t>örvärvade orsaker</w:t>
      </w:r>
    </w:p>
    <w:p w14:paraId="36558643" w14:textId="1EB81CD0" w:rsidR="65C51A6B" w:rsidRPr="007134FF" w:rsidRDefault="65C51A6B" w:rsidP="014C6632">
      <w:pPr>
        <w:pStyle w:val="Ingetavstnd"/>
        <w:ind w:left="270" w:hanging="270"/>
        <w:rPr>
          <w:rFonts w:ascii="Calibri" w:eastAsia="Calibri" w:hAnsi="Calibri" w:cs="Calibri"/>
          <w:color w:val="000000" w:themeColor="text1"/>
        </w:rPr>
      </w:pPr>
      <w:bookmarkStart w:id="19" w:name="_Hlk155357135"/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</w:rPr>
        <w:t xml:space="preserve"> </w:t>
      </w:r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Kongenital CMV 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Kongenital CMV-infektion som fastställts genom PKU-DNA-test eller tidig provtagning hos sjukt barn.     </w:t>
      </w:r>
      <w:r w:rsidRPr="007134FF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6EFD9F1E" w14:textId="1220475F" w:rsidR="65C51A6B" w:rsidRPr="007134FF" w:rsidRDefault="65C51A6B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</w:rPr>
        <w:t xml:space="preserve"> </w:t>
      </w:r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Meningit</w:t>
      </w:r>
    </w:p>
    <w:p w14:paraId="4661D855" w14:textId="59DC4B2F" w:rsidR="65C51A6B" w:rsidRPr="007134FF" w:rsidRDefault="65C51A6B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Hyperbilirubinemi</w:t>
      </w:r>
      <w:proofErr w:type="spellEnd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Uttalad </w:t>
      </w:r>
      <w:proofErr w:type="spellStart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hyperbilirubinemi</w:t>
      </w:r>
      <w:proofErr w:type="spellEnd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eventuellt behov av blodbyte.             </w:t>
      </w:r>
    </w:p>
    <w:p w14:paraId="54F98973" w14:textId="75AA087B" w:rsidR="65C51A6B" w:rsidRPr="007134FF" w:rsidRDefault="65C51A6B" w:rsidP="014C6632">
      <w:pPr>
        <w:pStyle w:val="Ingetavstnd"/>
        <w:ind w:left="270" w:hanging="27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Ototoxiskt</w:t>
      </w:r>
      <w:proofErr w:type="spellEnd"/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läkemedel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Behandling med </w:t>
      </w:r>
      <w:proofErr w:type="spellStart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ototoxiskt</w:t>
      </w:r>
      <w:proofErr w:type="spellEnd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läkemedel, till exempel cytostatika eller antibiotika.</w:t>
      </w:r>
    </w:p>
    <w:p w14:paraId="1BB767B2" w14:textId="7BEE8E5B" w:rsidR="65C51A6B" w:rsidRPr="007134FF" w:rsidRDefault="65C51A6B" w:rsidP="014C6632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Plötslig hörselnedsättning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Plötslig idiopatisk hörselnedsättning.  </w:t>
      </w:r>
    </w:p>
    <w:p w14:paraId="623BEBF9" w14:textId="447BAAEF" w:rsidR="65C51A6B" w:rsidRPr="007134FF" w:rsidRDefault="65C51A6B" w:rsidP="014C6632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Kronisk otit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Kronisk otit med till exempel perforation eller </w:t>
      </w:r>
      <w:proofErr w:type="spellStart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retraktion</w:t>
      </w:r>
      <w:proofErr w:type="spellEnd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7134FF">
        <w:tab/>
      </w:r>
    </w:p>
    <w:p w14:paraId="4B42AC10" w14:textId="2842DB19" w:rsidR="65C51A6B" w:rsidRPr="007134FF" w:rsidRDefault="65C51A6B" w:rsidP="014C6632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134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Annan orsak 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Ange vilken</w:t>
      </w:r>
      <w:r w:rsidR="02E82368"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</w:t>
      </w:r>
    </w:p>
    <w:p w14:paraId="70FE1D54" w14:textId="7708DE05" w:rsidR="65C51A6B" w:rsidRPr="007134FF" w:rsidRDefault="65C51A6B" w:rsidP="2E27DA6B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Med annan orsak avses exempelvis juvenil otoskleros, trauma </w:t>
      </w:r>
      <w:proofErr w:type="gramStart"/>
      <w:r w:rsidRPr="007134FF">
        <w:rPr>
          <w:rFonts w:ascii="Calibri" w:eastAsia="Calibri" w:hAnsi="Calibri" w:cs="Calibri"/>
          <w:color w:val="000000" w:themeColor="text1"/>
          <w:sz w:val="24"/>
          <w:szCs w:val="24"/>
        </w:rPr>
        <w:t>m.m.</w:t>
      </w:r>
      <w:proofErr w:type="gramEnd"/>
    </w:p>
    <w:p w14:paraId="407CC6A7" w14:textId="453E7D15" w:rsidR="00AE5329" w:rsidRPr="007134FF" w:rsidRDefault="00AE5329" w:rsidP="00AE5329">
      <w:pPr>
        <w:rPr>
          <w:b/>
          <w:bCs/>
          <w:strike/>
          <w:sz w:val="28"/>
          <w:szCs w:val="28"/>
        </w:rPr>
      </w:pPr>
      <w:bookmarkStart w:id="20" w:name="_Hlk101341445"/>
      <w:bookmarkStart w:id="21" w:name="_Hlk119071465"/>
      <w:bookmarkStart w:id="22" w:name="_Hlk126675650"/>
      <w:bookmarkStart w:id="23" w:name="_Hlk101256635"/>
      <w:bookmarkEnd w:id="16"/>
      <w:bookmarkEnd w:id="19"/>
      <w:r w:rsidRPr="007134FF">
        <w:rPr>
          <w:b/>
          <w:bCs/>
          <w:sz w:val="28"/>
          <w:szCs w:val="28"/>
        </w:rPr>
        <w:lastRenderedPageBreak/>
        <w:t xml:space="preserve">Har någon </w:t>
      </w:r>
      <w:proofErr w:type="spellStart"/>
      <w:r w:rsidRPr="007134FF">
        <w:rPr>
          <w:b/>
          <w:bCs/>
          <w:sz w:val="28"/>
          <w:szCs w:val="28"/>
        </w:rPr>
        <w:t>öronmissbildning</w:t>
      </w:r>
      <w:proofErr w:type="spellEnd"/>
      <w:r w:rsidRPr="007134FF">
        <w:rPr>
          <w:b/>
          <w:bCs/>
          <w:sz w:val="28"/>
          <w:szCs w:val="28"/>
        </w:rPr>
        <w:t xml:space="preserve"> diagnosticerats?</w:t>
      </w:r>
    </w:p>
    <w:p w14:paraId="6120C04B" w14:textId="7571D31B" w:rsidR="00613817" w:rsidRPr="007134FF" w:rsidRDefault="00613817" w:rsidP="00613817">
      <w:pPr>
        <w:rPr>
          <w:sz w:val="24"/>
          <w:szCs w:val="24"/>
        </w:rPr>
      </w:pPr>
      <w:r w:rsidRPr="007134FF">
        <w:rPr>
          <w:sz w:val="36"/>
          <w:szCs w:val="36"/>
        </w:rPr>
        <w:t>□</w:t>
      </w:r>
      <w:r w:rsidRPr="007134FF">
        <w:rPr>
          <w:sz w:val="24"/>
          <w:szCs w:val="24"/>
        </w:rPr>
        <w:t xml:space="preserve"> </w:t>
      </w:r>
      <w:r w:rsidRPr="007134FF">
        <w:rPr>
          <w:b/>
          <w:bCs/>
          <w:sz w:val="24"/>
          <w:szCs w:val="24"/>
        </w:rPr>
        <w:t>Ja</w:t>
      </w:r>
      <w:r w:rsidRPr="007134FF">
        <w:rPr>
          <w:sz w:val="24"/>
          <w:szCs w:val="24"/>
        </w:rPr>
        <w:t xml:space="preserve"> Barnet har en diagnostiserad missbildning av ytter-, mellan- eller innerörat.</w:t>
      </w:r>
    </w:p>
    <w:p w14:paraId="2ABCAE38" w14:textId="755F21BB" w:rsidR="00B16DC0" w:rsidRPr="007134FF" w:rsidRDefault="00B16DC0" w:rsidP="00B16DC0">
      <w:pPr>
        <w:ind w:left="270"/>
        <w:rPr>
          <w:sz w:val="32"/>
          <w:szCs w:val="32"/>
        </w:rPr>
      </w:pPr>
      <w:r w:rsidRPr="007134FF">
        <w:rPr>
          <w:b/>
          <w:bCs/>
          <w:sz w:val="24"/>
          <w:szCs w:val="24"/>
        </w:rPr>
        <w:t xml:space="preserve">Vilken undersökning har utförts? </w:t>
      </w:r>
      <w:r w:rsidRPr="007134FF">
        <w:rPr>
          <w:sz w:val="24"/>
          <w:szCs w:val="24"/>
        </w:rPr>
        <w:t xml:space="preserve"> </w:t>
      </w:r>
      <w:r w:rsidRPr="007134FF">
        <w:rPr>
          <w:sz w:val="36"/>
          <w:szCs w:val="36"/>
        </w:rPr>
        <w:t>□</w:t>
      </w:r>
      <w:r w:rsidRPr="007134FF">
        <w:rPr>
          <w:b/>
          <w:bCs/>
          <w:sz w:val="24"/>
          <w:szCs w:val="24"/>
        </w:rPr>
        <w:t>MRT temporalben</w:t>
      </w:r>
      <w:r w:rsidRPr="007134FF">
        <w:rPr>
          <w:sz w:val="24"/>
          <w:szCs w:val="24"/>
        </w:rPr>
        <w:t xml:space="preserve"> </w:t>
      </w:r>
      <w:r w:rsidRPr="007134FF">
        <w:rPr>
          <w:sz w:val="36"/>
          <w:szCs w:val="36"/>
        </w:rPr>
        <w:t xml:space="preserve">□ </w:t>
      </w:r>
      <w:r w:rsidRPr="007134FF">
        <w:rPr>
          <w:b/>
          <w:bCs/>
          <w:sz w:val="24"/>
          <w:szCs w:val="24"/>
        </w:rPr>
        <w:t>DT temporalben</w:t>
      </w:r>
    </w:p>
    <w:p w14:paraId="407DD7D6" w14:textId="77777777" w:rsidR="00613817" w:rsidRPr="00B16DC0" w:rsidRDefault="00613817" w:rsidP="00613817">
      <w:pPr>
        <w:ind w:left="270" w:hanging="270"/>
        <w:rPr>
          <w:sz w:val="32"/>
          <w:szCs w:val="32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Nej, bilddiagnostik normal</w:t>
      </w:r>
      <w:r w:rsidRPr="00B16DC0">
        <w:rPr>
          <w:sz w:val="24"/>
          <w:szCs w:val="24"/>
        </w:rPr>
        <w:t xml:space="preserve"> Bilddiagnostik av temporalbenet har utfallit normal. </w:t>
      </w:r>
    </w:p>
    <w:p w14:paraId="36CDF75F" w14:textId="77777777" w:rsidR="00613817" w:rsidRPr="00B16DC0" w:rsidRDefault="00613817" w:rsidP="00613817">
      <w:pPr>
        <w:ind w:left="270"/>
        <w:rPr>
          <w:sz w:val="32"/>
          <w:szCs w:val="32"/>
        </w:rPr>
      </w:pPr>
      <w:r w:rsidRPr="00B16DC0">
        <w:rPr>
          <w:b/>
          <w:bCs/>
          <w:sz w:val="24"/>
          <w:szCs w:val="24"/>
        </w:rPr>
        <w:t xml:space="preserve">Vilken undersökning har utförts? </w:t>
      </w:r>
      <w:r w:rsidRPr="00B16DC0">
        <w:rPr>
          <w:sz w:val="24"/>
          <w:szCs w:val="24"/>
        </w:rPr>
        <w:t xml:space="preserve"> </w:t>
      </w:r>
      <w:r w:rsidRPr="00B16DC0">
        <w:rPr>
          <w:sz w:val="36"/>
          <w:szCs w:val="36"/>
        </w:rPr>
        <w:t>□</w:t>
      </w:r>
      <w:r w:rsidRPr="00B16DC0">
        <w:rPr>
          <w:b/>
          <w:bCs/>
          <w:sz w:val="24"/>
          <w:szCs w:val="24"/>
        </w:rPr>
        <w:t>MRT temporalben</w:t>
      </w:r>
      <w:r w:rsidRPr="00B16DC0">
        <w:rPr>
          <w:sz w:val="24"/>
          <w:szCs w:val="24"/>
        </w:rPr>
        <w:t xml:space="preserve"> </w:t>
      </w: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DT temporalben</w:t>
      </w:r>
    </w:p>
    <w:bookmarkEnd w:id="20"/>
    <w:bookmarkEnd w:id="21"/>
    <w:p w14:paraId="65D09474" w14:textId="77777777" w:rsidR="00B62F68" w:rsidRDefault="00B62F68" w:rsidP="00613817">
      <w:pPr>
        <w:textAlignment w:val="baseline"/>
        <w:rPr>
          <w:sz w:val="36"/>
          <w:szCs w:val="36"/>
        </w:rPr>
      </w:pPr>
    </w:p>
    <w:p w14:paraId="595D6996" w14:textId="1A2A5A22" w:rsidR="00DD11A7" w:rsidRPr="00613817" w:rsidRDefault="00613817" w:rsidP="00613817">
      <w:pPr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6DC0">
        <w:rPr>
          <w:rFonts w:ascii="Calibri" w:eastAsia="Calibri" w:hAnsi="Calibri" w:cs="Calibri"/>
          <w:color w:val="000000" w:themeColor="text1"/>
          <w:sz w:val="24"/>
          <w:szCs w:val="24"/>
        </w:rPr>
        <w:t>Om Ja, Ange vilken typ av missbildning.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777"/>
      </w:tblGrid>
      <w:tr w:rsidR="00016CF0" w:rsidRPr="00656A66" w14:paraId="323D9366" w14:textId="77777777" w:rsidTr="00C97FC0">
        <w:trPr>
          <w:trHeight w:val="211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4276863" w14:textId="77777777" w:rsidR="00016CF0" w:rsidRPr="00656A66" w:rsidRDefault="00016CF0" w:rsidP="00C97FC0">
            <w:pPr>
              <w:pStyle w:val="Ingetavstnd"/>
              <w:rPr>
                <w:b/>
                <w:bCs/>
              </w:rPr>
            </w:pPr>
            <w:r w:rsidRPr="00656A66">
              <w:rPr>
                <w:b/>
                <w:bCs/>
              </w:rPr>
              <w:t>Höger sida: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6DC733B" w14:textId="77777777" w:rsidR="00016CF0" w:rsidRPr="00656A66" w:rsidRDefault="00016CF0" w:rsidP="00C97FC0">
            <w:pPr>
              <w:pStyle w:val="Ingetavstnd"/>
              <w:rPr>
                <w:b/>
                <w:bCs/>
              </w:rPr>
            </w:pPr>
            <w:r w:rsidRPr="00656A66">
              <w:rPr>
                <w:b/>
                <w:bCs/>
              </w:rPr>
              <w:t>Vänster sida:</w:t>
            </w:r>
          </w:p>
        </w:tc>
      </w:tr>
      <w:tr w:rsidR="00016CF0" w14:paraId="57448F5D" w14:textId="77777777" w:rsidTr="00C97FC0">
        <w:trPr>
          <w:trHeight w:val="819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F4C7848" w14:textId="77777777" w:rsidR="00016CF0" w:rsidRDefault="00016CF0" w:rsidP="00C97FC0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656A66">
              <w:rPr>
                <w:b/>
                <w:bCs/>
              </w:rPr>
              <w:t>Ytterörat/hörselgången</w:t>
            </w:r>
            <w:r w:rsidRPr="539D0CED">
              <w:t xml:space="preserve"> Till exempel </w:t>
            </w:r>
            <w:proofErr w:type="spellStart"/>
            <w:r w:rsidRPr="539D0CED">
              <w:t>mikroti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hörselgångsatresi</w:t>
            </w:r>
            <w:proofErr w:type="spellEnd"/>
            <w:r w:rsidRPr="539D0CED">
              <w:t>.</w:t>
            </w:r>
          </w:p>
          <w:p w14:paraId="33AF6642" w14:textId="77777777" w:rsidR="00016CF0" w:rsidRDefault="00016CF0" w:rsidP="00C97FC0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Mellanörat</w:t>
            </w:r>
            <w:r w:rsidRPr="539D0CED">
              <w:t xml:space="preserve"> CT/MRT av temporalbenet visar missbildning av mellanörat eller tydligt ledningshinder utan kronisk otit.</w:t>
            </w:r>
          </w:p>
          <w:p w14:paraId="6AF2AE71" w14:textId="77777777" w:rsidR="00016CF0" w:rsidRDefault="00016CF0" w:rsidP="00C97FC0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LVAS</w:t>
            </w:r>
            <w:r w:rsidRPr="539D0CED">
              <w:t xml:space="preserve"> CT/MRT visar LVAS, </w:t>
            </w:r>
            <w:proofErr w:type="spellStart"/>
            <w:r w:rsidRPr="539D0CED">
              <w:t>large</w:t>
            </w:r>
            <w:proofErr w:type="spellEnd"/>
            <w:r w:rsidRPr="539D0CED">
              <w:t xml:space="preserve"> vestibular </w:t>
            </w:r>
            <w:proofErr w:type="spellStart"/>
            <w:r w:rsidRPr="539D0CED">
              <w:t>aqueduct</w:t>
            </w:r>
            <w:proofErr w:type="spellEnd"/>
            <w:r w:rsidRPr="539D0CED">
              <w:t xml:space="preserve"> </w:t>
            </w:r>
            <w:proofErr w:type="spellStart"/>
            <w:r w:rsidRPr="539D0CED">
              <w:t>syndrome</w:t>
            </w:r>
            <w:proofErr w:type="spellEnd"/>
            <w:r w:rsidRPr="539D0CED">
              <w:t>.</w:t>
            </w:r>
          </w:p>
          <w:p w14:paraId="7B1B154A" w14:textId="77777777" w:rsidR="00016CF0" w:rsidRDefault="00016CF0" w:rsidP="00C97FC0">
            <w:pPr>
              <w:pStyle w:val="Ingetavstnd"/>
              <w:ind w:left="321" w:hanging="28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proofErr w:type="spellStart"/>
            <w:r w:rsidRPr="0002147D">
              <w:rPr>
                <w:b/>
                <w:bCs/>
              </w:rPr>
              <w:t>Hörselnervshypoplasi</w:t>
            </w:r>
            <w:proofErr w:type="spellEnd"/>
            <w:r w:rsidRPr="0002147D">
              <w:rPr>
                <w:b/>
                <w:bCs/>
              </w:rPr>
              <w:t>/avsaknad av hörselnerv</w:t>
            </w:r>
            <w:r w:rsidRPr="539D0CED">
              <w:t xml:space="preserve"> MRT visar </w:t>
            </w:r>
            <w:proofErr w:type="spellStart"/>
            <w:r w:rsidRPr="539D0CED">
              <w:t>hypoplasi</w:t>
            </w:r>
            <w:proofErr w:type="spellEnd"/>
            <w:r w:rsidRPr="539D0CED">
              <w:t xml:space="preserve"> eller avsaknad av hörselnerv.</w:t>
            </w:r>
          </w:p>
          <w:p w14:paraId="590CBBFB" w14:textId="77777777" w:rsidR="00016CF0" w:rsidRDefault="00016CF0" w:rsidP="00C97FC0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Innerörat (</w:t>
            </w:r>
            <w:proofErr w:type="spellStart"/>
            <w:r w:rsidRPr="0002147D">
              <w:rPr>
                <w:b/>
                <w:bCs/>
              </w:rPr>
              <w:t>cochleär</w:t>
            </w:r>
            <w:proofErr w:type="spellEnd"/>
            <w:r w:rsidRPr="0002147D">
              <w:rPr>
                <w:b/>
                <w:bCs/>
              </w:rPr>
              <w:t xml:space="preserve"> och/eller </w:t>
            </w:r>
            <w:proofErr w:type="spellStart"/>
            <w:r w:rsidRPr="0002147D">
              <w:rPr>
                <w:b/>
                <w:bCs/>
              </w:rPr>
              <w:t>vestibulär</w:t>
            </w:r>
            <w:proofErr w:type="spellEnd"/>
            <w:r w:rsidRPr="0002147D">
              <w:rPr>
                <w:b/>
                <w:bCs/>
              </w:rPr>
              <w:t>)</w:t>
            </w:r>
            <w:r w:rsidRPr="539D0CED">
              <w:t xml:space="preserve"> CT/MRT visar </w:t>
            </w:r>
            <w:proofErr w:type="spellStart"/>
            <w:r w:rsidRPr="539D0CED">
              <w:t>cochleär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vestibulär</w:t>
            </w:r>
            <w:proofErr w:type="spellEnd"/>
            <w:r w:rsidRPr="539D0CED">
              <w:t xml:space="preserve"> missbildning.</w:t>
            </w:r>
          </w:p>
          <w:p w14:paraId="58946F03" w14:textId="77777777" w:rsidR="00016CF0" w:rsidRDefault="00016CF0" w:rsidP="00C97FC0">
            <w:pPr>
              <w:pStyle w:val="Ingetavstnd"/>
            </w:pPr>
          </w:p>
          <w:p w14:paraId="5173B655" w14:textId="77777777" w:rsidR="00016CF0" w:rsidRDefault="00016CF0" w:rsidP="00C97FC0">
            <w:pPr>
              <w:pStyle w:val="Ingetavstnd"/>
              <w:rPr>
                <w:sz w:val="24"/>
                <w:szCs w:val="24"/>
              </w:rPr>
            </w:pPr>
          </w:p>
          <w:p w14:paraId="5F26B876" w14:textId="77777777" w:rsidR="00016CF0" w:rsidRPr="00D55A21" w:rsidRDefault="00016CF0" w:rsidP="00C97FC0">
            <w:pPr>
              <w:pStyle w:val="Ingetavstnd"/>
              <w:rPr>
                <w:sz w:val="24"/>
                <w:szCs w:val="24"/>
              </w:rPr>
            </w:pPr>
            <w:r w:rsidRPr="27615950">
              <w:rPr>
                <w:sz w:val="24"/>
                <w:szCs w:val="24"/>
              </w:rPr>
              <w:t xml:space="preserve">Vid </w:t>
            </w:r>
            <w:proofErr w:type="spellStart"/>
            <w:r w:rsidRPr="27615950">
              <w:rPr>
                <w:sz w:val="24"/>
                <w:szCs w:val="24"/>
              </w:rPr>
              <w:t>innerörsmissbildning</w:t>
            </w:r>
            <w:proofErr w:type="spellEnd"/>
            <w:r w:rsidRPr="27615950">
              <w:rPr>
                <w:sz w:val="24"/>
                <w:szCs w:val="24"/>
              </w:rPr>
              <w:t xml:space="preserve"> ange vilken typ.</w:t>
            </w:r>
          </w:p>
          <w:p w14:paraId="6B7F820C" w14:textId="77777777" w:rsidR="00016CF0" w:rsidRDefault="00016CF0" w:rsidP="00C97FC0">
            <w:pPr>
              <w:pStyle w:val="Ingetavstnd"/>
            </w:pPr>
          </w:p>
          <w:p w14:paraId="15ACF7E1" w14:textId="77777777" w:rsidR="00016CF0" w:rsidRPr="00C5425E" w:rsidRDefault="00016CF0" w:rsidP="00C97FC0">
            <w:pPr>
              <w:pStyle w:val="Ingetavstnd"/>
              <w:rPr>
                <w:b/>
                <w:bCs/>
                <w:lang w:val="en-US"/>
              </w:rPr>
            </w:pPr>
            <w:proofErr w:type="spellStart"/>
            <w:r w:rsidRPr="00C5425E">
              <w:rPr>
                <w:b/>
                <w:bCs/>
                <w:lang w:val="en-US"/>
              </w:rPr>
              <w:t>Höger</w:t>
            </w:r>
            <w:proofErr w:type="spellEnd"/>
            <w:r w:rsidRPr="00C542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425E">
              <w:rPr>
                <w:b/>
                <w:bCs/>
                <w:lang w:val="en-US"/>
              </w:rPr>
              <w:t>sida</w:t>
            </w:r>
            <w:proofErr w:type="spellEnd"/>
            <w:r w:rsidRPr="00C5425E">
              <w:rPr>
                <w:b/>
                <w:bCs/>
                <w:lang w:val="en-US"/>
              </w:rPr>
              <w:t>:</w:t>
            </w:r>
          </w:p>
          <w:p w14:paraId="27AE2D69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Common Cavity</w:t>
            </w:r>
          </w:p>
          <w:p w14:paraId="6010D13C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Cochlear hypoplasia</w:t>
            </w:r>
          </w:p>
          <w:p w14:paraId="0037DE91" w14:textId="77777777" w:rsidR="00016CF0" w:rsidRPr="00C5425E" w:rsidRDefault="00016CF0" w:rsidP="00C97FC0">
            <w:pPr>
              <w:pStyle w:val="Ingetavstnd"/>
              <w:rPr>
                <w:b/>
                <w:bCs/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Incomplete </w:t>
            </w:r>
            <w:proofErr w:type="gramStart"/>
            <w:r w:rsidRPr="00C5425E">
              <w:rPr>
                <w:b/>
                <w:bCs/>
                <w:lang w:val="en-US"/>
              </w:rPr>
              <w:t>partition-I</w:t>
            </w:r>
            <w:proofErr w:type="gramEnd"/>
          </w:p>
          <w:p w14:paraId="7A620623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Incomplete partition-II</w:t>
            </w:r>
          </w:p>
          <w:p w14:paraId="1D926607" w14:textId="77777777" w:rsidR="00016CF0" w:rsidRDefault="00016CF0" w:rsidP="00C97FC0">
            <w:pPr>
              <w:pStyle w:val="Ingetavstnd"/>
            </w:pPr>
            <w:r w:rsidRPr="00656A66">
              <w:rPr>
                <w:sz w:val="36"/>
                <w:szCs w:val="36"/>
              </w:rPr>
              <w:t>□</w:t>
            </w:r>
            <w:r w:rsidRPr="00656A66">
              <w:t xml:space="preserve"> </w:t>
            </w:r>
            <w:proofErr w:type="spellStart"/>
            <w:r w:rsidRPr="00C5425E">
              <w:rPr>
                <w:b/>
                <w:bCs/>
              </w:rPr>
              <w:t>Incomplete</w:t>
            </w:r>
            <w:proofErr w:type="spellEnd"/>
            <w:r w:rsidRPr="00C5425E">
              <w:rPr>
                <w:b/>
                <w:bCs/>
              </w:rPr>
              <w:t xml:space="preserve"> partition-III</w:t>
            </w:r>
          </w:p>
          <w:p w14:paraId="1460DF68" w14:textId="77777777" w:rsidR="00016CF0" w:rsidRDefault="00016CF0" w:rsidP="00C97FC0">
            <w:pPr>
              <w:pStyle w:val="Ingetavstnd"/>
            </w:pPr>
            <w:r w:rsidRPr="00656A66">
              <w:rPr>
                <w:sz w:val="36"/>
                <w:szCs w:val="36"/>
              </w:rPr>
              <w:t xml:space="preserve">□ </w:t>
            </w:r>
            <w:r w:rsidRPr="00C5425E">
              <w:rPr>
                <w:b/>
                <w:bCs/>
              </w:rPr>
              <w:t>Annan missbildning</w:t>
            </w:r>
          </w:p>
          <w:p w14:paraId="6367497C" w14:textId="77777777" w:rsidR="00016CF0" w:rsidRPr="002E458D" w:rsidRDefault="00016CF0" w:rsidP="00C97FC0"/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C7AF670" w14:textId="77777777" w:rsidR="00016CF0" w:rsidRDefault="00016CF0" w:rsidP="00C97FC0">
            <w:pPr>
              <w:pStyle w:val="Ingetavstnd"/>
              <w:ind w:left="249" w:hanging="249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656A66">
              <w:rPr>
                <w:b/>
                <w:bCs/>
              </w:rPr>
              <w:t xml:space="preserve">Ytterörat/hörselgången </w:t>
            </w:r>
            <w:r w:rsidRPr="539D0CED">
              <w:t xml:space="preserve">Till exempel </w:t>
            </w:r>
            <w:proofErr w:type="spellStart"/>
            <w:r w:rsidRPr="539D0CED">
              <w:t>mikroti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hörselgångsatresi</w:t>
            </w:r>
            <w:proofErr w:type="spellEnd"/>
            <w:r w:rsidRPr="539D0CED">
              <w:t>.</w:t>
            </w:r>
          </w:p>
          <w:p w14:paraId="644CD8BD" w14:textId="77777777" w:rsidR="00016CF0" w:rsidRDefault="00016CF0" w:rsidP="00C97FC0">
            <w:pPr>
              <w:pStyle w:val="Ingetavstnd"/>
              <w:ind w:left="244" w:hanging="24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Mellanörat</w:t>
            </w:r>
            <w:r w:rsidRPr="539D0CED">
              <w:t xml:space="preserve"> CT/MRT av temporalbenet visar missbildning av mellanörat eller tydligt ledningshinder utan kronisk otit.</w:t>
            </w:r>
          </w:p>
          <w:p w14:paraId="7323B162" w14:textId="77777777" w:rsidR="00016CF0" w:rsidRDefault="00016CF0" w:rsidP="00C97FC0">
            <w:pPr>
              <w:pStyle w:val="Ingetavstnd"/>
              <w:ind w:left="244" w:hanging="24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LVAS</w:t>
            </w:r>
            <w:r w:rsidRPr="539D0CED">
              <w:t xml:space="preserve"> CT/MRT visar LVAS, </w:t>
            </w:r>
            <w:proofErr w:type="spellStart"/>
            <w:r w:rsidRPr="539D0CED">
              <w:t>large</w:t>
            </w:r>
            <w:proofErr w:type="spellEnd"/>
            <w:r w:rsidRPr="539D0CED">
              <w:t xml:space="preserve"> vestibular </w:t>
            </w:r>
            <w:proofErr w:type="spellStart"/>
            <w:r w:rsidRPr="539D0CED">
              <w:t>aqueduct</w:t>
            </w:r>
            <w:proofErr w:type="spellEnd"/>
            <w:r w:rsidRPr="539D0CED">
              <w:t xml:space="preserve"> </w:t>
            </w:r>
            <w:proofErr w:type="spellStart"/>
            <w:r w:rsidRPr="539D0CED">
              <w:t>syndrome</w:t>
            </w:r>
            <w:proofErr w:type="spellEnd"/>
            <w:r w:rsidRPr="539D0CED">
              <w:t>.</w:t>
            </w:r>
          </w:p>
          <w:p w14:paraId="3B58FDEE" w14:textId="77777777" w:rsidR="00016CF0" w:rsidRDefault="00016CF0" w:rsidP="00C97FC0">
            <w:pPr>
              <w:pStyle w:val="Ingetavstnd"/>
              <w:ind w:left="255" w:hanging="255"/>
            </w:pPr>
            <w:r w:rsidRPr="539D0CED">
              <w:rPr>
                <w:sz w:val="36"/>
                <w:szCs w:val="36"/>
              </w:rPr>
              <w:t>□</w:t>
            </w:r>
            <w:r w:rsidRPr="00C5425E">
              <w:t xml:space="preserve"> </w:t>
            </w:r>
            <w:proofErr w:type="spellStart"/>
            <w:r w:rsidRPr="0002147D">
              <w:rPr>
                <w:b/>
                <w:bCs/>
              </w:rPr>
              <w:t>Hörselnervshypoplasi</w:t>
            </w:r>
            <w:proofErr w:type="spellEnd"/>
            <w:r w:rsidRPr="0002147D">
              <w:rPr>
                <w:b/>
                <w:bCs/>
              </w:rPr>
              <w:t xml:space="preserve">/avsaknad av hörselnerv </w:t>
            </w:r>
            <w:r w:rsidRPr="539D0CED">
              <w:t xml:space="preserve">MRT visar </w:t>
            </w:r>
            <w:proofErr w:type="spellStart"/>
            <w:r w:rsidRPr="539D0CED">
              <w:t>hypoplasi</w:t>
            </w:r>
            <w:proofErr w:type="spellEnd"/>
            <w:r w:rsidRPr="539D0CED">
              <w:t xml:space="preserve"> eller avsaknad av hörselnerv.</w:t>
            </w:r>
          </w:p>
          <w:p w14:paraId="60125AB7" w14:textId="77777777" w:rsidR="00016CF0" w:rsidRDefault="00016CF0" w:rsidP="00C97FC0">
            <w:pPr>
              <w:pStyle w:val="Ingetavstnd"/>
              <w:ind w:left="255" w:hanging="255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Innerörat (</w:t>
            </w:r>
            <w:proofErr w:type="spellStart"/>
            <w:r w:rsidRPr="0002147D">
              <w:rPr>
                <w:b/>
                <w:bCs/>
              </w:rPr>
              <w:t>cochleär</w:t>
            </w:r>
            <w:proofErr w:type="spellEnd"/>
            <w:r w:rsidRPr="0002147D">
              <w:rPr>
                <w:b/>
                <w:bCs/>
              </w:rPr>
              <w:t xml:space="preserve"> och/eller </w:t>
            </w:r>
            <w:proofErr w:type="spellStart"/>
            <w:r w:rsidRPr="0002147D">
              <w:rPr>
                <w:b/>
                <w:bCs/>
              </w:rPr>
              <w:t>vestibulär</w:t>
            </w:r>
            <w:proofErr w:type="spellEnd"/>
            <w:r w:rsidRPr="0002147D">
              <w:rPr>
                <w:b/>
                <w:bCs/>
              </w:rPr>
              <w:t>)</w:t>
            </w:r>
            <w:r w:rsidRPr="539D0CED">
              <w:t xml:space="preserve"> CT/MRT visar </w:t>
            </w:r>
            <w:proofErr w:type="spellStart"/>
            <w:r w:rsidRPr="539D0CED">
              <w:t>cochleär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vestibulär</w:t>
            </w:r>
            <w:proofErr w:type="spellEnd"/>
            <w:r w:rsidRPr="539D0CED">
              <w:t xml:space="preserve"> missbildning.</w:t>
            </w:r>
          </w:p>
          <w:p w14:paraId="3B2F14B8" w14:textId="77777777" w:rsidR="00016CF0" w:rsidRDefault="00016CF0" w:rsidP="00C97FC0">
            <w:pPr>
              <w:pStyle w:val="Ingetavstnd"/>
            </w:pPr>
          </w:p>
          <w:p w14:paraId="183AA273" w14:textId="77777777" w:rsidR="00016CF0" w:rsidRDefault="00016CF0" w:rsidP="00C97FC0">
            <w:pPr>
              <w:pStyle w:val="Ingetavstnd"/>
            </w:pPr>
          </w:p>
          <w:p w14:paraId="1C76D3D2" w14:textId="77777777" w:rsidR="00016CF0" w:rsidRDefault="00016CF0" w:rsidP="00C97FC0">
            <w:pPr>
              <w:pStyle w:val="Ingetavstnd"/>
            </w:pPr>
          </w:p>
          <w:p w14:paraId="15A8E20E" w14:textId="77777777" w:rsidR="00016CF0" w:rsidRDefault="00016CF0" w:rsidP="00C97FC0">
            <w:pPr>
              <w:pStyle w:val="Ingetavstnd"/>
              <w:rPr>
                <w:b/>
                <w:bCs/>
              </w:rPr>
            </w:pPr>
            <w:r w:rsidRPr="00C5425E">
              <w:rPr>
                <w:b/>
                <w:bCs/>
              </w:rPr>
              <w:t xml:space="preserve"> </w:t>
            </w:r>
          </w:p>
          <w:p w14:paraId="0AF4E07F" w14:textId="77777777" w:rsidR="00016CF0" w:rsidRPr="00C5425E" w:rsidRDefault="00016CF0" w:rsidP="00C97FC0">
            <w:pPr>
              <w:pStyle w:val="Ingetavstnd"/>
              <w:rPr>
                <w:b/>
                <w:bCs/>
                <w:lang w:val="en-GB"/>
              </w:rPr>
            </w:pPr>
            <w:proofErr w:type="spellStart"/>
            <w:r w:rsidRPr="00C5425E">
              <w:rPr>
                <w:b/>
                <w:bCs/>
                <w:lang w:val="en-GB"/>
              </w:rPr>
              <w:t>Vänster</w:t>
            </w:r>
            <w:proofErr w:type="spellEnd"/>
            <w:r w:rsidRPr="00C5425E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5425E">
              <w:rPr>
                <w:b/>
                <w:bCs/>
                <w:lang w:val="en-GB"/>
              </w:rPr>
              <w:t>sida</w:t>
            </w:r>
            <w:proofErr w:type="spellEnd"/>
            <w:r w:rsidRPr="00C5425E">
              <w:rPr>
                <w:b/>
                <w:bCs/>
                <w:lang w:val="en-GB"/>
              </w:rPr>
              <w:t xml:space="preserve">:  </w:t>
            </w:r>
          </w:p>
          <w:p w14:paraId="6F551E75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00656A66">
              <w:rPr>
                <w:sz w:val="36"/>
                <w:szCs w:val="36"/>
                <w:lang w:val="en-GB"/>
              </w:rPr>
              <w:t>□</w:t>
            </w:r>
            <w:r w:rsidRPr="00656A66">
              <w:rPr>
                <w:lang w:val="en-GB"/>
              </w:rPr>
              <w:t xml:space="preserve"> </w:t>
            </w:r>
            <w:r w:rsidRPr="00C5425E">
              <w:rPr>
                <w:b/>
                <w:bCs/>
                <w:lang w:val="en-GB"/>
              </w:rPr>
              <w:t>Common Cavity</w:t>
            </w:r>
          </w:p>
          <w:p w14:paraId="2F7E62CB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 xml:space="preserve">□ </w:t>
            </w:r>
            <w:r w:rsidRPr="00C5425E">
              <w:rPr>
                <w:b/>
                <w:bCs/>
                <w:lang w:val="en-US"/>
              </w:rPr>
              <w:t>Cochlear hypoplasia</w:t>
            </w:r>
          </w:p>
          <w:p w14:paraId="1EA0DBFE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Incomplete </w:t>
            </w:r>
            <w:proofErr w:type="gramStart"/>
            <w:r w:rsidRPr="00C5425E">
              <w:rPr>
                <w:b/>
                <w:bCs/>
                <w:lang w:val="en-US"/>
              </w:rPr>
              <w:t>partition-I</w:t>
            </w:r>
            <w:proofErr w:type="gramEnd"/>
          </w:p>
          <w:p w14:paraId="1C245560" w14:textId="77777777" w:rsidR="00016CF0" w:rsidRPr="00656A66" w:rsidRDefault="00016CF0" w:rsidP="00C97FC0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Incomplete partition-II</w:t>
            </w:r>
          </w:p>
          <w:p w14:paraId="38EBFCE5" w14:textId="77777777" w:rsidR="00016CF0" w:rsidRDefault="00016CF0" w:rsidP="00C97FC0">
            <w:pPr>
              <w:pStyle w:val="Ingetavstnd"/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proofErr w:type="spellStart"/>
            <w:r w:rsidRPr="00C5425E">
              <w:rPr>
                <w:b/>
                <w:bCs/>
              </w:rPr>
              <w:t>Incomplete</w:t>
            </w:r>
            <w:proofErr w:type="spellEnd"/>
            <w:r w:rsidRPr="00C5425E">
              <w:rPr>
                <w:b/>
                <w:bCs/>
              </w:rPr>
              <w:t xml:space="preserve"> partition-III</w:t>
            </w:r>
          </w:p>
          <w:p w14:paraId="5051BFCC" w14:textId="77777777" w:rsidR="00016CF0" w:rsidRDefault="00016CF0" w:rsidP="00C97FC0">
            <w:pPr>
              <w:pStyle w:val="Ingetavstnd"/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Annan </w:t>
            </w:r>
            <w:proofErr w:type="spellStart"/>
            <w:r w:rsidRPr="00C5425E">
              <w:rPr>
                <w:b/>
                <w:bCs/>
                <w:lang w:val="en-US"/>
              </w:rPr>
              <w:t>missbildning</w:t>
            </w:r>
            <w:proofErr w:type="spellEnd"/>
          </w:p>
          <w:p w14:paraId="6B37D072" w14:textId="77777777" w:rsidR="00016CF0" w:rsidRDefault="00016CF0" w:rsidP="00C97FC0">
            <w:pPr>
              <w:pStyle w:val="Ingetavstnd"/>
            </w:pPr>
          </w:p>
        </w:tc>
      </w:tr>
      <w:bookmarkEnd w:id="22"/>
    </w:tbl>
    <w:p w14:paraId="21B81E01" w14:textId="77777777" w:rsidR="00903909" w:rsidRDefault="00903909" w:rsidP="2E27DA6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1416" w14:paraId="04B22143" w14:textId="77777777" w:rsidTr="00C81416">
        <w:trPr>
          <w:trHeight w:val="300"/>
        </w:trPr>
        <w:tc>
          <w:tcPr>
            <w:tcW w:w="4531" w:type="dxa"/>
            <w:shd w:val="clear" w:color="auto" w:fill="auto"/>
          </w:tcPr>
          <w:p w14:paraId="7B88A534" w14:textId="0E3B1E14" w:rsidR="00C81416" w:rsidRDefault="00C81416" w:rsidP="00C81416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</w:tcPr>
          <w:p w14:paraId="4436C862" w14:textId="0CFDA149" w:rsidR="00C81416" w:rsidRDefault="00C81416" w:rsidP="00C81416">
            <w:pPr>
              <w:pStyle w:val="Ingetavstnd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A17A015" w14:textId="77777777" w:rsidR="00613817" w:rsidRDefault="00FA68EF" w:rsidP="00FA68EF">
      <w:pPr>
        <w:rPr>
          <w:sz w:val="24"/>
          <w:szCs w:val="24"/>
        </w:rPr>
      </w:pPr>
      <w:bookmarkStart w:id="24" w:name="_Hlk100671677"/>
      <w:bookmarkEnd w:id="23"/>
      <w:r>
        <w:rPr>
          <w:sz w:val="24"/>
          <w:szCs w:val="24"/>
        </w:rPr>
        <w:t xml:space="preserve"> </w:t>
      </w:r>
      <w:bookmarkStart w:id="25" w:name="_Hlk100671557"/>
      <w:bookmarkStart w:id="26" w:name="_Hlk126676079"/>
      <w:bookmarkStart w:id="27" w:name="_Hlk119071931"/>
      <w:bookmarkStart w:id="28" w:name="_Hlk118904747"/>
      <w:bookmarkStart w:id="29" w:name="_Hlk100671722"/>
      <w:bookmarkStart w:id="30" w:name="_Hlk100674588"/>
      <w:bookmarkStart w:id="31" w:name="_Hlk101256802"/>
      <w:bookmarkEnd w:id="24"/>
    </w:p>
    <w:p w14:paraId="25BADDF5" w14:textId="4AC030A9" w:rsidR="00FA68EF" w:rsidRPr="00613817" w:rsidRDefault="00FA68EF" w:rsidP="00FA68EF">
      <w:pPr>
        <w:rPr>
          <w:sz w:val="24"/>
          <w:szCs w:val="24"/>
        </w:rPr>
      </w:pPr>
      <w:r w:rsidRPr="549809B8">
        <w:rPr>
          <w:b/>
          <w:bCs/>
          <w:sz w:val="28"/>
          <w:szCs w:val="28"/>
        </w:rPr>
        <w:t>Har barnet ANSD?</w:t>
      </w:r>
    </w:p>
    <w:p w14:paraId="0E986029" w14:textId="77777777" w:rsidR="00613817" w:rsidRPr="00B16DC0" w:rsidRDefault="00613817" w:rsidP="00613817">
      <w:pPr>
        <w:rPr>
          <w:b/>
          <w:sz w:val="28"/>
          <w:szCs w:val="28"/>
        </w:rPr>
      </w:pPr>
      <w:bookmarkStart w:id="32" w:name="_Hlk155357348"/>
      <w:r w:rsidRPr="007134FF">
        <w:rPr>
          <w:sz w:val="24"/>
          <w:szCs w:val="24"/>
        </w:rPr>
        <w:t xml:space="preserve">ANSD (Auditory </w:t>
      </w:r>
      <w:proofErr w:type="spellStart"/>
      <w:r w:rsidRPr="007134FF">
        <w:rPr>
          <w:sz w:val="24"/>
          <w:szCs w:val="24"/>
        </w:rPr>
        <w:t>Neuropathy</w:t>
      </w:r>
      <w:proofErr w:type="spellEnd"/>
      <w:r w:rsidRPr="007134FF">
        <w:rPr>
          <w:sz w:val="24"/>
          <w:szCs w:val="24"/>
        </w:rPr>
        <w:t xml:space="preserve"> </w:t>
      </w:r>
      <w:proofErr w:type="spellStart"/>
      <w:r w:rsidRPr="007134FF">
        <w:rPr>
          <w:sz w:val="24"/>
          <w:szCs w:val="24"/>
        </w:rPr>
        <w:t>Spectrum</w:t>
      </w:r>
      <w:proofErr w:type="spellEnd"/>
      <w:r w:rsidRPr="007134FF">
        <w:rPr>
          <w:sz w:val="24"/>
          <w:szCs w:val="24"/>
        </w:rPr>
        <w:t xml:space="preserve"> Disorder), definieras som uteblivet eller gravt patologiskt ABR-svar vid klickstimulering med 80 dB. Normala eller patologiska svar vid undersökning med OAE (</w:t>
      </w:r>
      <w:proofErr w:type="spellStart"/>
      <w:r w:rsidRPr="007134FF">
        <w:rPr>
          <w:sz w:val="24"/>
          <w:szCs w:val="24"/>
        </w:rPr>
        <w:t>otoakustiska</w:t>
      </w:r>
      <w:proofErr w:type="spellEnd"/>
      <w:r w:rsidRPr="007134FF">
        <w:rPr>
          <w:sz w:val="24"/>
          <w:szCs w:val="24"/>
        </w:rPr>
        <w:t xml:space="preserve"> emissioner), och/eller CM (</w:t>
      </w:r>
      <w:proofErr w:type="spellStart"/>
      <w:r w:rsidRPr="007134FF">
        <w:rPr>
          <w:sz w:val="24"/>
          <w:szCs w:val="24"/>
        </w:rPr>
        <w:t>cochlär</w:t>
      </w:r>
      <w:proofErr w:type="spellEnd"/>
      <w:r w:rsidRPr="007134FF">
        <w:rPr>
          <w:sz w:val="24"/>
          <w:szCs w:val="24"/>
        </w:rPr>
        <w:t xml:space="preserve"> </w:t>
      </w:r>
      <w:proofErr w:type="spellStart"/>
      <w:r w:rsidRPr="007134FF">
        <w:rPr>
          <w:sz w:val="24"/>
          <w:szCs w:val="24"/>
        </w:rPr>
        <w:t>mikrofoni</w:t>
      </w:r>
      <w:proofErr w:type="spellEnd"/>
      <w:r w:rsidRPr="007134FF">
        <w:rPr>
          <w:sz w:val="24"/>
          <w:szCs w:val="24"/>
        </w:rPr>
        <w:t xml:space="preserve">). Barn med avsaknad eller </w:t>
      </w:r>
      <w:proofErr w:type="spellStart"/>
      <w:r w:rsidRPr="007134FF">
        <w:rPr>
          <w:sz w:val="24"/>
          <w:szCs w:val="24"/>
        </w:rPr>
        <w:t>hypoplastisk</w:t>
      </w:r>
      <w:proofErr w:type="spellEnd"/>
      <w:r w:rsidRPr="007134FF">
        <w:rPr>
          <w:sz w:val="24"/>
          <w:szCs w:val="24"/>
        </w:rPr>
        <w:t xml:space="preserve"> hörselnerv på MRT undersökning som uppvisar ANSD </w:t>
      </w:r>
      <w:proofErr w:type="spellStart"/>
      <w:r w:rsidRPr="007134FF">
        <w:rPr>
          <w:sz w:val="24"/>
          <w:szCs w:val="24"/>
        </w:rPr>
        <w:t>mätsvar</w:t>
      </w:r>
      <w:proofErr w:type="spellEnd"/>
      <w:r w:rsidRPr="007134FF">
        <w:rPr>
          <w:sz w:val="24"/>
          <w:szCs w:val="24"/>
        </w:rPr>
        <w:t xml:space="preserve"> definieras ej som ANSD. Då anges nej och avsaknad/</w:t>
      </w:r>
      <w:proofErr w:type="spellStart"/>
      <w:r w:rsidRPr="007134FF">
        <w:rPr>
          <w:sz w:val="24"/>
          <w:szCs w:val="24"/>
        </w:rPr>
        <w:t>hypoplastisk</w:t>
      </w:r>
      <w:proofErr w:type="spellEnd"/>
      <w:r w:rsidRPr="007134FF">
        <w:rPr>
          <w:sz w:val="24"/>
          <w:szCs w:val="24"/>
        </w:rPr>
        <w:t xml:space="preserve"> hörselnerv anges som diagnos.</w:t>
      </w:r>
    </w:p>
    <w:bookmarkEnd w:id="32"/>
    <w:p w14:paraId="733C18FA" w14:textId="12EE07D9" w:rsidR="00903909" w:rsidRPr="00B16DC0" w:rsidRDefault="00FA68EF" w:rsidP="00903909">
      <w:pPr>
        <w:spacing w:line="240" w:lineRule="auto"/>
        <w:rPr>
          <w:b/>
          <w:bCs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Ja, höger</w:t>
      </w:r>
      <w:r w:rsidRPr="00B16DC0">
        <w:rPr>
          <w:b/>
          <w:bCs/>
        </w:rPr>
        <w:t xml:space="preserve">        </w:t>
      </w: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Ja, vänster</w:t>
      </w:r>
      <w:r w:rsidRPr="00B16DC0">
        <w:rPr>
          <w:b/>
          <w:bCs/>
        </w:rPr>
        <w:t xml:space="preserve">            </w:t>
      </w: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Ja, bilateralt</w:t>
      </w:r>
      <w:r w:rsidRPr="00B16DC0">
        <w:rPr>
          <w:b/>
          <w:bCs/>
        </w:rPr>
        <w:t xml:space="preserve">       </w:t>
      </w:r>
      <w:r w:rsidRPr="00B16DC0">
        <w:rPr>
          <w:sz w:val="36"/>
          <w:szCs w:val="36"/>
        </w:rPr>
        <w:t>□</w:t>
      </w:r>
      <w:r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 xml:space="preserve">Nej  </w:t>
      </w:r>
      <w:r w:rsidRPr="00B16DC0">
        <w:rPr>
          <w:b/>
          <w:bCs/>
        </w:rPr>
        <w:t xml:space="preserve">    </w:t>
      </w: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Detta är inte testat</w:t>
      </w:r>
      <w:bookmarkEnd w:id="25"/>
    </w:p>
    <w:p w14:paraId="049069BF" w14:textId="77777777" w:rsidR="00212799" w:rsidRPr="00B16DC0" w:rsidRDefault="00212799" w:rsidP="00AE5329">
      <w:pPr>
        <w:rPr>
          <w:b/>
          <w:bCs/>
          <w:sz w:val="28"/>
          <w:szCs w:val="28"/>
        </w:rPr>
      </w:pPr>
    </w:p>
    <w:p w14:paraId="4DD81273" w14:textId="4A003224" w:rsidR="00AE5329" w:rsidRPr="00B16DC0" w:rsidRDefault="00AE5329" w:rsidP="00AE5329">
      <w:pPr>
        <w:rPr>
          <w:b/>
          <w:bCs/>
          <w:sz w:val="28"/>
          <w:szCs w:val="28"/>
        </w:rPr>
      </w:pPr>
      <w:bookmarkStart w:id="33" w:name="_Hlk156386194"/>
      <w:r w:rsidRPr="00B16DC0">
        <w:rPr>
          <w:b/>
          <w:bCs/>
          <w:sz w:val="28"/>
          <w:szCs w:val="28"/>
        </w:rPr>
        <w:t>Har barnet någon funktionsnedsättning utöver hörselnedsättning?</w:t>
      </w:r>
    </w:p>
    <w:bookmarkEnd w:id="26"/>
    <w:p w14:paraId="718ACC18" w14:textId="22895325" w:rsidR="00A00E12" w:rsidRPr="00B16DC0" w:rsidRDefault="00A00E12" w:rsidP="71E3DF35">
      <w:pPr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Ja</w:t>
      </w:r>
      <w:r w:rsidR="00554BD8" w:rsidRPr="00B16DC0">
        <w:rPr>
          <w:b/>
          <w:bCs/>
        </w:rPr>
        <w:t xml:space="preserve"> </w:t>
      </w:r>
      <w:r w:rsidR="00554BD8" w:rsidRPr="00B16DC0">
        <w:t xml:space="preserve"> </w:t>
      </w:r>
      <w:r w:rsidR="087036D2" w:rsidRPr="00B16DC0">
        <w:t xml:space="preserve"> </w:t>
      </w: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="00367CE1" w:rsidRPr="00B16DC0">
        <w:rPr>
          <w:b/>
          <w:bCs/>
          <w:sz w:val="24"/>
          <w:szCs w:val="24"/>
        </w:rPr>
        <w:t>Nej</w:t>
      </w:r>
      <w:r w:rsidR="00B75B6E" w:rsidRPr="00B16DC0">
        <w:rPr>
          <w:b/>
          <w:bCs/>
          <w:sz w:val="24"/>
          <w:szCs w:val="24"/>
        </w:rPr>
        <w:t xml:space="preserve"> </w:t>
      </w:r>
      <w:bookmarkEnd w:id="27"/>
      <w:bookmarkEnd w:id="28"/>
      <w:r w:rsidR="00554BD8" w:rsidRPr="00B16DC0">
        <w:t xml:space="preserve">    </w:t>
      </w:r>
      <w:r w:rsidRPr="00B16DC0">
        <w:rPr>
          <w:sz w:val="24"/>
          <w:szCs w:val="24"/>
        </w:rPr>
        <w:t xml:space="preserve">Om </w:t>
      </w:r>
      <w:r w:rsidR="150B0562" w:rsidRPr="00B16DC0">
        <w:rPr>
          <w:sz w:val="24"/>
          <w:szCs w:val="24"/>
        </w:rPr>
        <w:t>Ja</w:t>
      </w:r>
      <w:r w:rsidR="1427B7E2" w:rsidRPr="00B16DC0">
        <w:rPr>
          <w:sz w:val="24"/>
          <w:szCs w:val="24"/>
        </w:rPr>
        <w:t xml:space="preserve">, </w:t>
      </w:r>
      <w:r w:rsidR="5F80E0B9" w:rsidRPr="00B16DC0">
        <w:rPr>
          <w:sz w:val="24"/>
          <w:szCs w:val="24"/>
        </w:rPr>
        <w:t>A</w:t>
      </w:r>
      <w:r w:rsidR="00367CE1" w:rsidRPr="00B16DC0">
        <w:rPr>
          <w:sz w:val="24"/>
          <w:szCs w:val="24"/>
        </w:rPr>
        <w:t>nge vilken typ av funktionsnedsättning</w:t>
      </w:r>
      <w:r w:rsidR="19E82383" w:rsidRPr="00B16DC0">
        <w:rPr>
          <w:sz w:val="24"/>
          <w:szCs w:val="24"/>
        </w:rPr>
        <w:t>.</w:t>
      </w:r>
    </w:p>
    <w:p w14:paraId="3E6A1580" w14:textId="38377037" w:rsidR="00CF2E92" w:rsidRPr="00B16DC0" w:rsidRDefault="00CF2E92" w:rsidP="1DDD84FC">
      <w:pPr>
        <w:spacing w:after="0"/>
        <w:ind w:left="270" w:hanging="270"/>
        <w:rPr>
          <w:sz w:val="24"/>
          <w:szCs w:val="24"/>
        </w:rPr>
      </w:pPr>
      <w:bookmarkStart w:id="34" w:name="_Hlk156386635"/>
      <w:bookmarkStart w:id="35" w:name="_Hlk155357480"/>
      <w:bookmarkEnd w:id="29"/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 xml:space="preserve">Grav </w:t>
      </w:r>
      <w:r w:rsidRPr="008F0537">
        <w:rPr>
          <w:b/>
          <w:bCs/>
          <w:sz w:val="24"/>
          <w:szCs w:val="24"/>
        </w:rPr>
        <w:t>synskada eller dövblind diagnos</w:t>
      </w:r>
      <w:r w:rsidRPr="008F0537">
        <w:rPr>
          <w:sz w:val="24"/>
          <w:szCs w:val="24"/>
        </w:rPr>
        <w:t xml:space="preserve"> Barnet är inskrivet på</w:t>
      </w:r>
      <w:r w:rsidRPr="00B16DC0">
        <w:rPr>
          <w:sz w:val="24"/>
          <w:szCs w:val="24"/>
        </w:rPr>
        <w:t xml:space="preserve"> syncentral eller barnsynhabilitering. Barnet har minskat synfält och/eller nedsatt syn som inte kan korrigeras med glasögon. Detta alternativ ska också anges om barnet har </w:t>
      </w:r>
      <w:r w:rsidRPr="007134FF">
        <w:rPr>
          <w:sz w:val="24"/>
          <w:szCs w:val="24"/>
        </w:rPr>
        <w:t>en säkerställd genetisk dövblind diagnos, till</w:t>
      </w:r>
      <w:r w:rsidRPr="00B16DC0">
        <w:rPr>
          <w:sz w:val="24"/>
          <w:szCs w:val="24"/>
        </w:rPr>
        <w:t xml:space="preserve"> exempel </w:t>
      </w:r>
      <w:proofErr w:type="spellStart"/>
      <w:r w:rsidRPr="00B16DC0">
        <w:rPr>
          <w:sz w:val="24"/>
          <w:szCs w:val="24"/>
        </w:rPr>
        <w:t>Usher</w:t>
      </w:r>
      <w:proofErr w:type="spellEnd"/>
      <w:r w:rsidRPr="00B16DC0">
        <w:rPr>
          <w:sz w:val="24"/>
          <w:szCs w:val="24"/>
        </w:rPr>
        <w:t xml:space="preserve"> med</w:t>
      </w:r>
      <w:bookmarkStart w:id="36" w:name="_Hlk130310137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retinitis</w:t>
      </w:r>
      <w:proofErr w:type="spellEnd"/>
      <w:r w:rsidRPr="00B16DC0">
        <w:rPr>
          <w:sz w:val="24"/>
          <w:szCs w:val="24"/>
        </w:rPr>
        <w:t xml:space="preserve"> </w:t>
      </w:r>
      <w:bookmarkEnd w:id="36"/>
      <w:proofErr w:type="spellStart"/>
      <w:r w:rsidRPr="00B16DC0">
        <w:rPr>
          <w:sz w:val="24"/>
          <w:szCs w:val="24"/>
        </w:rPr>
        <w:t>pigmentosa</w:t>
      </w:r>
      <w:proofErr w:type="spellEnd"/>
      <w:r w:rsidRPr="00B16DC0">
        <w:rPr>
          <w:sz w:val="24"/>
          <w:szCs w:val="24"/>
        </w:rPr>
        <w:t>, som kommer att ge synnedsättning senare i livet.</w:t>
      </w:r>
    </w:p>
    <w:p w14:paraId="33AFCC2D" w14:textId="1C920667" w:rsidR="00CF2E92" w:rsidRPr="00B16DC0" w:rsidRDefault="00CF2E92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Språkstörning</w:t>
      </w:r>
      <w:r w:rsidRPr="00B16DC0">
        <w:rPr>
          <w:sz w:val="24"/>
          <w:szCs w:val="24"/>
        </w:rPr>
        <w:t xml:space="preserve"> Diagnosticerad språkstörning med uttalade svårigheter att producera och/eller förstå språk.</w:t>
      </w:r>
    </w:p>
    <w:p w14:paraId="7A38AF3D" w14:textId="0BF038F0" w:rsidR="00CF2E92" w:rsidRPr="00B16DC0" w:rsidRDefault="00CF2E92" w:rsidP="00CF2E92">
      <w:pPr>
        <w:spacing w:after="0"/>
        <w:rPr>
          <w:sz w:val="24"/>
          <w:szCs w:val="24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ADHD</w:t>
      </w:r>
      <w:r w:rsidRPr="00B16DC0">
        <w:rPr>
          <w:sz w:val="24"/>
          <w:szCs w:val="24"/>
        </w:rPr>
        <w:t xml:space="preserve"> Diagnosticerad ADHD eller ADD</w:t>
      </w:r>
    </w:p>
    <w:p w14:paraId="6BA7AFA4" w14:textId="77777777" w:rsidR="00CF2E92" w:rsidRPr="00B16DC0" w:rsidRDefault="00CF2E92" w:rsidP="00CF2E92">
      <w:pPr>
        <w:spacing w:after="0"/>
        <w:rPr>
          <w:sz w:val="24"/>
          <w:szCs w:val="24"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Diagnos inom autismspektrumet </w:t>
      </w:r>
      <w:r w:rsidRPr="00B16DC0">
        <w:rPr>
          <w:sz w:val="24"/>
          <w:szCs w:val="24"/>
        </w:rPr>
        <w:t>Diagnosticerad autism.</w:t>
      </w:r>
    </w:p>
    <w:p w14:paraId="6FF1933A" w14:textId="4BDCCCE1" w:rsidR="00CF2E92" w:rsidRPr="00B16DC0" w:rsidRDefault="00CF2E92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Utslagen bilateral perifer </w:t>
      </w:r>
      <w:proofErr w:type="spellStart"/>
      <w:r w:rsidRPr="00B16DC0">
        <w:rPr>
          <w:b/>
          <w:bCs/>
          <w:sz w:val="24"/>
          <w:szCs w:val="24"/>
        </w:rPr>
        <w:t>vestibulär</w:t>
      </w:r>
      <w:proofErr w:type="spellEnd"/>
      <w:r w:rsidRPr="00B16DC0">
        <w:rPr>
          <w:b/>
          <w:bCs/>
          <w:sz w:val="24"/>
          <w:szCs w:val="24"/>
        </w:rPr>
        <w:t xml:space="preserve"> funktion</w:t>
      </w:r>
      <w:r w:rsidRPr="00B16DC0">
        <w:rPr>
          <w:sz w:val="24"/>
          <w:szCs w:val="24"/>
        </w:rPr>
        <w:t xml:space="preserve"> Barnet saknar </w:t>
      </w:r>
      <w:proofErr w:type="spellStart"/>
      <w:r w:rsidRPr="00B16DC0">
        <w:rPr>
          <w:sz w:val="24"/>
          <w:szCs w:val="24"/>
        </w:rPr>
        <w:t>perifier</w:t>
      </w:r>
      <w:proofErr w:type="spellEnd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vestibulär</w:t>
      </w:r>
      <w:proofErr w:type="spellEnd"/>
      <w:r w:rsidRPr="00B16DC0">
        <w:rPr>
          <w:sz w:val="24"/>
          <w:szCs w:val="24"/>
        </w:rPr>
        <w:t xml:space="preserve"> funktion bilateralt. VOR, </w:t>
      </w:r>
      <w:bookmarkStart w:id="37" w:name="_Hlk130310157"/>
      <w:proofErr w:type="spellStart"/>
      <w:r w:rsidRPr="00B16DC0">
        <w:rPr>
          <w:sz w:val="24"/>
          <w:szCs w:val="24"/>
        </w:rPr>
        <w:t>vestibulo</w:t>
      </w:r>
      <w:proofErr w:type="spellEnd"/>
      <w:r w:rsidRPr="00B16DC0">
        <w:rPr>
          <w:sz w:val="24"/>
          <w:szCs w:val="24"/>
        </w:rPr>
        <w:t xml:space="preserve">-okulär </w:t>
      </w:r>
      <w:bookmarkEnd w:id="37"/>
      <w:r w:rsidRPr="00B16DC0">
        <w:rPr>
          <w:sz w:val="24"/>
          <w:szCs w:val="24"/>
        </w:rPr>
        <w:t>reflex, saknas vid rotationstest i stol efter 6 månaders ålder.</w:t>
      </w:r>
    </w:p>
    <w:p w14:paraId="21AA1368" w14:textId="77777777" w:rsidR="00CF2E92" w:rsidRPr="00B16DC0" w:rsidRDefault="00CF2E92" w:rsidP="00CF2E92">
      <w:pPr>
        <w:spacing w:after="0"/>
        <w:rPr>
          <w:sz w:val="24"/>
          <w:szCs w:val="24"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CP-skada</w:t>
      </w:r>
      <w:r w:rsidRPr="00B16DC0">
        <w:rPr>
          <w:sz w:val="24"/>
          <w:szCs w:val="24"/>
        </w:rPr>
        <w:t xml:space="preserve"> Diagnosticerad CP-skada.</w:t>
      </w:r>
    </w:p>
    <w:p w14:paraId="52AC26AF" w14:textId="47D13E9E" w:rsidR="00CF2E92" w:rsidRPr="00B16DC0" w:rsidRDefault="00CF2E92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Intellektuell funktionsnedsättning</w:t>
      </w:r>
      <w:r w:rsidRPr="00B16DC0">
        <w:rPr>
          <w:sz w:val="24"/>
          <w:szCs w:val="24"/>
        </w:rPr>
        <w:t xml:space="preserve"> Intellektuell funktionsnedsättning som diagnosticerats med hjälp av psykologtest och utvecklingsbedömning.</w:t>
      </w:r>
    </w:p>
    <w:p w14:paraId="3154DB92" w14:textId="76EA6A0C" w:rsidR="00CF2E92" w:rsidRPr="00B16DC0" w:rsidRDefault="00CF2E92" w:rsidP="00CF2E92">
      <w:pPr>
        <w:spacing w:after="0"/>
        <w:rPr>
          <w:sz w:val="24"/>
          <w:szCs w:val="24"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LKG, läpp-käk-gomspalt</w:t>
      </w:r>
      <w:r w:rsidRPr="00B16DC0">
        <w:rPr>
          <w:sz w:val="24"/>
          <w:szCs w:val="24"/>
        </w:rPr>
        <w:t xml:space="preserve"> Diagnosticerad läpp-käk-gomspalt</w:t>
      </w:r>
      <w:r w:rsidR="00613817" w:rsidRPr="00B16DC0">
        <w:rPr>
          <w:sz w:val="24"/>
          <w:szCs w:val="24"/>
        </w:rPr>
        <w:t>.</w:t>
      </w:r>
    </w:p>
    <w:p w14:paraId="1F783B45" w14:textId="77777777" w:rsidR="00CF2E92" w:rsidRPr="00B16DC0" w:rsidRDefault="00CF2E92" w:rsidP="00CF2E92">
      <w:pPr>
        <w:spacing w:after="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bookmarkStart w:id="38" w:name="_Hlk125547592"/>
      <w:r w:rsidRPr="00B16DC0">
        <w:rPr>
          <w:b/>
          <w:bCs/>
          <w:sz w:val="24"/>
          <w:szCs w:val="24"/>
        </w:rPr>
        <w:t>Annan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funktionsnedsättning</w:t>
      </w:r>
      <w:r w:rsidRPr="00B16DC0">
        <w:rPr>
          <w:sz w:val="24"/>
          <w:szCs w:val="24"/>
        </w:rPr>
        <w:t xml:space="preserve"> Vilken funktionsnedsättning? _____________________________</w:t>
      </w:r>
    </w:p>
    <w:p w14:paraId="5A905D74" w14:textId="031251CC" w:rsidR="00CF2E92" w:rsidRPr="00B16DC0" w:rsidRDefault="00CF2E92" w:rsidP="1DDD84FC">
      <w:pPr>
        <w:spacing w:after="0"/>
        <w:ind w:left="270"/>
        <w:rPr>
          <w:sz w:val="24"/>
          <w:szCs w:val="24"/>
        </w:rPr>
      </w:pPr>
      <w:r w:rsidRPr="00B16DC0">
        <w:rPr>
          <w:sz w:val="24"/>
          <w:szCs w:val="24"/>
        </w:rPr>
        <w:t>Ange om barnet har andra funktionsnedsättningar som påverkar deras utveckling tex</w:t>
      </w:r>
      <w:r w:rsidR="19FE41AE" w:rsidRPr="00B16DC0">
        <w:rPr>
          <w:sz w:val="24"/>
          <w:szCs w:val="24"/>
        </w:rPr>
        <w:t xml:space="preserve">. </w:t>
      </w:r>
      <w:r w:rsidRPr="00B16DC0">
        <w:rPr>
          <w:sz w:val="24"/>
          <w:szCs w:val="24"/>
        </w:rPr>
        <w:t xml:space="preserve">försenad psykomotorisk utveckling, </w:t>
      </w:r>
      <w:proofErr w:type="spellStart"/>
      <w:r w:rsidRPr="00B16DC0">
        <w:rPr>
          <w:sz w:val="24"/>
          <w:szCs w:val="24"/>
        </w:rPr>
        <w:t>larynxstenos</w:t>
      </w:r>
      <w:proofErr w:type="spellEnd"/>
      <w:r w:rsidRPr="00B16DC0">
        <w:rPr>
          <w:sz w:val="24"/>
          <w:szCs w:val="24"/>
        </w:rPr>
        <w:t xml:space="preserve">, rörelsehinder, flerfunktionsfunktionsnedsättning </w:t>
      </w:r>
      <w:proofErr w:type="gramStart"/>
      <w:r w:rsidRPr="00B16DC0">
        <w:rPr>
          <w:sz w:val="24"/>
          <w:szCs w:val="24"/>
        </w:rPr>
        <w:t>m.</w:t>
      </w:r>
      <w:r w:rsidR="008C2A8C" w:rsidRPr="00B16DC0">
        <w:rPr>
          <w:sz w:val="24"/>
          <w:szCs w:val="24"/>
        </w:rPr>
        <w:t>m.</w:t>
      </w:r>
      <w:proofErr w:type="gramEnd"/>
      <w:r w:rsidRPr="00B16DC0">
        <w:rPr>
          <w:sz w:val="24"/>
          <w:szCs w:val="24"/>
        </w:rPr>
        <w:t xml:space="preserve"> </w:t>
      </w:r>
    </w:p>
    <w:p w14:paraId="5A795422" w14:textId="1073EAB7" w:rsidR="003E5A8C" w:rsidRPr="00B16DC0" w:rsidRDefault="003E5A8C" w:rsidP="00212799">
      <w:pPr>
        <w:spacing w:after="0"/>
        <w:rPr>
          <w:sz w:val="24"/>
          <w:szCs w:val="24"/>
        </w:rPr>
      </w:pPr>
      <w:bookmarkStart w:id="39" w:name="_Hlk101341678"/>
      <w:bookmarkStart w:id="40" w:name="_Hlk101256921"/>
      <w:bookmarkStart w:id="41" w:name="_Hlk100671897"/>
      <w:bookmarkEnd w:id="30"/>
      <w:bookmarkEnd w:id="31"/>
      <w:bookmarkEnd w:id="34"/>
      <w:bookmarkEnd w:id="38"/>
      <w:r w:rsidRPr="00B16DC0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bookmarkEnd w:id="33"/>
    <w:bookmarkEnd w:id="35"/>
    <w:p w14:paraId="1238D301" w14:textId="4FDA9DF9" w:rsidR="00380327" w:rsidRPr="00B16DC0" w:rsidRDefault="00380327" w:rsidP="003E5A8C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14:paraId="10EB2D4E" w14:textId="77777777" w:rsidR="00B16DC0" w:rsidRPr="00B16DC0" w:rsidRDefault="00B16DC0" w:rsidP="003E5A8C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14:paraId="0F11D84C" w14:textId="77777777" w:rsidR="00B16DC0" w:rsidRPr="00B16DC0" w:rsidRDefault="00B16DC0" w:rsidP="00212799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F1324D1" w14:textId="2935C6A1" w:rsidR="00613817" w:rsidRPr="00B16DC0" w:rsidRDefault="00212799" w:rsidP="00212799">
      <w:pPr>
        <w:spacing w:after="0"/>
        <w:rPr>
          <w:rFonts w:cstheme="minorHAnsi"/>
          <w:b/>
          <w:bCs/>
          <w:sz w:val="28"/>
          <w:szCs w:val="28"/>
        </w:rPr>
      </w:pPr>
      <w:r w:rsidRPr="00B16DC0">
        <w:rPr>
          <w:rFonts w:cstheme="minorHAnsi"/>
          <w:b/>
          <w:bCs/>
          <w:sz w:val="28"/>
          <w:szCs w:val="28"/>
          <w:shd w:val="clear" w:color="auto" w:fill="FFFFFF"/>
        </w:rPr>
        <w:t xml:space="preserve">Frågor om kommunikation, föräldrautbildning, skolgång samt hörsel- och språkutveckling </w:t>
      </w:r>
      <w:r w:rsidRPr="00B16DC0">
        <w:rPr>
          <w:rFonts w:cstheme="minorHAnsi"/>
          <w:b/>
          <w:bCs/>
          <w:sz w:val="28"/>
          <w:szCs w:val="28"/>
        </w:rPr>
        <w:t xml:space="preserve"> </w:t>
      </w:r>
    </w:p>
    <w:p w14:paraId="509DFA98" w14:textId="28C35C0D" w:rsidR="00212799" w:rsidRPr="00B16DC0" w:rsidRDefault="00212799" w:rsidP="00212799">
      <w:pPr>
        <w:spacing w:after="0"/>
        <w:rPr>
          <w:sz w:val="24"/>
          <w:szCs w:val="24"/>
        </w:rPr>
      </w:pPr>
      <w:r w:rsidRPr="00B16DC0">
        <w:rPr>
          <w:rFonts w:cstheme="minorHAnsi"/>
          <w:b/>
          <w:bCs/>
          <w:sz w:val="28"/>
          <w:szCs w:val="28"/>
          <w:shd w:val="clear" w:color="auto" w:fill="FFFFFF"/>
        </w:rPr>
        <w:t xml:space="preserve">Besvaras av CI logoped </w:t>
      </w:r>
    </w:p>
    <w:p w14:paraId="41538AAE" w14:textId="77777777" w:rsidR="00212799" w:rsidRPr="00B16DC0" w:rsidRDefault="00212799" w:rsidP="003E5A8C">
      <w:pPr>
        <w:spacing w:after="0"/>
        <w:rPr>
          <w:b/>
          <w:bCs/>
          <w:sz w:val="28"/>
          <w:szCs w:val="28"/>
        </w:rPr>
      </w:pPr>
    </w:p>
    <w:p w14:paraId="55E5E162" w14:textId="004D6FE9" w:rsidR="003E5A8C" w:rsidRPr="00B16DC0" w:rsidRDefault="003E5A8C" w:rsidP="003E5A8C">
      <w:pPr>
        <w:spacing w:after="0"/>
        <w:rPr>
          <w:rFonts w:cstheme="minorHAnsi"/>
          <w:b/>
          <w:bCs/>
          <w:sz w:val="28"/>
          <w:szCs w:val="28"/>
        </w:rPr>
      </w:pPr>
      <w:r w:rsidRPr="00B16DC0">
        <w:rPr>
          <w:b/>
          <w:bCs/>
          <w:sz w:val="28"/>
          <w:szCs w:val="28"/>
        </w:rPr>
        <w:t>Vilken klinik har huvudansvaret för habiliteringen?</w:t>
      </w:r>
      <w:r w:rsidRPr="00B16DC0">
        <w:t xml:space="preserve"> __________________________</w:t>
      </w:r>
    </w:p>
    <w:p w14:paraId="76691A4F" w14:textId="77777777" w:rsidR="008F0537" w:rsidRDefault="008F0537" w:rsidP="003E5A8C">
      <w:bookmarkStart w:id="42" w:name="_Hlk100323758"/>
      <w:bookmarkStart w:id="43" w:name="_Hlk100671140"/>
      <w:bookmarkStart w:id="44" w:name="_Hlk101256056"/>
    </w:p>
    <w:p w14:paraId="3224614E" w14:textId="228228EF" w:rsidR="002A3518" w:rsidRPr="00B16DC0" w:rsidRDefault="003E5A8C" w:rsidP="003E5A8C">
      <w:pPr>
        <w:rPr>
          <w:rFonts w:cstheme="minorHAnsi"/>
          <w:b/>
          <w:sz w:val="28"/>
          <w:szCs w:val="28"/>
        </w:rPr>
      </w:pPr>
      <w:r w:rsidRPr="00B16DC0">
        <w:rPr>
          <w:rFonts w:cstheme="minorHAnsi"/>
          <w:b/>
          <w:sz w:val="28"/>
          <w:szCs w:val="28"/>
        </w:rPr>
        <w:t>Huvudspråk i familjen vid uppföljning? (Obligatorisk fråga vid 3,6,10,15</w:t>
      </w:r>
      <w:r w:rsidR="00BA670C"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28"/>
          <w:szCs w:val="28"/>
        </w:rPr>
        <w:t xml:space="preserve">år) </w:t>
      </w:r>
    </w:p>
    <w:p w14:paraId="2EAFB6C3" w14:textId="55F73636" w:rsidR="009C253E" w:rsidRPr="009C253E" w:rsidRDefault="00903909" w:rsidP="00903909">
      <w:pPr>
        <w:rPr>
          <w:sz w:val="24"/>
          <w:szCs w:val="24"/>
        </w:rPr>
      </w:pPr>
      <w:r w:rsidRPr="00B16DC0">
        <w:rPr>
          <w:sz w:val="24"/>
          <w:szCs w:val="24"/>
        </w:rPr>
        <w:t xml:space="preserve">Ange vilket språk som är familjens huvudspråk. </w:t>
      </w:r>
    </w:p>
    <w:p w14:paraId="4FE4C953" w14:textId="77777777" w:rsidR="00613817" w:rsidRPr="00B16DC0" w:rsidRDefault="00903909" w:rsidP="00903909">
      <w:pPr>
        <w:tabs>
          <w:tab w:val="left" w:pos="2720"/>
        </w:tabs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Talat språk svenska</w:t>
      </w:r>
      <w:r w:rsidRPr="00B16DC0">
        <w:rPr>
          <w:sz w:val="24"/>
          <w:szCs w:val="24"/>
        </w:rPr>
        <w:t xml:space="preserve">   </w:t>
      </w:r>
      <w:r w:rsidRPr="00B16DC0">
        <w:t xml:space="preserve">  </w:t>
      </w:r>
    </w:p>
    <w:p w14:paraId="51F6AD23" w14:textId="77777777" w:rsidR="00613817" w:rsidRPr="00B16DC0" w:rsidRDefault="00903909" w:rsidP="00903909">
      <w:pPr>
        <w:tabs>
          <w:tab w:val="left" w:pos="2720"/>
        </w:tabs>
        <w:spacing w:after="0"/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Talat språk annat</w:t>
      </w:r>
      <w:r w:rsidRPr="00B16DC0">
        <w:rPr>
          <w:sz w:val="24"/>
          <w:szCs w:val="24"/>
        </w:rPr>
        <w:t xml:space="preserve">  </w:t>
      </w:r>
      <w:r w:rsidRPr="00B16DC0">
        <w:t xml:space="preserve">          </w:t>
      </w:r>
    </w:p>
    <w:p w14:paraId="4F7A745C" w14:textId="170C67CC" w:rsidR="00903909" w:rsidRPr="00B16DC0" w:rsidRDefault="00903909" w:rsidP="00903909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Teckenspråk                         </w:t>
      </w:r>
    </w:p>
    <w:p w14:paraId="2E26E9AE" w14:textId="77777777" w:rsidR="00613817" w:rsidRPr="00B16DC0" w:rsidRDefault="00903909" w:rsidP="00903909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 xml:space="preserve">Talat språk svenska och annat     </w:t>
      </w:r>
    </w:p>
    <w:p w14:paraId="27CEBFEB" w14:textId="7F5D021C" w:rsidR="00903909" w:rsidRPr="004A5383" w:rsidRDefault="00903909" w:rsidP="00903909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Talat språk svenska och teckenspråk</w:t>
      </w:r>
      <w:r w:rsidRPr="004A5383">
        <w:t xml:space="preserve">    </w:t>
      </w:r>
    </w:p>
    <w:p w14:paraId="08A3000F" w14:textId="77777777" w:rsidR="00613817" w:rsidRDefault="00903909" w:rsidP="00903909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annat och teckenspråk</w:t>
      </w:r>
      <w:r>
        <w:rPr>
          <w:b/>
          <w:bCs/>
          <w:sz w:val="24"/>
          <w:szCs w:val="24"/>
        </w:rPr>
        <w:t xml:space="preserve">     </w:t>
      </w:r>
    </w:p>
    <w:p w14:paraId="6FB51B21" w14:textId="25DF7548" w:rsidR="00903909" w:rsidRDefault="00903909" w:rsidP="00903909">
      <w:pPr>
        <w:tabs>
          <w:tab w:val="left" w:pos="2720"/>
        </w:tabs>
        <w:spacing w:after="0"/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svenska, annat och teckenspråk</w:t>
      </w:r>
      <w:r w:rsidRPr="004A5383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 </w:t>
      </w:r>
    </w:p>
    <w:p w14:paraId="5E8F2EDF" w14:textId="77777777" w:rsidR="00903909" w:rsidRPr="00903909" w:rsidRDefault="00903909" w:rsidP="00903909">
      <w:pPr>
        <w:tabs>
          <w:tab w:val="left" w:pos="2720"/>
        </w:tabs>
        <w:spacing w:after="0"/>
      </w:pPr>
    </w:p>
    <w:p w14:paraId="24D4EAC0" w14:textId="77777777" w:rsidR="00613817" w:rsidRDefault="00613817" w:rsidP="00AE5329">
      <w:pPr>
        <w:rPr>
          <w:rFonts w:cstheme="minorHAnsi"/>
          <w:b/>
          <w:sz w:val="28"/>
          <w:szCs w:val="28"/>
        </w:rPr>
      </w:pPr>
      <w:bookmarkStart w:id="45" w:name="_Hlk124857563"/>
      <w:bookmarkStart w:id="46" w:name="_Hlk126676285"/>
      <w:bookmarkStart w:id="47" w:name="_Hlk118811098"/>
      <w:bookmarkStart w:id="48" w:name="_Hlk100671170"/>
      <w:bookmarkStart w:id="49" w:name="_Hlk100323884"/>
      <w:bookmarkEnd w:id="42"/>
      <w:bookmarkEnd w:id="43"/>
      <w:bookmarkEnd w:id="44"/>
    </w:p>
    <w:p w14:paraId="55DBB148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1F4B96A1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3C623B38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0975BADE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6A4A6B52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6E85CB5E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775B067A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5673489C" w14:textId="77777777" w:rsidR="00613817" w:rsidRDefault="00613817" w:rsidP="00AE5329">
      <w:pPr>
        <w:rPr>
          <w:rFonts w:cstheme="minorHAnsi"/>
          <w:b/>
          <w:sz w:val="28"/>
          <w:szCs w:val="28"/>
        </w:rPr>
      </w:pPr>
    </w:p>
    <w:p w14:paraId="5E4C0052" w14:textId="25D7507D" w:rsidR="00AE5329" w:rsidRPr="00BA670C" w:rsidRDefault="00AE5329" w:rsidP="00AE5329">
      <w:pPr>
        <w:rPr>
          <w:b/>
        </w:rPr>
      </w:pPr>
      <w:r w:rsidRPr="00BA670C">
        <w:rPr>
          <w:rFonts w:cstheme="minorHAnsi"/>
          <w:b/>
          <w:sz w:val="28"/>
          <w:szCs w:val="28"/>
        </w:rPr>
        <w:lastRenderedPageBreak/>
        <w:t>Har minst en vårdnadshavare deltagit i handledning eller informationssamtal?  (Obligatorisk fråga vid 3,6</w:t>
      </w:r>
      <w:r w:rsidR="00BA670C" w:rsidRPr="00BA670C">
        <w:rPr>
          <w:rFonts w:cstheme="minorHAnsi"/>
          <w:b/>
          <w:sz w:val="28"/>
          <w:szCs w:val="28"/>
        </w:rPr>
        <w:t xml:space="preserve"> </w:t>
      </w:r>
      <w:r w:rsidRPr="00BA670C">
        <w:rPr>
          <w:rFonts w:cstheme="minorHAnsi"/>
          <w:b/>
          <w:sz w:val="28"/>
          <w:szCs w:val="28"/>
        </w:rPr>
        <w:t xml:space="preserve">år) </w:t>
      </w:r>
    </w:p>
    <w:p w14:paraId="24B53A8F" w14:textId="77777777" w:rsidR="00AE5329" w:rsidRPr="00BA670C" w:rsidRDefault="00AE5329" w:rsidP="00AE5329">
      <w:pPr>
        <w:rPr>
          <w:rFonts w:cstheme="minorHAnsi"/>
          <w:sz w:val="24"/>
          <w:szCs w:val="24"/>
        </w:rPr>
      </w:pPr>
      <w:bookmarkStart w:id="50" w:name="_Hlk155358138"/>
      <w:r w:rsidRPr="00BA670C">
        <w:rPr>
          <w:rFonts w:cstheme="minorHAnsi"/>
          <w:sz w:val="24"/>
          <w:szCs w:val="24"/>
        </w:rPr>
        <w:t xml:space="preserve">Vid 3-årsuppföljningen gäller frågan den handledning eller informationssamtal föräldrarna fått under barnets 3 första år. Vid 6-årsuppföljningen gäller frågan den handledning eller informationssamtal som föräldrarna fått totalt sett under barnets 6 första år. Frågan avser den vårdnadshavare som deltagit mest i barnets habilitering. </w:t>
      </w:r>
    </w:p>
    <w:bookmarkEnd w:id="45"/>
    <w:p w14:paraId="6DA4F5D3" w14:textId="1C748E22" w:rsidR="00AE5329" w:rsidRPr="00B16DC0" w:rsidRDefault="00AE5329" w:rsidP="1DDD84FC">
      <w:pPr>
        <w:spacing w:after="0"/>
        <w:ind w:left="270" w:hanging="270"/>
        <w:rPr>
          <w:rFonts w:eastAsia="Batang"/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t xml:space="preserve"> </w:t>
      </w:r>
      <w:r w:rsidRPr="00B16DC0">
        <w:rPr>
          <w:b/>
          <w:bCs/>
          <w:sz w:val="24"/>
          <w:szCs w:val="24"/>
        </w:rPr>
        <w:t>Ja</w:t>
      </w:r>
      <w:r w:rsidRPr="00B16DC0">
        <w:rPr>
          <w:b/>
          <w:bCs/>
        </w:rPr>
        <w:t>,</w:t>
      </w:r>
      <w:r w:rsidRPr="00B16DC0">
        <w:t xml:space="preserve"> </w:t>
      </w:r>
      <w:r w:rsidRPr="00B16DC0">
        <w:rPr>
          <w:b/>
          <w:bCs/>
          <w:sz w:val="24"/>
          <w:szCs w:val="24"/>
        </w:rPr>
        <w:t>AVT</w:t>
      </w:r>
      <w:r w:rsidRPr="00B16DC0">
        <w:rPr>
          <w:rFonts w:eastAsia="Batang"/>
          <w:sz w:val="24"/>
          <w:szCs w:val="24"/>
        </w:rPr>
        <w:t xml:space="preserve"> Frågan avser handledning med AVT-diplomerad/certifierad person eller person som genomgår AVT-utbildning. Handledningen ska ha genomförts enligt övergripande riktlinjer för AVT (</w:t>
      </w:r>
      <w:r w:rsidR="005D665E" w:rsidRPr="00B16DC0">
        <w:rPr>
          <w:rFonts w:eastAsia="Batang"/>
          <w:sz w:val="24"/>
          <w:szCs w:val="24"/>
        </w:rPr>
        <w:t>A</w:t>
      </w:r>
      <w:r w:rsidRPr="00B16DC0">
        <w:rPr>
          <w:rFonts w:eastAsia="Batang"/>
          <w:sz w:val="24"/>
          <w:szCs w:val="24"/>
        </w:rPr>
        <w:t xml:space="preserve">uditory </w:t>
      </w:r>
      <w:r w:rsidR="005D665E" w:rsidRPr="00B16DC0">
        <w:rPr>
          <w:rFonts w:eastAsia="Batang"/>
          <w:sz w:val="24"/>
          <w:szCs w:val="24"/>
        </w:rPr>
        <w:t>V</w:t>
      </w:r>
      <w:r w:rsidRPr="00B16DC0">
        <w:rPr>
          <w:rFonts w:eastAsia="Batang"/>
          <w:sz w:val="24"/>
          <w:szCs w:val="24"/>
        </w:rPr>
        <w:t xml:space="preserve">erbal </w:t>
      </w:r>
      <w:proofErr w:type="spellStart"/>
      <w:r w:rsidR="005D665E" w:rsidRPr="00B16DC0">
        <w:rPr>
          <w:rFonts w:eastAsia="Batang"/>
          <w:sz w:val="24"/>
          <w:szCs w:val="24"/>
        </w:rPr>
        <w:t>T</w:t>
      </w:r>
      <w:r w:rsidRPr="00B16DC0">
        <w:rPr>
          <w:rFonts w:eastAsia="Batang"/>
          <w:sz w:val="24"/>
          <w:szCs w:val="24"/>
        </w:rPr>
        <w:t>herapy</w:t>
      </w:r>
      <w:proofErr w:type="spellEnd"/>
      <w:r w:rsidRPr="00B16DC0">
        <w:rPr>
          <w:rFonts w:eastAsia="Batang"/>
          <w:sz w:val="24"/>
          <w:szCs w:val="24"/>
        </w:rPr>
        <w:t>)</w:t>
      </w:r>
      <w:r w:rsidR="005D665E" w:rsidRPr="00B16DC0">
        <w:rPr>
          <w:rFonts w:eastAsia="Batang"/>
          <w:sz w:val="24"/>
          <w:szCs w:val="24"/>
        </w:rPr>
        <w:t>.</w:t>
      </w:r>
      <w:r w:rsidRPr="00B16DC0">
        <w:rPr>
          <w:rFonts w:eastAsia="Batang"/>
          <w:sz w:val="24"/>
          <w:szCs w:val="24"/>
        </w:rPr>
        <w:t xml:space="preserve">   </w:t>
      </w:r>
    </w:p>
    <w:p w14:paraId="6C7793CA" w14:textId="7A0F16D4" w:rsidR="00AE5329" w:rsidRPr="00B16DC0" w:rsidRDefault="00AE5329" w:rsidP="1DDD84FC">
      <w:pPr>
        <w:spacing w:after="0"/>
        <w:ind w:left="270" w:hanging="270"/>
        <w:rPr>
          <w:rFonts w:eastAsia="Batang"/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b/>
          <w:bCs/>
          <w:sz w:val="24"/>
          <w:szCs w:val="24"/>
        </w:rPr>
        <w:t xml:space="preserve"> Ja</w:t>
      </w:r>
      <w:r w:rsidRPr="00B16DC0">
        <w:rPr>
          <w:b/>
          <w:bCs/>
          <w:sz w:val="28"/>
          <w:szCs w:val="28"/>
        </w:rPr>
        <w:t xml:space="preserve">, </w:t>
      </w:r>
      <w:r w:rsidR="000E4149" w:rsidRPr="00B16DC0">
        <w:rPr>
          <w:b/>
          <w:bCs/>
          <w:sz w:val="24"/>
          <w:szCs w:val="24"/>
        </w:rPr>
        <w:t>h</w:t>
      </w:r>
      <w:r w:rsidRPr="00B16DC0">
        <w:rPr>
          <w:b/>
          <w:bCs/>
          <w:sz w:val="24"/>
          <w:szCs w:val="24"/>
        </w:rPr>
        <w:t>andledning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med fokus på hörsel och tal</w:t>
      </w:r>
      <w:r w:rsidRPr="00B16DC0">
        <w:rPr>
          <w:sz w:val="24"/>
          <w:szCs w:val="24"/>
        </w:rPr>
        <w:t xml:space="preserve"> Frågan avser handledning som har fokus på att utveckla talspråk via lyssnande, men som inte helt följer </w:t>
      </w:r>
      <w:proofErr w:type="spellStart"/>
      <w:r w:rsidRPr="00B16DC0">
        <w:rPr>
          <w:sz w:val="24"/>
          <w:szCs w:val="24"/>
        </w:rPr>
        <w:t>AVT:s</w:t>
      </w:r>
      <w:proofErr w:type="spellEnd"/>
      <w:r w:rsidRPr="00B16DC0">
        <w:rPr>
          <w:sz w:val="24"/>
          <w:szCs w:val="24"/>
        </w:rPr>
        <w:t xml:space="preserve"> övergripande riktlinjer eller som ges av person som inte är AVT-utbildad.</w:t>
      </w:r>
      <w:r w:rsidRPr="00B16DC0">
        <w:rPr>
          <w:rFonts w:eastAsia="Batang"/>
          <w:sz w:val="24"/>
          <w:szCs w:val="24"/>
        </w:rPr>
        <w:t xml:space="preserve"> </w:t>
      </w:r>
    </w:p>
    <w:p w14:paraId="426D9B34" w14:textId="2FEBC026" w:rsidR="00AE5329" w:rsidRPr="00B16DC0" w:rsidRDefault="00AE5329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 xml:space="preserve">Ja, </w:t>
      </w:r>
      <w:r w:rsidR="000E4149" w:rsidRPr="00B16DC0">
        <w:rPr>
          <w:b/>
          <w:bCs/>
          <w:sz w:val="24"/>
          <w:szCs w:val="24"/>
        </w:rPr>
        <w:t>h</w:t>
      </w:r>
      <w:r w:rsidRPr="00B16DC0">
        <w:rPr>
          <w:b/>
          <w:bCs/>
          <w:sz w:val="24"/>
          <w:szCs w:val="24"/>
        </w:rPr>
        <w:t>andledning med fokus på hörsel, tal och tecken</w:t>
      </w:r>
      <w:r w:rsidRPr="00B16DC0">
        <w:rPr>
          <w:sz w:val="24"/>
          <w:szCs w:val="24"/>
        </w:rPr>
        <w:t xml:space="preserve"> Frågan avser handledning som har fokus på att utveckla talspråk via lyssnande men barnet har behov av ytterligare kommunikationsalternativ (t. ex tecken som stöd, TSS)</w:t>
      </w:r>
      <w:r w:rsidR="005D665E" w:rsidRPr="00B16DC0">
        <w:rPr>
          <w:sz w:val="24"/>
          <w:szCs w:val="24"/>
        </w:rPr>
        <w:t>.</w:t>
      </w:r>
      <w:r w:rsidRPr="00B16DC0">
        <w:rPr>
          <w:sz w:val="24"/>
          <w:szCs w:val="24"/>
        </w:rPr>
        <w:t xml:space="preserve"> </w:t>
      </w:r>
    </w:p>
    <w:p w14:paraId="01E7E63F" w14:textId="02373279" w:rsidR="00AE5329" w:rsidRPr="00B16DC0" w:rsidRDefault="00AE5329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 xml:space="preserve">Ja, </w:t>
      </w:r>
      <w:r w:rsidR="000E4149" w:rsidRPr="00B16DC0">
        <w:rPr>
          <w:b/>
          <w:bCs/>
          <w:sz w:val="24"/>
          <w:szCs w:val="24"/>
        </w:rPr>
        <w:t>h</w:t>
      </w:r>
      <w:r w:rsidRPr="00B16DC0">
        <w:rPr>
          <w:b/>
          <w:bCs/>
          <w:sz w:val="24"/>
          <w:szCs w:val="24"/>
        </w:rPr>
        <w:t xml:space="preserve">andledning med fokus på teckenspråk </w:t>
      </w:r>
      <w:r w:rsidRPr="00B16DC0">
        <w:rPr>
          <w:sz w:val="24"/>
          <w:szCs w:val="24"/>
        </w:rPr>
        <w:t>Frågan avser handledning med fokus på teckenspråk</w:t>
      </w:r>
    </w:p>
    <w:p w14:paraId="3878B5E3" w14:textId="1A97F612" w:rsidR="00AE5329" w:rsidRPr="00B16DC0" w:rsidRDefault="00AE5329" w:rsidP="1DDD84FC">
      <w:pPr>
        <w:spacing w:after="0"/>
        <w:ind w:left="270" w:hanging="270"/>
        <w:rPr>
          <w:sz w:val="24"/>
          <w:szCs w:val="24"/>
        </w:rPr>
      </w:pPr>
      <w:bookmarkStart w:id="51" w:name="_Hlk124857608"/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 xml:space="preserve">Ja, </w:t>
      </w:r>
      <w:r w:rsidR="000E4149" w:rsidRPr="00B16DC0">
        <w:rPr>
          <w:b/>
          <w:bCs/>
          <w:sz w:val="24"/>
          <w:szCs w:val="24"/>
        </w:rPr>
        <w:t>i</w:t>
      </w:r>
      <w:r w:rsidRPr="00B16DC0">
        <w:rPr>
          <w:b/>
          <w:bCs/>
          <w:sz w:val="24"/>
          <w:szCs w:val="24"/>
        </w:rPr>
        <w:t xml:space="preserve">nformation om barnets hörselnedsättning och kommunikationsstrategier </w:t>
      </w:r>
      <w:r w:rsidRPr="00B16DC0">
        <w:rPr>
          <w:sz w:val="24"/>
          <w:szCs w:val="24"/>
        </w:rPr>
        <w:t xml:space="preserve">Frågan avser information till föräldrarna om barnets hörselnedsättning och kommunikationsstrategier som givits vid </w:t>
      </w:r>
      <w:proofErr w:type="gramStart"/>
      <w:r w:rsidRPr="00B16DC0">
        <w:rPr>
          <w:sz w:val="24"/>
          <w:szCs w:val="24"/>
        </w:rPr>
        <w:t>1-3</w:t>
      </w:r>
      <w:proofErr w:type="gramEnd"/>
      <w:r w:rsidRPr="00B16DC0">
        <w:rPr>
          <w:sz w:val="24"/>
          <w:szCs w:val="24"/>
        </w:rPr>
        <w:t xml:space="preserve"> tillfällen. Det kan exempelvis röra sig om information till föräldrar som har barn med lätt/ensidig hörselnedsättning.</w:t>
      </w:r>
    </w:p>
    <w:bookmarkEnd w:id="51"/>
    <w:p w14:paraId="09E68562" w14:textId="52C7C72A" w:rsidR="00AE5329" w:rsidRPr="00B16DC0" w:rsidRDefault="00AE5329" w:rsidP="00AE5329">
      <w:pPr>
        <w:spacing w:after="0"/>
        <w:rPr>
          <w:rFonts w:cstheme="minorHAnsi"/>
          <w:sz w:val="24"/>
          <w:szCs w:val="24"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</w:rPr>
        <w:t xml:space="preserve"> </w:t>
      </w:r>
      <w:r w:rsidRPr="00B16DC0">
        <w:rPr>
          <w:rFonts w:cstheme="minorHAnsi"/>
          <w:b/>
          <w:bCs/>
          <w:sz w:val="24"/>
          <w:szCs w:val="24"/>
        </w:rPr>
        <w:t>Nej, har inte erbjudits/inte aktuellt</w:t>
      </w:r>
    </w:p>
    <w:p w14:paraId="6B97C8C1" w14:textId="3E603FB8" w:rsidR="00AE5329" w:rsidRPr="00B16DC0" w:rsidRDefault="00AE5329" w:rsidP="00AE5329">
      <w:pPr>
        <w:spacing w:after="0"/>
        <w:rPr>
          <w:rFonts w:cstheme="minorHAnsi"/>
          <w:sz w:val="24"/>
          <w:szCs w:val="24"/>
        </w:rPr>
      </w:pPr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>Nej, har erbjudits men tackat nej</w:t>
      </w:r>
    </w:p>
    <w:bookmarkEnd w:id="46"/>
    <w:bookmarkEnd w:id="50"/>
    <w:p w14:paraId="38FD913F" w14:textId="77777777" w:rsidR="00AE5329" w:rsidRPr="00B16DC0" w:rsidRDefault="00AE5329" w:rsidP="00AE5329">
      <w:pPr>
        <w:rPr>
          <w:rFonts w:cstheme="minorHAnsi"/>
          <w:b/>
          <w:sz w:val="28"/>
          <w:szCs w:val="28"/>
        </w:rPr>
      </w:pPr>
    </w:p>
    <w:p w14:paraId="47E3EFFE" w14:textId="77777777" w:rsidR="00613817" w:rsidRPr="00B16DC0" w:rsidRDefault="00613817" w:rsidP="00AE5329">
      <w:pPr>
        <w:rPr>
          <w:rFonts w:cstheme="minorHAnsi"/>
          <w:b/>
          <w:bCs/>
          <w:sz w:val="28"/>
          <w:szCs w:val="28"/>
        </w:rPr>
      </w:pPr>
      <w:bookmarkStart w:id="52" w:name="_Hlk126676791"/>
    </w:p>
    <w:p w14:paraId="15095AF8" w14:textId="77777777" w:rsidR="00613817" w:rsidRPr="00B16DC0" w:rsidRDefault="00613817" w:rsidP="00AE5329">
      <w:pPr>
        <w:rPr>
          <w:rFonts w:cstheme="minorHAnsi"/>
          <w:b/>
          <w:bCs/>
          <w:sz w:val="28"/>
          <w:szCs w:val="28"/>
        </w:rPr>
      </w:pPr>
    </w:p>
    <w:p w14:paraId="7755C8FF" w14:textId="77777777" w:rsidR="00613817" w:rsidRPr="00B16DC0" w:rsidRDefault="00613817" w:rsidP="00AE5329">
      <w:pPr>
        <w:rPr>
          <w:rFonts w:cstheme="minorHAnsi"/>
          <w:b/>
          <w:bCs/>
          <w:sz w:val="28"/>
          <w:szCs w:val="28"/>
        </w:rPr>
      </w:pPr>
    </w:p>
    <w:p w14:paraId="569CA68A" w14:textId="3AA38BDD" w:rsidR="00613817" w:rsidRPr="00B16DC0" w:rsidRDefault="00613817" w:rsidP="00AE5329">
      <w:pPr>
        <w:rPr>
          <w:rFonts w:cstheme="minorHAnsi"/>
          <w:b/>
          <w:bCs/>
          <w:sz w:val="28"/>
          <w:szCs w:val="28"/>
        </w:rPr>
      </w:pPr>
    </w:p>
    <w:p w14:paraId="2F39763A" w14:textId="4A7959D9" w:rsidR="00B16DC0" w:rsidRPr="00B16DC0" w:rsidRDefault="00B16DC0" w:rsidP="00AE5329">
      <w:pPr>
        <w:rPr>
          <w:rFonts w:cstheme="minorHAnsi"/>
          <w:b/>
          <w:bCs/>
          <w:sz w:val="28"/>
          <w:szCs w:val="28"/>
        </w:rPr>
      </w:pPr>
    </w:p>
    <w:p w14:paraId="2C78BE50" w14:textId="77777777" w:rsidR="00B16DC0" w:rsidRPr="00B16DC0" w:rsidRDefault="00B16DC0" w:rsidP="00AE5329">
      <w:pPr>
        <w:rPr>
          <w:rFonts w:cstheme="minorHAnsi"/>
          <w:b/>
          <w:bCs/>
          <w:sz w:val="28"/>
          <w:szCs w:val="28"/>
        </w:rPr>
      </w:pPr>
    </w:p>
    <w:p w14:paraId="72B9DE8C" w14:textId="52ADE6AE" w:rsidR="00AE5329" w:rsidRPr="00B16DC0" w:rsidRDefault="00AE5329" w:rsidP="00AE5329">
      <w:pPr>
        <w:rPr>
          <w:rFonts w:cstheme="minorHAnsi"/>
          <w:b/>
          <w:sz w:val="28"/>
          <w:szCs w:val="28"/>
        </w:rPr>
      </w:pPr>
      <w:r w:rsidRPr="00B16DC0">
        <w:rPr>
          <w:rFonts w:cstheme="minorHAnsi"/>
          <w:b/>
          <w:bCs/>
          <w:sz w:val="28"/>
          <w:szCs w:val="28"/>
        </w:rPr>
        <w:lastRenderedPageBreak/>
        <w:t xml:space="preserve">Har minst en vårdnadshavare deltagit i tecken/teckenspråksutbildning? </w:t>
      </w:r>
      <w:r w:rsidRPr="00B16DC0">
        <w:rPr>
          <w:rFonts w:cstheme="minorHAnsi"/>
          <w:b/>
          <w:sz w:val="28"/>
          <w:szCs w:val="28"/>
        </w:rPr>
        <w:t>(Obligatorisk fråga vid 3,6</w:t>
      </w:r>
      <w:r w:rsidR="00BA670C" w:rsidRPr="00B16DC0">
        <w:rPr>
          <w:rFonts w:cstheme="minorHAnsi"/>
          <w:b/>
          <w:sz w:val="28"/>
          <w:szCs w:val="28"/>
        </w:rPr>
        <w:t xml:space="preserve"> </w:t>
      </w:r>
      <w:r w:rsidRPr="00B16DC0">
        <w:rPr>
          <w:rFonts w:cstheme="minorHAnsi"/>
          <w:b/>
          <w:sz w:val="28"/>
          <w:szCs w:val="28"/>
        </w:rPr>
        <w:t xml:space="preserve">år) </w:t>
      </w:r>
    </w:p>
    <w:p w14:paraId="2F307179" w14:textId="77777777" w:rsidR="005D665E" w:rsidRPr="00B16DC0" w:rsidRDefault="005D665E" w:rsidP="005D665E">
      <w:pPr>
        <w:rPr>
          <w:rFonts w:cstheme="minorHAnsi"/>
          <w:sz w:val="24"/>
          <w:szCs w:val="24"/>
        </w:rPr>
      </w:pPr>
      <w:r w:rsidRPr="00B16DC0">
        <w:rPr>
          <w:rFonts w:cstheme="minorHAnsi"/>
          <w:sz w:val="24"/>
          <w:szCs w:val="24"/>
        </w:rPr>
        <w:t>Vid 3-årsuppföljningen gäller frågan tecken/teckenspråksutbildning som föräldrarna fått under barnets 3 första år. Vid 6-årsuppföljningen gäller frågan tecken/teckenspråksutbildning som föräldrarna fått totalt sett under barnets 6 första år. Frågan avser den vårdnadshavare som deltagit i tecken/teckenspråksutbildning.</w:t>
      </w:r>
    </w:p>
    <w:p w14:paraId="707E0C17" w14:textId="77777777" w:rsidR="005D665E" w:rsidRPr="00B16DC0" w:rsidRDefault="005D665E" w:rsidP="005D665E">
      <w:pPr>
        <w:spacing w:after="0"/>
        <w:rPr>
          <w:rFonts w:cstheme="minorHAnsi"/>
          <w:b/>
          <w:bCs/>
          <w:sz w:val="24"/>
          <w:szCs w:val="24"/>
        </w:rPr>
      </w:pPr>
      <w:bookmarkStart w:id="53" w:name="_Hlk129962445"/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>Ja, har deltagit i utbildning i TSS (tecken som stöd) via hörselvården</w:t>
      </w:r>
    </w:p>
    <w:p w14:paraId="2EA2C618" w14:textId="77777777" w:rsidR="005D665E" w:rsidRPr="00B16DC0" w:rsidRDefault="005D665E" w:rsidP="005D665E">
      <w:pPr>
        <w:spacing w:after="0"/>
        <w:rPr>
          <w:rFonts w:cstheme="minorHAnsi"/>
          <w:sz w:val="36"/>
          <w:szCs w:val="36"/>
        </w:rPr>
      </w:pPr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 xml:space="preserve">Ja, har deltagit i introduktionsutbildning i </w:t>
      </w:r>
      <w:r w:rsidRPr="00B16DC0">
        <w:rPr>
          <w:b/>
          <w:bCs/>
          <w:sz w:val="24"/>
          <w:szCs w:val="24"/>
        </w:rPr>
        <w:t>TSP (teckenspråk) via hörselvården</w:t>
      </w:r>
      <w:r w:rsidRPr="00B16DC0">
        <w:rPr>
          <w:rFonts w:cstheme="minorHAnsi"/>
          <w:sz w:val="36"/>
          <w:szCs w:val="36"/>
        </w:rPr>
        <w:t xml:space="preserve"> </w:t>
      </w:r>
    </w:p>
    <w:p w14:paraId="35964463" w14:textId="77777777" w:rsidR="005D665E" w:rsidRPr="00B16DC0" w:rsidRDefault="005D665E" w:rsidP="005D665E">
      <w:pPr>
        <w:spacing w:after="0"/>
        <w:rPr>
          <w:b/>
          <w:bCs/>
        </w:rPr>
      </w:pPr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 xml:space="preserve">Ja, </w:t>
      </w:r>
      <w:r w:rsidRPr="00B16DC0">
        <w:rPr>
          <w:b/>
          <w:bCs/>
          <w:sz w:val="24"/>
          <w:szCs w:val="24"/>
        </w:rPr>
        <w:t>har fullföljt introduktionsutbildningen i TSP (teckenspråk) via hörselvården</w:t>
      </w:r>
      <w:r w:rsidRPr="00B16DC0">
        <w:rPr>
          <w:b/>
          <w:bCs/>
        </w:rPr>
        <w:t xml:space="preserve">  </w:t>
      </w:r>
    </w:p>
    <w:p w14:paraId="60CA503F" w14:textId="77777777" w:rsidR="005D665E" w:rsidRPr="00B16DC0" w:rsidRDefault="005D665E" w:rsidP="005D665E">
      <w:pPr>
        <w:spacing w:after="0"/>
        <w:ind w:left="270"/>
        <w:rPr>
          <w:sz w:val="24"/>
          <w:szCs w:val="24"/>
        </w:rPr>
      </w:pPr>
      <w:r w:rsidRPr="00B16DC0">
        <w:rPr>
          <w:sz w:val="24"/>
          <w:szCs w:val="24"/>
        </w:rPr>
        <w:t>Föräldrarna har fullföljt teckenspråksutbildning hos hörselvårdsenheten och har kunskaper för att kunna påbörja TUFF-utbildning.</w:t>
      </w:r>
    </w:p>
    <w:p w14:paraId="4C756943" w14:textId="77777777" w:rsidR="005D665E" w:rsidRPr="00B16DC0" w:rsidRDefault="005D665E" w:rsidP="005D665E">
      <w:pPr>
        <w:spacing w:after="0"/>
        <w:rPr>
          <w:b/>
          <w:bCs/>
          <w:sz w:val="24"/>
          <w:szCs w:val="24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 xml:space="preserve">Ja, har deltagit i TUFF-utbildning </w:t>
      </w:r>
      <w:r w:rsidRPr="00B16DC0">
        <w:rPr>
          <w:sz w:val="24"/>
          <w:szCs w:val="24"/>
        </w:rPr>
        <w:t>TUFF (Teckenspråksutbildning för föräldrar).</w:t>
      </w:r>
    </w:p>
    <w:p w14:paraId="4F540A27" w14:textId="77777777" w:rsidR="005D665E" w:rsidRPr="00B16DC0" w:rsidRDefault="005D665E" w:rsidP="005D665E">
      <w:pPr>
        <w:spacing w:after="0"/>
        <w:rPr>
          <w:b/>
          <w:bCs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8"/>
          <w:szCs w:val="28"/>
        </w:rPr>
        <w:t xml:space="preserve"> </w:t>
      </w:r>
      <w:r w:rsidRPr="00B16DC0">
        <w:rPr>
          <w:rFonts w:cstheme="minorHAnsi"/>
          <w:b/>
          <w:bCs/>
          <w:sz w:val="24"/>
          <w:szCs w:val="24"/>
        </w:rPr>
        <w:t xml:space="preserve">Ja, </w:t>
      </w:r>
      <w:r w:rsidRPr="00B16DC0">
        <w:rPr>
          <w:b/>
          <w:bCs/>
          <w:sz w:val="24"/>
          <w:szCs w:val="24"/>
        </w:rPr>
        <w:t xml:space="preserve">har fullföljt TUFF-utbildning </w:t>
      </w:r>
      <w:r w:rsidRPr="00B16DC0">
        <w:rPr>
          <w:sz w:val="24"/>
          <w:szCs w:val="24"/>
        </w:rPr>
        <w:t>TUFF (Teckenspråksutbildning för föräldrar).</w:t>
      </w:r>
    </w:p>
    <w:p w14:paraId="661659B3" w14:textId="77777777" w:rsidR="005D665E" w:rsidRPr="00B16DC0" w:rsidRDefault="005D665E" w:rsidP="005D665E">
      <w:pPr>
        <w:spacing w:after="0"/>
        <w:rPr>
          <w:rFonts w:cstheme="minorHAnsi"/>
          <w:sz w:val="24"/>
          <w:szCs w:val="24"/>
        </w:rPr>
      </w:pPr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 xml:space="preserve">Nej, </w:t>
      </w:r>
      <w:bookmarkStart w:id="54" w:name="_Hlk123802707"/>
      <w:r w:rsidRPr="00B16DC0">
        <w:rPr>
          <w:rFonts w:cstheme="minorHAnsi"/>
          <w:b/>
          <w:bCs/>
          <w:sz w:val="24"/>
          <w:szCs w:val="24"/>
        </w:rPr>
        <w:t>har inte erbjudits/inte aktuellt</w:t>
      </w:r>
      <w:bookmarkEnd w:id="54"/>
    </w:p>
    <w:p w14:paraId="027C1893" w14:textId="77777777" w:rsidR="005D665E" w:rsidRPr="00B16DC0" w:rsidRDefault="005D665E" w:rsidP="005D665E">
      <w:pPr>
        <w:spacing w:after="0"/>
        <w:rPr>
          <w:rFonts w:cstheme="minorHAnsi"/>
          <w:b/>
          <w:bCs/>
          <w:sz w:val="24"/>
          <w:szCs w:val="24"/>
        </w:rPr>
      </w:pPr>
      <w:r w:rsidRPr="00B16DC0">
        <w:rPr>
          <w:rFonts w:cstheme="minorHAnsi"/>
          <w:sz w:val="36"/>
          <w:szCs w:val="36"/>
        </w:rPr>
        <w:t xml:space="preserve">□ </w:t>
      </w:r>
      <w:r w:rsidRPr="00B16DC0">
        <w:rPr>
          <w:rFonts w:cstheme="minorHAnsi"/>
          <w:b/>
          <w:bCs/>
          <w:sz w:val="24"/>
          <w:szCs w:val="24"/>
        </w:rPr>
        <w:t xml:space="preserve">Nej, </w:t>
      </w:r>
      <w:bookmarkStart w:id="55" w:name="_Hlk123802730"/>
      <w:r w:rsidRPr="00B16DC0">
        <w:rPr>
          <w:rFonts w:cstheme="minorHAnsi"/>
          <w:b/>
          <w:bCs/>
          <w:sz w:val="24"/>
          <w:szCs w:val="24"/>
        </w:rPr>
        <w:t>har erbjudits men tackat nej</w:t>
      </w:r>
      <w:bookmarkEnd w:id="55"/>
    </w:p>
    <w:bookmarkEnd w:id="47"/>
    <w:bookmarkEnd w:id="48"/>
    <w:bookmarkEnd w:id="52"/>
    <w:bookmarkEnd w:id="53"/>
    <w:p w14:paraId="133F5AA6" w14:textId="3F8456E4" w:rsidR="4DCE2F0B" w:rsidRPr="00B16DC0" w:rsidRDefault="4DCE2F0B" w:rsidP="4DCE2F0B">
      <w:pPr>
        <w:spacing w:after="0"/>
        <w:rPr>
          <w:rFonts w:ascii="Calibri" w:eastAsia="Calibri" w:hAnsi="Calibri" w:cs="Calibri"/>
          <w:color w:val="00B050"/>
        </w:rPr>
      </w:pPr>
    </w:p>
    <w:p w14:paraId="7EC2EB50" w14:textId="049B9190" w:rsidR="00AE5329" w:rsidRPr="00B16DC0" w:rsidRDefault="00AE5329" w:rsidP="4DCE2F0B">
      <w:pPr>
        <w:rPr>
          <w:b/>
          <w:bCs/>
          <w:sz w:val="28"/>
          <w:szCs w:val="28"/>
        </w:rPr>
      </w:pPr>
      <w:bookmarkStart w:id="56" w:name="_Hlk100671336"/>
      <w:bookmarkStart w:id="57" w:name="_Hlk101256302"/>
      <w:bookmarkStart w:id="58" w:name="_Hlk100671225"/>
      <w:r w:rsidRPr="00B16DC0">
        <w:rPr>
          <w:b/>
          <w:bCs/>
          <w:sz w:val="28"/>
          <w:szCs w:val="28"/>
        </w:rPr>
        <w:t>Barnets dagliga vistelsemiljö senaste förskol</w:t>
      </w:r>
      <w:r w:rsidR="005D665E" w:rsidRPr="00B16DC0">
        <w:rPr>
          <w:b/>
          <w:bCs/>
          <w:sz w:val="28"/>
          <w:szCs w:val="28"/>
        </w:rPr>
        <w:t>e</w:t>
      </w:r>
      <w:r w:rsidRPr="00B16DC0">
        <w:rPr>
          <w:b/>
          <w:bCs/>
          <w:sz w:val="28"/>
          <w:szCs w:val="28"/>
        </w:rPr>
        <w:t>/</w:t>
      </w:r>
      <w:proofErr w:type="spellStart"/>
      <w:r w:rsidRPr="00B16DC0">
        <w:rPr>
          <w:b/>
          <w:bCs/>
          <w:sz w:val="28"/>
          <w:szCs w:val="28"/>
        </w:rPr>
        <w:t>skolmånaden</w:t>
      </w:r>
      <w:proofErr w:type="spellEnd"/>
      <w:r w:rsidRPr="00B16DC0">
        <w:rPr>
          <w:b/>
          <w:bCs/>
          <w:sz w:val="28"/>
          <w:szCs w:val="28"/>
        </w:rPr>
        <w:t>? (Obligatorisk fråga vid 3,6,10,15</w:t>
      </w:r>
      <w:r w:rsidR="00BA670C"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28"/>
          <w:szCs w:val="28"/>
        </w:rPr>
        <w:t>år)</w:t>
      </w:r>
    </w:p>
    <w:p w14:paraId="16CA67E2" w14:textId="6E7ECF8B" w:rsidR="00AE5329" w:rsidRPr="00B16DC0" w:rsidRDefault="00AE5329" w:rsidP="1DDD84FC">
      <w:pPr>
        <w:spacing w:after="0"/>
        <w:ind w:left="270" w:hanging="270"/>
        <w:rPr>
          <w:sz w:val="24"/>
          <w:szCs w:val="24"/>
        </w:rPr>
      </w:pPr>
      <w:bookmarkStart w:id="59" w:name="_Hlk156386726"/>
      <w:bookmarkEnd w:id="56"/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Ordinarie förskola/skola</w:t>
      </w:r>
      <w:r w:rsidRPr="00B16DC0">
        <w:rPr>
          <w:sz w:val="24"/>
          <w:szCs w:val="24"/>
        </w:rPr>
        <w:t xml:space="preserve"> Barnet går i förskola eller skola tillsammans med normalhörande barn.</w:t>
      </w:r>
    </w:p>
    <w:p w14:paraId="78038C49" w14:textId="664A0DBC" w:rsidR="00AE5329" w:rsidRPr="00B16DC0" w:rsidRDefault="00AE5329" w:rsidP="1DDD84FC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Hörsel/</w:t>
      </w:r>
      <w:bookmarkStart w:id="60" w:name="_Hlk126677338"/>
      <w:r w:rsidR="005D665E" w:rsidRPr="00B16DC0">
        <w:rPr>
          <w:b/>
          <w:bCs/>
          <w:sz w:val="24"/>
          <w:szCs w:val="24"/>
        </w:rPr>
        <w:t xml:space="preserve"> dövanpassad </w:t>
      </w:r>
      <w:bookmarkStart w:id="61" w:name="_Hlk150523904"/>
      <w:r w:rsidR="005D665E" w:rsidRPr="00B16DC0">
        <w:rPr>
          <w:b/>
          <w:bCs/>
          <w:sz w:val="24"/>
          <w:szCs w:val="24"/>
        </w:rPr>
        <w:t>förskole</w:t>
      </w:r>
      <w:r w:rsidR="00723377">
        <w:rPr>
          <w:b/>
          <w:bCs/>
          <w:sz w:val="24"/>
          <w:szCs w:val="24"/>
        </w:rPr>
        <w:t>/</w:t>
      </w:r>
      <w:r w:rsidR="005D665E" w:rsidRPr="00B16DC0">
        <w:rPr>
          <w:b/>
          <w:bCs/>
          <w:sz w:val="24"/>
          <w:szCs w:val="24"/>
        </w:rPr>
        <w:t>skolgrupp</w:t>
      </w:r>
      <w:bookmarkEnd w:id="61"/>
      <w:r w:rsidRPr="00B16DC0">
        <w:rPr>
          <w:sz w:val="24"/>
          <w:szCs w:val="24"/>
        </w:rPr>
        <w:t xml:space="preserve"> Barnet går i en verksamhet där särskilda anpassningar gjorts för barn med hörselnedsättningar. Det kan vara en hörselklass</w:t>
      </w:r>
      <w:r w:rsidR="00BA670C" w:rsidRPr="00B16DC0">
        <w:rPr>
          <w:sz w:val="24"/>
          <w:szCs w:val="24"/>
        </w:rPr>
        <w:t>,</w:t>
      </w:r>
      <w:r w:rsidRPr="00B16DC0">
        <w:rPr>
          <w:sz w:val="24"/>
          <w:szCs w:val="24"/>
        </w:rPr>
        <w:t xml:space="preserve"> ett hörselspår eller en hörselgrupp i en förskola.</w:t>
      </w:r>
    </w:p>
    <w:bookmarkEnd w:id="60"/>
    <w:p w14:paraId="3B29C48E" w14:textId="70D74626" w:rsidR="00AE5329" w:rsidRPr="009C253E" w:rsidRDefault="00AE5329" w:rsidP="00AE5329">
      <w:pPr>
        <w:spacing w:after="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Statlig specialskola</w:t>
      </w:r>
      <w:r w:rsidRPr="00B16DC0">
        <w:rPr>
          <w:sz w:val="24"/>
          <w:szCs w:val="24"/>
        </w:rPr>
        <w:t xml:space="preserve"> Statlig specialskola </w:t>
      </w:r>
      <w:r w:rsidRPr="009C253E">
        <w:rPr>
          <w:sz w:val="24"/>
          <w:szCs w:val="24"/>
        </w:rPr>
        <w:t>för elever med hörselnedsättning eller dövhet.</w:t>
      </w:r>
    </w:p>
    <w:p w14:paraId="037870E6" w14:textId="5EAA1CE8" w:rsidR="00AE5329" w:rsidRPr="009C253E" w:rsidRDefault="00AE5329" w:rsidP="1DDD84FC">
      <w:pPr>
        <w:spacing w:after="0"/>
        <w:ind w:left="270" w:hanging="270"/>
        <w:rPr>
          <w:sz w:val="24"/>
          <w:szCs w:val="24"/>
        </w:rPr>
      </w:pPr>
      <w:r w:rsidRPr="009C253E">
        <w:rPr>
          <w:sz w:val="36"/>
          <w:szCs w:val="36"/>
        </w:rPr>
        <w:t>□</w:t>
      </w:r>
      <w:r w:rsidRPr="009C253E">
        <w:rPr>
          <w:sz w:val="24"/>
          <w:szCs w:val="24"/>
        </w:rPr>
        <w:t xml:space="preserve"> </w:t>
      </w:r>
      <w:r w:rsidRPr="009C253E">
        <w:rPr>
          <w:b/>
          <w:bCs/>
          <w:sz w:val="24"/>
          <w:szCs w:val="24"/>
        </w:rPr>
        <w:t>Annan anpassad placering</w:t>
      </w:r>
      <w:r w:rsidRPr="009C253E">
        <w:rPr>
          <w:sz w:val="24"/>
          <w:szCs w:val="24"/>
        </w:rPr>
        <w:t xml:space="preserve"> Kommunal eller statlig förskola eller skola som</w:t>
      </w:r>
      <w:r w:rsidR="007134FF" w:rsidRPr="009C253E">
        <w:rPr>
          <w:sz w:val="24"/>
          <w:szCs w:val="24"/>
        </w:rPr>
        <w:t xml:space="preserve"> </w:t>
      </w:r>
      <w:proofErr w:type="gramStart"/>
      <w:r w:rsidR="007134FF" w:rsidRPr="009C253E">
        <w:rPr>
          <w:sz w:val="24"/>
          <w:szCs w:val="24"/>
        </w:rPr>
        <w:t>t.ex.</w:t>
      </w:r>
      <w:proofErr w:type="gramEnd"/>
      <w:r w:rsidRPr="009C253E">
        <w:rPr>
          <w:sz w:val="24"/>
          <w:szCs w:val="24"/>
        </w:rPr>
        <w:t xml:space="preserve"> språkförskola, särskola, språkklass, specialgrupp för barn med autism eller dövblindhet samt övriga alternativa undervisningsformer som t</w:t>
      </w:r>
      <w:r w:rsidR="007134FF" w:rsidRPr="009C253E">
        <w:rPr>
          <w:sz w:val="24"/>
          <w:szCs w:val="24"/>
        </w:rPr>
        <w:t>.</w:t>
      </w:r>
      <w:r w:rsidRPr="009C253E">
        <w:rPr>
          <w:sz w:val="24"/>
          <w:szCs w:val="24"/>
        </w:rPr>
        <w:t>ex</w:t>
      </w:r>
      <w:r w:rsidR="6A518403" w:rsidRPr="009C253E">
        <w:rPr>
          <w:sz w:val="24"/>
          <w:szCs w:val="24"/>
        </w:rPr>
        <w:t>.</w:t>
      </w:r>
      <w:r w:rsidRPr="009C253E">
        <w:rPr>
          <w:sz w:val="24"/>
          <w:szCs w:val="24"/>
        </w:rPr>
        <w:t xml:space="preserve"> hemundervisning</w:t>
      </w:r>
      <w:r w:rsidR="5C181892" w:rsidRPr="009C253E">
        <w:rPr>
          <w:sz w:val="24"/>
          <w:szCs w:val="24"/>
        </w:rPr>
        <w:t>.</w:t>
      </w:r>
    </w:p>
    <w:p w14:paraId="3E8FCDEB" w14:textId="6D9DCCCF" w:rsidR="00AE5329" w:rsidRPr="00B16DC0" w:rsidRDefault="00AE5329" w:rsidP="00AE5329">
      <w:pPr>
        <w:spacing w:after="0"/>
        <w:rPr>
          <w:sz w:val="24"/>
          <w:szCs w:val="24"/>
        </w:rPr>
      </w:pPr>
      <w:r w:rsidRPr="009C253E">
        <w:rPr>
          <w:sz w:val="36"/>
          <w:szCs w:val="36"/>
        </w:rPr>
        <w:t>□</w:t>
      </w:r>
      <w:r w:rsidRPr="009C253E">
        <w:rPr>
          <w:sz w:val="24"/>
          <w:szCs w:val="24"/>
        </w:rPr>
        <w:t xml:space="preserve"> </w:t>
      </w:r>
      <w:r w:rsidRPr="009C253E">
        <w:rPr>
          <w:b/>
          <w:bCs/>
          <w:sz w:val="24"/>
          <w:szCs w:val="24"/>
        </w:rPr>
        <w:t>Går ej i förskola/skola</w:t>
      </w:r>
    </w:p>
    <w:p w14:paraId="2DDB8A36" w14:textId="77777777" w:rsidR="00AE5329" w:rsidRPr="00C664DD" w:rsidRDefault="00AE5329" w:rsidP="00AE5329">
      <w:pPr>
        <w:spacing w:after="0"/>
        <w:rPr>
          <w:sz w:val="24"/>
          <w:szCs w:val="24"/>
        </w:rPr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4"/>
          <w:szCs w:val="24"/>
        </w:rPr>
        <w:t xml:space="preserve"> </w:t>
      </w:r>
      <w:r w:rsidRPr="00B16DC0">
        <w:rPr>
          <w:b/>
          <w:bCs/>
          <w:sz w:val="24"/>
          <w:szCs w:val="24"/>
        </w:rPr>
        <w:t>Dagbarnvårdare</w:t>
      </w:r>
      <w:r w:rsidRPr="00B16DC0">
        <w:rPr>
          <w:sz w:val="24"/>
          <w:szCs w:val="24"/>
        </w:rPr>
        <w:t xml:space="preserve"> Barnet går hos dagmamma, det vill säga dagbarnvårdare.</w:t>
      </w:r>
    </w:p>
    <w:bookmarkEnd w:id="57"/>
    <w:p w14:paraId="1E3AA0FE" w14:textId="6FE5E69B" w:rsidR="00AC245E" w:rsidRDefault="00AC245E" w:rsidP="64528F37">
      <w:pPr>
        <w:rPr>
          <w:b/>
          <w:bCs/>
          <w:sz w:val="24"/>
          <w:szCs w:val="24"/>
        </w:rPr>
      </w:pPr>
    </w:p>
    <w:p w14:paraId="7C14E29C" w14:textId="77777777" w:rsidR="00016CF0" w:rsidRDefault="00016CF0" w:rsidP="2E27DA6B">
      <w:pPr>
        <w:rPr>
          <w:b/>
          <w:bCs/>
          <w:sz w:val="28"/>
          <w:szCs w:val="28"/>
        </w:rPr>
      </w:pPr>
    </w:p>
    <w:bookmarkEnd w:id="59"/>
    <w:p w14:paraId="6FAE4F8A" w14:textId="1C261589" w:rsidR="00B574FB" w:rsidRPr="00804203" w:rsidRDefault="00B574FB" w:rsidP="2E27DA6B">
      <w:pPr>
        <w:rPr>
          <w:b/>
          <w:bCs/>
          <w:sz w:val="28"/>
          <w:szCs w:val="28"/>
        </w:rPr>
      </w:pPr>
      <w:r w:rsidRPr="2E27DA6B">
        <w:rPr>
          <w:b/>
          <w:bCs/>
          <w:sz w:val="28"/>
          <w:szCs w:val="28"/>
        </w:rPr>
        <w:lastRenderedPageBreak/>
        <w:t xml:space="preserve">Språkbedömning Endast test aktuella för åldern kommer att visas i </w:t>
      </w:r>
      <w:proofErr w:type="spellStart"/>
      <w:r w:rsidRPr="2E27DA6B">
        <w:rPr>
          <w:b/>
          <w:bCs/>
          <w:sz w:val="28"/>
          <w:szCs w:val="28"/>
        </w:rPr>
        <w:t>onlinemodulen</w:t>
      </w:r>
      <w:proofErr w:type="spellEnd"/>
    </w:p>
    <w:p w14:paraId="0D2E411F" w14:textId="77777777" w:rsidR="00B574FB" w:rsidRDefault="00B574FB" w:rsidP="00B574FB">
      <w:pPr>
        <w:rPr>
          <w:sz w:val="24"/>
          <w:szCs w:val="24"/>
        </w:rPr>
      </w:pPr>
      <w:r w:rsidRPr="71E3DF35">
        <w:rPr>
          <w:b/>
          <w:bCs/>
          <w:sz w:val="28"/>
          <w:szCs w:val="28"/>
        </w:rPr>
        <w:t>Datum för språktestbedömning 1:</w:t>
      </w:r>
      <w:r w:rsidRPr="71E3DF35">
        <w:rPr>
          <w:b/>
          <w:bCs/>
          <w:sz w:val="24"/>
          <w:szCs w:val="24"/>
        </w:rPr>
        <w:t xml:space="preserve"> _____________________________</w:t>
      </w:r>
    </w:p>
    <w:bookmarkEnd w:id="39"/>
    <w:bookmarkEnd w:id="49"/>
    <w:bookmarkEnd w:id="58"/>
    <w:p w14:paraId="68FBEB3D" w14:textId="744A2DEB" w:rsidR="09F50518" w:rsidRDefault="09F50518" w:rsidP="4DCE2F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Om barnet talar och tecknar ska båda förmågorna bedömas. Om barnet endast tecknar bedöms bara teckenspråket. </w:t>
      </w:r>
    </w:p>
    <w:p w14:paraId="1D99DA96" w14:textId="6BB51659" w:rsidR="09F50518" w:rsidRDefault="09F50518" w:rsidP="4DCE2F0B">
      <w:r w:rsidRPr="2E27DA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Språkbedömningen görs alltid på svenska. Instruktioner för språkbedömning finns på registrets hemsida.</w:t>
      </w:r>
      <w:r w:rsidRPr="2E27DA6B">
        <w:rPr>
          <w:sz w:val="24"/>
          <w:szCs w:val="24"/>
        </w:rPr>
        <w:t xml:space="preserve"> </w:t>
      </w:r>
    </w:p>
    <w:p w14:paraId="400FF579" w14:textId="2045A3A2" w:rsidR="009F57FC" w:rsidRDefault="00160E17" w:rsidP="00160E17">
      <w:pPr>
        <w:rPr>
          <w:b/>
          <w:sz w:val="28"/>
          <w:szCs w:val="28"/>
        </w:rPr>
      </w:pPr>
      <w:bookmarkStart w:id="62" w:name="_Hlk155358639"/>
      <w:r w:rsidRPr="00804203">
        <w:rPr>
          <w:b/>
          <w:bCs/>
          <w:sz w:val="28"/>
          <w:szCs w:val="28"/>
        </w:rPr>
        <w:t xml:space="preserve">Hur kan barnet uttrycka sig? </w:t>
      </w:r>
      <w:r w:rsidRPr="00804203">
        <w:rPr>
          <w:b/>
          <w:sz w:val="28"/>
          <w:szCs w:val="28"/>
        </w:rPr>
        <w:t>(</w:t>
      </w:r>
      <w:r w:rsidRPr="00804203">
        <w:rPr>
          <w:rFonts w:cstheme="minorHAnsi"/>
          <w:b/>
          <w:sz w:val="28"/>
          <w:szCs w:val="28"/>
        </w:rPr>
        <w:t xml:space="preserve">Obligatorisk frågor vid </w:t>
      </w:r>
      <w:r w:rsidRPr="00804203">
        <w:rPr>
          <w:b/>
          <w:sz w:val="28"/>
          <w:szCs w:val="28"/>
        </w:rPr>
        <w:t>3,6,10,15</w:t>
      </w:r>
      <w:r w:rsidR="00BA670C">
        <w:rPr>
          <w:b/>
          <w:sz w:val="28"/>
          <w:szCs w:val="28"/>
        </w:rPr>
        <w:t xml:space="preserve"> </w:t>
      </w:r>
      <w:r w:rsidRPr="00804203">
        <w:rPr>
          <w:b/>
          <w:sz w:val="28"/>
          <w:szCs w:val="28"/>
        </w:rPr>
        <w:t xml:space="preserve">år) </w:t>
      </w:r>
    </w:p>
    <w:p w14:paraId="1E1C101F" w14:textId="77777777" w:rsidR="00723377" w:rsidRPr="00D01A6E" w:rsidRDefault="00723377" w:rsidP="00723377">
      <w:pPr>
        <w:rPr>
          <w:sz w:val="24"/>
          <w:szCs w:val="24"/>
        </w:rPr>
      </w:pPr>
      <w:bookmarkStart w:id="63" w:name="_Hlk130310499"/>
      <w:r w:rsidRPr="00D01A6E">
        <w:rPr>
          <w:sz w:val="24"/>
          <w:szCs w:val="24"/>
        </w:rPr>
        <w:t xml:space="preserve">Denna fråga är till för att barnets sätt att utrycka sig ska kopplas till vilka språktest som ska besvaras i </w:t>
      </w:r>
      <w:proofErr w:type="spellStart"/>
      <w:r w:rsidRPr="00D01A6E">
        <w:rPr>
          <w:sz w:val="24"/>
          <w:szCs w:val="24"/>
        </w:rPr>
        <w:t>onlinemodulen</w:t>
      </w:r>
      <w:proofErr w:type="spellEnd"/>
      <w:r w:rsidRPr="00D01A6E">
        <w:rPr>
          <w:sz w:val="24"/>
          <w:szCs w:val="24"/>
        </w:rPr>
        <w:t xml:space="preserve"> d.v.s. språktest för </w:t>
      </w:r>
      <w:r w:rsidRPr="00040BC2">
        <w:rPr>
          <w:sz w:val="24"/>
          <w:szCs w:val="24"/>
        </w:rPr>
        <w:t>talat språk och/eller teckenspråk.</w:t>
      </w:r>
    </w:p>
    <w:bookmarkEnd w:id="63"/>
    <w:p w14:paraId="2807D259" w14:textId="77777777" w:rsidR="005D665E" w:rsidRPr="00B16DC0" w:rsidRDefault="005D665E" w:rsidP="005D665E">
      <w:pPr>
        <w:spacing w:after="0"/>
      </w:pPr>
      <w:r w:rsidRPr="00B16DC0">
        <w:rPr>
          <w:rFonts w:cstheme="minorHAnsi"/>
          <w:sz w:val="36"/>
          <w:szCs w:val="36"/>
        </w:rPr>
        <w:t>□</w:t>
      </w:r>
      <w:r w:rsidRPr="00B16DC0">
        <w:rPr>
          <w:rFonts w:cstheme="minorHAnsi"/>
          <w:sz w:val="28"/>
          <w:szCs w:val="28"/>
        </w:rPr>
        <w:t xml:space="preserve"> </w:t>
      </w:r>
      <w:r w:rsidRPr="00B16DC0">
        <w:rPr>
          <w:rFonts w:cstheme="minorHAnsi"/>
          <w:b/>
          <w:bCs/>
          <w:sz w:val="24"/>
          <w:szCs w:val="24"/>
        </w:rPr>
        <w:t>På talat språk</w:t>
      </w:r>
      <w:r w:rsidRPr="00B16DC0">
        <w:rPr>
          <w:b/>
          <w:bCs/>
        </w:rPr>
        <w:t xml:space="preserve"> </w:t>
      </w:r>
      <w:r w:rsidRPr="00B16DC0">
        <w:rPr>
          <w:sz w:val="24"/>
          <w:szCs w:val="24"/>
        </w:rPr>
        <w:t>Barnet kommunicerar i första hand med tal. Bedömning görs på talat språk.</w:t>
      </w:r>
    </w:p>
    <w:p w14:paraId="4F1D5EBF" w14:textId="7A289F65" w:rsidR="005D665E" w:rsidRPr="00B16DC0" w:rsidRDefault="005D665E" w:rsidP="005D665E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På talat språk med teckenstöd, till exempel TSS, TAKK</w:t>
      </w:r>
      <w:r w:rsidRPr="00B16DC0">
        <w:rPr>
          <w:b/>
          <w:bCs/>
        </w:rPr>
        <w:t xml:space="preserve"> </w:t>
      </w:r>
      <w:r w:rsidRPr="00B16DC0">
        <w:rPr>
          <w:sz w:val="24"/>
          <w:szCs w:val="24"/>
        </w:rPr>
        <w:t>Barnet använder både talat språk och TSS (tecken som stöd), eller TAKK (tecken som alternativ och kompletterande kommunikation). Bedömningen görs på talspråk</w:t>
      </w:r>
      <w:r w:rsidR="000A1BD1">
        <w:rPr>
          <w:sz w:val="24"/>
          <w:szCs w:val="24"/>
        </w:rPr>
        <w:t>.</w:t>
      </w:r>
    </w:p>
    <w:p w14:paraId="34C8AAFE" w14:textId="77777777" w:rsidR="005D665E" w:rsidRPr="00B16DC0" w:rsidRDefault="005D665E" w:rsidP="005D665E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 xml:space="preserve">På talat språk och teckenspråk och/eller taktilt teckenspråk </w:t>
      </w:r>
      <w:r w:rsidRPr="00B16DC0">
        <w:rPr>
          <w:sz w:val="24"/>
          <w:szCs w:val="24"/>
        </w:rPr>
        <w:t>Bedömning görs för tal och teckenspråk.</w:t>
      </w:r>
    </w:p>
    <w:p w14:paraId="11549171" w14:textId="77777777" w:rsidR="005D665E" w:rsidRPr="00B16DC0" w:rsidRDefault="005D665E" w:rsidP="005D665E">
      <w:pPr>
        <w:spacing w:after="0"/>
        <w:rPr>
          <w:b/>
          <w:bCs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På teckenspråk och/eller taktilt teckenspråk</w:t>
      </w:r>
      <w:r w:rsidRPr="00B16DC0">
        <w:rPr>
          <w:b/>
          <w:bCs/>
        </w:rPr>
        <w:t xml:space="preserve"> </w:t>
      </w:r>
      <w:r w:rsidRPr="00B16DC0">
        <w:rPr>
          <w:sz w:val="24"/>
          <w:szCs w:val="24"/>
        </w:rPr>
        <w:t>Bedömning görs endast för teckenspråk.</w:t>
      </w:r>
    </w:p>
    <w:p w14:paraId="745C543E" w14:textId="77777777" w:rsidR="005D665E" w:rsidRPr="00B16DC0" w:rsidRDefault="005D665E" w:rsidP="005D665E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 xml:space="preserve">□ </w:t>
      </w:r>
      <w:r w:rsidRPr="00B16DC0">
        <w:rPr>
          <w:b/>
          <w:bCs/>
          <w:sz w:val="24"/>
          <w:szCs w:val="24"/>
        </w:rPr>
        <w:t>Barnet förstår talat språk men uttrycker sig på teckenspråk</w:t>
      </w:r>
      <w:r w:rsidRPr="00B16DC0">
        <w:rPr>
          <w:sz w:val="24"/>
          <w:szCs w:val="24"/>
        </w:rPr>
        <w:t xml:space="preserve"> Bedömning görs för tal och teckenspråk.</w:t>
      </w:r>
    </w:p>
    <w:p w14:paraId="1518D792" w14:textId="77777777" w:rsidR="005D665E" w:rsidRPr="00B16DC0" w:rsidRDefault="005D665E" w:rsidP="005D665E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Med annan kommunikation, ”andra alternativ”</w:t>
      </w:r>
      <w:r w:rsidRPr="00B16DC0">
        <w:rPr>
          <w:sz w:val="24"/>
          <w:szCs w:val="24"/>
        </w:rPr>
        <w:t xml:space="preserve"> Barnet kan exempelvis uttrycka sig genom att peka på bilder.  </w:t>
      </w:r>
    </w:p>
    <w:p w14:paraId="7512B80E" w14:textId="77777777" w:rsidR="005D665E" w:rsidRPr="00B16DC0" w:rsidRDefault="005D665E" w:rsidP="005D665E">
      <w:pPr>
        <w:spacing w:after="0"/>
        <w:ind w:left="270" w:hanging="270"/>
        <w:rPr>
          <w:sz w:val="24"/>
          <w:szCs w:val="24"/>
        </w:rPr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Med mycket bristande kommunikation</w:t>
      </w:r>
      <w:r w:rsidRPr="00B16DC0">
        <w:rPr>
          <w:sz w:val="24"/>
          <w:szCs w:val="24"/>
        </w:rPr>
        <w:t xml:space="preserve"> Barnet har inte tillgång till någon konventionell språklig uttrycksform.</w:t>
      </w:r>
    </w:p>
    <w:p w14:paraId="6A2BDDE1" w14:textId="77777777" w:rsidR="005D665E" w:rsidRPr="00B16DC0" w:rsidRDefault="005D665E" w:rsidP="005D665E">
      <w:pPr>
        <w:spacing w:after="0"/>
        <w:rPr>
          <w:b/>
          <w:bCs/>
          <w:sz w:val="24"/>
          <w:szCs w:val="24"/>
        </w:rPr>
      </w:pPr>
      <w:bookmarkStart w:id="64" w:name="_Hlk130310566"/>
      <w:bookmarkStart w:id="65" w:name="_Hlk130310614"/>
      <w:bookmarkEnd w:id="62"/>
      <w:bookmarkEnd w:id="64"/>
      <w:bookmarkEnd w:id="65"/>
    </w:p>
    <w:p w14:paraId="6344D6F0" w14:textId="03C33D2C" w:rsidR="00176607" w:rsidRPr="00B16DC0" w:rsidRDefault="00176607" w:rsidP="00176607">
      <w:pPr>
        <w:rPr>
          <w:b/>
          <w:bCs/>
          <w:sz w:val="28"/>
          <w:szCs w:val="28"/>
        </w:rPr>
      </w:pPr>
      <w:r w:rsidRPr="00B16DC0">
        <w:rPr>
          <w:b/>
          <w:bCs/>
          <w:sz w:val="28"/>
          <w:szCs w:val="28"/>
        </w:rPr>
        <w:t>Hur välutvecklat är barnets teckenspråk? Frågan besvaras endast om barnet använder teckenspråk (</w:t>
      </w:r>
      <w:r w:rsidRPr="00B16DC0">
        <w:rPr>
          <w:rFonts w:cstheme="minorHAnsi"/>
          <w:b/>
          <w:sz w:val="28"/>
          <w:szCs w:val="28"/>
        </w:rPr>
        <w:t xml:space="preserve">Obligatorisk fråga vid </w:t>
      </w:r>
      <w:r w:rsidRPr="00B16DC0">
        <w:rPr>
          <w:b/>
          <w:bCs/>
          <w:sz w:val="28"/>
          <w:szCs w:val="28"/>
        </w:rPr>
        <w:t>3,6,10,15</w:t>
      </w:r>
      <w:r w:rsidR="00BA670C" w:rsidRPr="00B16DC0">
        <w:rPr>
          <w:b/>
          <w:bCs/>
          <w:sz w:val="28"/>
          <w:szCs w:val="28"/>
        </w:rPr>
        <w:t xml:space="preserve"> </w:t>
      </w:r>
      <w:r w:rsidRPr="00B16DC0">
        <w:rPr>
          <w:b/>
          <w:bCs/>
          <w:sz w:val="28"/>
          <w:szCs w:val="28"/>
        </w:rPr>
        <w:t>år)</w:t>
      </w:r>
    </w:p>
    <w:p w14:paraId="62F69026" w14:textId="7AFFE202" w:rsidR="00176607" w:rsidRPr="00B16DC0" w:rsidRDefault="00176607" w:rsidP="00176607">
      <w:pPr>
        <w:spacing w:after="0"/>
        <w:rPr>
          <w:sz w:val="24"/>
          <w:szCs w:val="24"/>
        </w:rPr>
      </w:pPr>
      <w:r w:rsidRPr="00B16DC0">
        <w:rPr>
          <w:sz w:val="24"/>
          <w:szCs w:val="24"/>
        </w:rPr>
        <w:t xml:space="preserve">Det finns idag inga test som utvärderar teckenspråk vid olika åldrar. </w:t>
      </w:r>
      <w:r w:rsidR="008D73CF" w:rsidRPr="00B16DC0">
        <w:rPr>
          <w:sz w:val="24"/>
          <w:szCs w:val="24"/>
        </w:rPr>
        <w:t>Logopeden</w:t>
      </w:r>
      <w:r w:rsidRPr="00B16DC0">
        <w:rPr>
          <w:sz w:val="24"/>
          <w:szCs w:val="24"/>
        </w:rPr>
        <w:t xml:space="preserve"> får därför med hjälp av föräldrasamtal och eventuell teckenspråkstolk subjektivt utvärdera hur långt barnet utvecklat sin förmåga att sätta samman tecken till ett teckenspråk.</w:t>
      </w:r>
    </w:p>
    <w:p w14:paraId="0040EA8B" w14:textId="77777777" w:rsidR="005D665E" w:rsidRPr="00B16DC0" w:rsidRDefault="005D665E" w:rsidP="005D665E">
      <w:pPr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>Barnet använder enstaka tecken</w:t>
      </w:r>
    </w:p>
    <w:p w14:paraId="55728AF2" w14:textId="77777777" w:rsidR="005D665E" w:rsidRPr="00B16DC0" w:rsidRDefault="005D665E" w:rsidP="005D665E">
      <w:pPr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 xml:space="preserve">Barnet sätter ihop </w:t>
      </w:r>
      <w:proofErr w:type="gramStart"/>
      <w:r w:rsidRPr="00B16DC0">
        <w:rPr>
          <w:b/>
          <w:bCs/>
          <w:sz w:val="24"/>
          <w:szCs w:val="24"/>
        </w:rPr>
        <w:t>2-3</w:t>
      </w:r>
      <w:proofErr w:type="gramEnd"/>
      <w:r w:rsidRPr="00B16DC0">
        <w:rPr>
          <w:b/>
          <w:bCs/>
          <w:sz w:val="24"/>
          <w:szCs w:val="24"/>
        </w:rPr>
        <w:t xml:space="preserve"> tecken</w:t>
      </w:r>
    </w:p>
    <w:p w14:paraId="26494573" w14:textId="77777777" w:rsidR="005D665E" w:rsidRPr="009F4A37" w:rsidRDefault="005D665E" w:rsidP="005D665E">
      <w:pPr>
        <w:spacing w:after="0"/>
      </w:pPr>
      <w:r w:rsidRPr="00B16DC0">
        <w:rPr>
          <w:sz w:val="36"/>
          <w:szCs w:val="36"/>
        </w:rPr>
        <w:t>□</w:t>
      </w:r>
      <w:r w:rsidRPr="00B16DC0">
        <w:rPr>
          <w:sz w:val="28"/>
          <w:szCs w:val="28"/>
        </w:rPr>
        <w:t xml:space="preserve"> </w:t>
      </w:r>
      <w:r w:rsidRPr="00B16DC0">
        <w:rPr>
          <w:b/>
          <w:bCs/>
          <w:sz w:val="24"/>
          <w:szCs w:val="24"/>
        </w:rPr>
        <w:t xml:space="preserve">Barnet använder </w:t>
      </w:r>
      <w:proofErr w:type="spellStart"/>
      <w:r w:rsidRPr="00B16DC0">
        <w:rPr>
          <w:b/>
          <w:bCs/>
          <w:sz w:val="24"/>
          <w:szCs w:val="24"/>
        </w:rPr>
        <w:t>flerordsmeningar</w:t>
      </w:r>
      <w:proofErr w:type="spellEnd"/>
      <w:r w:rsidRPr="00B16DC0">
        <w:rPr>
          <w:b/>
          <w:bCs/>
          <w:sz w:val="24"/>
          <w:szCs w:val="24"/>
        </w:rPr>
        <w:t xml:space="preserve"> på teckenspråk</w:t>
      </w:r>
    </w:p>
    <w:p w14:paraId="458E5432" w14:textId="77777777" w:rsidR="005D665E" w:rsidRPr="008B16B2" w:rsidRDefault="005D665E" w:rsidP="00176607">
      <w:pPr>
        <w:spacing w:after="0"/>
        <w:rPr>
          <w:b/>
          <w:bCs/>
          <w:sz w:val="24"/>
          <w:szCs w:val="24"/>
        </w:rPr>
      </w:pPr>
    </w:p>
    <w:p w14:paraId="017B0D57" w14:textId="15323F0C" w:rsidR="00437761" w:rsidRPr="00176607" w:rsidRDefault="00D468BD" w:rsidP="00E7061D">
      <w:pPr>
        <w:spacing w:after="0"/>
      </w:pPr>
      <w:bookmarkStart w:id="66" w:name="_Hlk101257024"/>
      <w:bookmarkEnd w:id="40"/>
      <w:r w:rsidRPr="1DDD84FC">
        <w:rPr>
          <w:b/>
          <w:bCs/>
          <w:sz w:val="28"/>
          <w:szCs w:val="28"/>
        </w:rPr>
        <w:t>Har PEACH-skattning utförts</w:t>
      </w:r>
      <w:r w:rsidR="00191D75" w:rsidRPr="1DDD84FC">
        <w:rPr>
          <w:b/>
          <w:bCs/>
          <w:sz w:val="28"/>
          <w:szCs w:val="28"/>
        </w:rPr>
        <w:t>?</w:t>
      </w:r>
      <w:r w:rsidR="007B3120" w:rsidRPr="1DDD84FC">
        <w:rPr>
          <w:b/>
          <w:bCs/>
          <w:sz w:val="28"/>
          <w:szCs w:val="28"/>
        </w:rPr>
        <w:t xml:space="preserve"> (</w:t>
      </w:r>
      <w:r w:rsidR="00CF543C" w:rsidRPr="1DDD84FC">
        <w:rPr>
          <w:b/>
          <w:bCs/>
          <w:sz w:val="28"/>
          <w:szCs w:val="28"/>
        </w:rPr>
        <w:t>Obligatorisk fråg</w:t>
      </w:r>
      <w:r w:rsidR="00191D75" w:rsidRPr="1DDD84FC">
        <w:rPr>
          <w:b/>
          <w:bCs/>
          <w:sz w:val="28"/>
          <w:szCs w:val="28"/>
        </w:rPr>
        <w:t>a</w:t>
      </w:r>
      <w:r w:rsidR="00CF543C" w:rsidRPr="1DDD84FC">
        <w:rPr>
          <w:b/>
          <w:bCs/>
          <w:sz w:val="28"/>
          <w:szCs w:val="28"/>
        </w:rPr>
        <w:t xml:space="preserve"> vid </w:t>
      </w:r>
      <w:r w:rsidR="007B3120" w:rsidRPr="1DDD84FC">
        <w:rPr>
          <w:b/>
          <w:bCs/>
          <w:sz w:val="28"/>
          <w:szCs w:val="28"/>
        </w:rPr>
        <w:t>3,6,10</w:t>
      </w:r>
      <w:r w:rsidR="679B4E66" w:rsidRPr="1DDD84FC">
        <w:rPr>
          <w:b/>
          <w:bCs/>
          <w:sz w:val="28"/>
          <w:szCs w:val="28"/>
        </w:rPr>
        <w:t xml:space="preserve"> </w:t>
      </w:r>
      <w:r w:rsidR="007B3120" w:rsidRPr="1DDD84FC">
        <w:rPr>
          <w:b/>
          <w:bCs/>
          <w:sz w:val="28"/>
          <w:szCs w:val="28"/>
        </w:rPr>
        <w:t xml:space="preserve">år) </w:t>
      </w:r>
      <w:r w:rsidR="007F2F56" w:rsidRPr="1DDD84FC">
        <w:rPr>
          <w:b/>
          <w:bCs/>
          <w:sz w:val="28"/>
          <w:szCs w:val="28"/>
        </w:rPr>
        <w:t xml:space="preserve"> </w:t>
      </w:r>
    </w:p>
    <w:p w14:paraId="08EE9364" w14:textId="77777777" w:rsidR="005D490B" w:rsidRDefault="005D490B" w:rsidP="00E7061D">
      <w:pPr>
        <w:spacing w:after="0"/>
      </w:pPr>
    </w:p>
    <w:p w14:paraId="4DBC46C0" w14:textId="04784CA7" w:rsidR="009D7858" w:rsidRPr="00BA670C" w:rsidRDefault="00D468BD" w:rsidP="009D7858">
      <w:pPr>
        <w:spacing w:after="0"/>
        <w:rPr>
          <w:b/>
          <w:color w:val="00B050"/>
          <w:sz w:val="24"/>
          <w:szCs w:val="24"/>
        </w:rPr>
      </w:pPr>
      <w:r w:rsidRPr="005D490B">
        <w:rPr>
          <w:sz w:val="24"/>
          <w:szCs w:val="24"/>
        </w:rPr>
        <w:t xml:space="preserve">PEACH-skattning utförs bara på barn som använder hörapparat eller CI. Föräldrarna skattar barnets </w:t>
      </w:r>
      <w:r w:rsidRPr="00B16DC0">
        <w:rPr>
          <w:sz w:val="24"/>
          <w:szCs w:val="24"/>
        </w:rPr>
        <w:t>hörselförmåga med PEACH</w:t>
      </w:r>
      <w:r w:rsidR="005D665E" w:rsidRPr="00B16DC0">
        <w:rPr>
          <w:sz w:val="24"/>
          <w:szCs w:val="24"/>
        </w:rPr>
        <w:t xml:space="preserve"> (</w:t>
      </w:r>
      <w:proofErr w:type="spellStart"/>
      <w:r w:rsidRPr="00B16DC0">
        <w:rPr>
          <w:sz w:val="24"/>
          <w:szCs w:val="24"/>
        </w:rPr>
        <w:t>Parent’s</w:t>
      </w:r>
      <w:proofErr w:type="spellEnd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Evaluation</w:t>
      </w:r>
      <w:proofErr w:type="spellEnd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of</w:t>
      </w:r>
      <w:proofErr w:type="spellEnd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Aural</w:t>
      </w:r>
      <w:proofErr w:type="spellEnd"/>
      <w:r w:rsidRPr="00B16DC0">
        <w:rPr>
          <w:sz w:val="24"/>
          <w:szCs w:val="24"/>
        </w:rPr>
        <w:t xml:space="preserve">/Oral </w:t>
      </w:r>
      <w:proofErr w:type="spellStart"/>
      <w:r w:rsidRPr="00B16DC0">
        <w:rPr>
          <w:sz w:val="24"/>
          <w:szCs w:val="24"/>
        </w:rPr>
        <w:t>Performance</w:t>
      </w:r>
      <w:proofErr w:type="spellEnd"/>
      <w:r w:rsidRPr="00B16DC0">
        <w:rPr>
          <w:sz w:val="24"/>
          <w:szCs w:val="24"/>
        </w:rPr>
        <w:t xml:space="preserve"> </w:t>
      </w:r>
      <w:proofErr w:type="spellStart"/>
      <w:r w:rsidRPr="00B16DC0">
        <w:rPr>
          <w:sz w:val="24"/>
          <w:szCs w:val="24"/>
        </w:rPr>
        <w:t>of</w:t>
      </w:r>
      <w:proofErr w:type="spellEnd"/>
      <w:r w:rsidRPr="00B16DC0">
        <w:rPr>
          <w:sz w:val="24"/>
          <w:szCs w:val="24"/>
        </w:rPr>
        <w:t xml:space="preserve"> Children</w:t>
      </w:r>
      <w:r w:rsidR="005D665E" w:rsidRPr="00B16DC0">
        <w:rPr>
          <w:sz w:val="24"/>
          <w:szCs w:val="24"/>
        </w:rPr>
        <w:t>)</w:t>
      </w:r>
      <w:r w:rsidRPr="00B16DC0">
        <w:rPr>
          <w:sz w:val="24"/>
          <w:szCs w:val="24"/>
        </w:rPr>
        <w:t>. Barnet ska</w:t>
      </w:r>
      <w:r w:rsidRPr="005D490B">
        <w:rPr>
          <w:sz w:val="24"/>
          <w:szCs w:val="24"/>
        </w:rPr>
        <w:t xml:space="preserve"> ha varit friskt veckan före skattningen. Föräldrarna kan behöva hjälp att fylla i formuläret om de inte är svensktalande. Instruktion finns på kvalitetsregistrets hemsida</w:t>
      </w:r>
      <w:r w:rsidRPr="00176607">
        <w:rPr>
          <w:sz w:val="24"/>
          <w:szCs w:val="24"/>
        </w:rPr>
        <w:t>.</w:t>
      </w:r>
      <w:r w:rsidR="009D7858" w:rsidRPr="00176607">
        <w:rPr>
          <w:sz w:val="24"/>
          <w:szCs w:val="24"/>
        </w:rPr>
        <w:t xml:space="preserve"> </w:t>
      </w:r>
      <w:r w:rsidR="00160E17" w:rsidRPr="00BA670C">
        <w:rPr>
          <w:sz w:val="24"/>
          <w:szCs w:val="24"/>
        </w:rPr>
        <w:t xml:space="preserve">Tolk kan användas </w:t>
      </w:r>
      <w:r w:rsidR="00BA670C" w:rsidRPr="00BA670C">
        <w:rPr>
          <w:sz w:val="24"/>
          <w:szCs w:val="24"/>
        </w:rPr>
        <w:t xml:space="preserve">för att hjälpa föräldrarna </w:t>
      </w:r>
      <w:r w:rsidR="00160E17" w:rsidRPr="00BA670C">
        <w:rPr>
          <w:sz w:val="24"/>
          <w:szCs w:val="24"/>
        </w:rPr>
        <w:t>att förstå frågorna men det är den svenska versionen som ska användas.</w:t>
      </w:r>
    </w:p>
    <w:p w14:paraId="46297319" w14:textId="77777777" w:rsidR="00332FE0" w:rsidRDefault="00332FE0" w:rsidP="71E3DF35">
      <w:pPr>
        <w:spacing w:after="0"/>
        <w:rPr>
          <w:b/>
          <w:bCs/>
          <w:sz w:val="24"/>
          <w:szCs w:val="24"/>
        </w:rPr>
      </w:pPr>
      <w:r w:rsidRPr="71E3DF35">
        <w:rPr>
          <w:sz w:val="36"/>
          <w:szCs w:val="36"/>
        </w:rPr>
        <w:t>□</w:t>
      </w:r>
      <w:r w:rsidRPr="71E3DF35">
        <w:rPr>
          <w:sz w:val="24"/>
          <w:szCs w:val="24"/>
        </w:rPr>
        <w:t xml:space="preserve"> </w:t>
      </w:r>
      <w:r w:rsidRPr="71E3DF35">
        <w:rPr>
          <w:b/>
          <w:bCs/>
          <w:sz w:val="24"/>
          <w:szCs w:val="24"/>
        </w:rPr>
        <w:t xml:space="preserve">Ja   </w:t>
      </w:r>
    </w:p>
    <w:p w14:paraId="3F316637" w14:textId="37E135F6" w:rsidR="00332FE0" w:rsidRPr="00D468BD" w:rsidRDefault="00332FE0" w:rsidP="71E3DF35">
      <w:pPr>
        <w:spacing w:after="0"/>
        <w:rPr>
          <w:b/>
          <w:bCs/>
          <w:sz w:val="24"/>
          <w:szCs w:val="24"/>
        </w:rPr>
      </w:pPr>
      <w:r w:rsidRPr="4DCE2F0B">
        <w:rPr>
          <w:sz w:val="36"/>
          <w:szCs w:val="36"/>
        </w:rPr>
        <w:t>□</w:t>
      </w:r>
      <w:r w:rsidRPr="4DCE2F0B">
        <w:rPr>
          <w:sz w:val="24"/>
          <w:szCs w:val="24"/>
        </w:rPr>
        <w:t xml:space="preserve"> </w:t>
      </w:r>
      <w:r w:rsidRPr="4DCE2F0B">
        <w:rPr>
          <w:b/>
          <w:bCs/>
          <w:sz w:val="24"/>
          <w:szCs w:val="24"/>
        </w:rPr>
        <w:t>Nej</w:t>
      </w:r>
    </w:p>
    <w:p w14:paraId="2F52BC19" w14:textId="7B5B06B2" w:rsidR="730BDCC8" w:rsidRDefault="730BDCC8" w:rsidP="4DCE2F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PEACH tyst(poängsumma)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0-24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>
        <w:tab/>
      </w:r>
    </w:p>
    <w:p w14:paraId="69746176" w14:textId="3C19D3B0" w:rsidR="730BDCC8" w:rsidRDefault="730BDCC8" w:rsidP="4DCE2F0B"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PEACH </w:t>
      </w:r>
      <w:proofErr w:type="spellStart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ljudrik</w:t>
      </w:r>
      <w:proofErr w:type="spellEnd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(poängsumma)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0-20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4DCE2F0B">
        <w:rPr>
          <w:b/>
          <w:bCs/>
          <w:sz w:val="24"/>
          <w:szCs w:val="24"/>
        </w:rPr>
        <w:t xml:space="preserve"> </w:t>
      </w:r>
    </w:p>
    <w:p w14:paraId="33E4252A" w14:textId="77777777" w:rsidR="00CD2750" w:rsidRDefault="00CD2750" w:rsidP="00E7061D">
      <w:pPr>
        <w:spacing w:after="0"/>
        <w:rPr>
          <w:b/>
          <w:bCs/>
          <w:sz w:val="28"/>
          <w:szCs w:val="28"/>
        </w:rPr>
      </w:pPr>
    </w:p>
    <w:p w14:paraId="78E52ABE" w14:textId="30C48BD5" w:rsidR="005D490B" w:rsidRPr="00BA670C" w:rsidRDefault="00191D75" w:rsidP="00E7061D">
      <w:pPr>
        <w:spacing w:after="0"/>
        <w:rPr>
          <w:b/>
          <w:bCs/>
          <w:sz w:val="28"/>
          <w:szCs w:val="28"/>
        </w:rPr>
      </w:pPr>
      <w:r w:rsidRPr="014C6632">
        <w:rPr>
          <w:b/>
          <w:bCs/>
          <w:sz w:val="28"/>
          <w:szCs w:val="28"/>
        </w:rPr>
        <w:t>Har Syntax-bedömning utförts</w:t>
      </w:r>
      <w:r w:rsidR="005D490B" w:rsidRPr="014C6632">
        <w:rPr>
          <w:b/>
          <w:bCs/>
          <w:sz w:val="28"/>
          <w:szCs w:val="28"/>
        </w:rPr>
        <w:t>?</w:t>
      </w:r>
      <w:r w:rsidRPr="014C6632">
        <w:rPr>
          <w:b/>
          <w:bCs/>
          <w:sz w:val="28"/>
          <w:szCs w:val="28"/>
        </w:rPr>
        <w:t xml:space="preserve"> </w:t>
      </w:r>
      <w:r w:rsidR="00906387" w:rsidRPr="014C6632">
        <w:rPr>
          <w:b/>
          <w:bCs/>
          <w:sz w:val="28"/>
          <w:szCs w:val="28"/>
        </w:rPr>
        <w:t>(</w:t>
      </w:r>
      <w:r w:rsidRPr="014C6632">
        <w:rPr>
          <w:b/>
          <w:bCs/>
          <w:sz w:val="28"/>
          <w:szCs w:val="28"/>
        </w:rPr>
        <w:t xml:space="preserve">Obligatorisk fråga vid </w:t>
      </w:r>
      <w:r w:rsidR="004E1382" w:rsidRPr="014C6632">
        <w:rPr>
          <w:b/>
          <w:bCs/>
          <w:sz w:val="28"/>
          <w:szCs w:val="28"/>
        </w:rPr>
        <w:t>2.5,</w:t>
      </w:r>
      <w:r w:rsidR="00906387" w:rsidRPr="014C6632">
        <w:rPr>
          <w:b/>
          <w:bCs/>
          <w:sz w:val="28"/>
          <w:szCs w:val="28"/>
        </w:rPr>
        <w:t>3,</w:t>
      </w:r>
      <w:r w:rsidR="004E1382" w:rsidRPr="014C6632">
        <w:rPr>
          <w:b/>
          <w:bCs/>
          <w:sz w:val="28"/>
          <w:szCs w:val="28"/>
        </w:rPr>
        <w:t>5,</w:t>
      </w:r>
      <w:r w:rsidR="00906387" w:rsidRPr="014C6632">
        <w:rPr>
          <w:b/>
          <w:bCs/>
          <w:sz w:val="28"/>
          <w:szCs w:val="28"/>
        </w:rPr>
        <w:t>6,</w:t>
      </w:r>
      <w:r w:rsidR="004E1382" w:rsidRPr="014C6632">
        <w:rPr>
          <w:b/>
          <w:bCs/>
          <w:sz w:val="28"/>
          <w:szCs w:val="28"/>
        </w:rPr>
        <w:t>8,</w:t>
      </w:r>
      <w:r w:rsidR="00906387" w:rsidRPr="014C6632">
        <w:rPr>
          <w:b/>
          <w:bCs/>
          <w:sz w:val="28"/>
          <w:szCs w:val="28"/>
        </w:rPr>
        <w:t>10,</w:t>
      </w:r>
      <w:r w:rsidR="004E1382" w:rsidRPr="014C6632">
        <w:rPr>
          <w:b/>
          <w:bCs/>
          <w:sz w:val="28"/>
          <w:szCs w:val="28"/>
        </w:rPr>
        <w:t>12,</w:t>
      </w:r>
      <w:r w:rsidR="00906387" w:rsidRPr="014C6632">
        <w:rPr>
          <w:b/>
          <w:bCs/>
          <w:sz w:val="28"/>
          <w:szCs w:val="28"/>
        </w:rPr>
        <w:t>15</w:t>
      </w:r>
      <w:r w:rsidR="00BA670C" w:rsidRPr="014C6632">
        <w:rPr>
          <w:b/>
          <w:bCs/>
          <w:sz w:val="28"/>
          <w:szCs w:val="28"/>
        </w:rPr>
        <w:t xml:space="preserve"> </w:t>
      </w:r>
      <w:r w:rsidR="00906387" w:rsidRPr="014C6632">
        <w:rPr>
          <w:b/>
          <w:bCs/>
          <w:sz w:val="28"/>
          <w:szCs w:val="28"/>
        </w:rPr>
        <w:t>år)</w:t>
      </w:r>
    </w:p>
    <w:p w14:paraId="6732CAE5" w14:textId="0F652443" w:rsidR="014C6632" w:rsidRDefault="014C6632" w:rsidP="014C6632">
      <w:pPr>
        <w:spacing w:after="0"/>
        <w:rPr>
          <w:sz w:val="24"/>
          <w:szCs w:val="24"/>
        </w:rPr>
      </w:pPr>
    </w:p>
    <w:p w14:paraId="524BF063" w14:textId="0BEEC914" w:rsidR="00160E17" w:rsidRPr="00BA670C" w:rsidRDefault="00160E17" w:rsidP="00160E17">
      <w:pPr>
        <w:spacing w:after="0"/>
        <w:rPr>
          <w:b/>
          <w:bCs/>
          <w:sz w:val="24"/>
          <w:szCs w:val="24"/>
        </w:rPr>
      </w:pPr>
      <w:r w:rsidRPr="00BA670C">
        <w:rPr>
          <w:sz w:val="24"/>
          <w:szCs w:val="24"/>
        </w:rPr>
        <w:t>Med Syntax gör logoped</w:t>
      </w:r>
      <w:r w:rsidR="009F57FC" w:rsidRPr="00BA670C">
        <w:rPr>
          <w:sz w:val="24"/>
          <w:szCs w:val="24"/>
        </w:rPr>
        <w:t xml:space="preserve"> </w:t>
      </w:r>
      <w:r w:rsidRPr="00BA670C">
        <w:rPr>
          <w:sz w:val="24"/>
          <w:szCs w:val="24"/>
        </w:rPr>
        <w:t xml:space="preserve">en bedömning av barnets expressiva talförmåga på svenska. </w:t>
      </w:r>
    </w:p>
    <w:p w14:paraId="59A9AB41" w14:textId="77777777" w:rsidR="00332FE0" w:rsidRDefault="00332FE0" w:rsidP="00332FE0">
      <w:pPr>
        <w:spacing w:after="0"/>
        <w:rPr>
          <w:sz w:val="24"/>
          <w:szCs w:val="24"/>
        </w:rPr>
      </w:pPr>
      <w:r w:rsidRPr="4DCE2F0B">
        <w:rPr>
          <w:sz w:val="36"/>
          <w:szCs w:val="36"/>
        </w:rPr>
        <w:t>□</w:t>
      </w:r>
      <w:r w:rsidRPr="4DCE2F0B">
        <w:rPr>
          <w:sz w:val="24"/>
          <w:szCs w:val="24"/>
        </w:rPr>
        <w:t xml:space="preserve"> </w:t>
      </w:r>
      <w:r w:rsidRPr="4DCE2F0B">
        <w:rPr>
          <w:b/>
          <w:bCs/>
          <w:sz w:val="24"/>
          <w:szCs w:val="24"/>
        </w:rPr>
        <w:t xml:space="preserve">Ja </w:t>
      </w:r>
      <w:r w:rsidRPr="4DCE2F0B">
        <w:rPr>
          <w:sz w:val="24"/>
          <w:szCs w:val="24"/>
        </w:rPr>
        <w:t xml:space="preserve">  </w:t>
      </w:r>
    </w:p>
    <w:p w14:paraId="5D1BB88D" w14:textId="76378E7D" w:rsidR="00332FE0" w:rsidRPr="007F2F56" w:rsidRDefault="00332FE0" w:rsidP="1DDD84FC">
      <w:pPr>
        <w:spacing w:after="0"/>
        <w:rPr>
          <w:sz w:val="24"/>
          <w:szCs w:val="24"/>
          <w:u w:val="single"/>
        </w:rPr>
      </w:pPr>
      <w:r w:rsidRPr="4DCE2F0B">
        <w:rPr>
          <w:sz w:val="36"/>
          <w:szCs w:val="36"/>
        </w:rPr>
        <w:t>□</w:t>
      </w:r>
      <w:r w:rsidRPr="4DCE2F0B">
        <w:rPr>
          <w:sz w:val="24"/>
          <w:szCs w:val="24"/>
        </w:rPr>
        <w:t xml:space="preserve"> </w:t>
      </w:r>
      <w:r w:rsidRPr="4DCE2F0B">
        <w:rPr>
          <w:b/>
          <w:bCs/>
          <w:sz w:val="24"/>
          <w:szCs w:val="24"/>
        </w:rPr>
        <w:t>Nej</w:t>
      </w:r>
    </w:p>
    <w:p w14:paraId="533D1220" w14:textId="33AA13C3" w:rsidR="5B027278" w:rsidRDefault="5B027278" w:rsidP="4DCE2F0B"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Poäng Syntax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 poäng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1-8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4DCE2F0B">
        <w:rPr>
          <w:rFonts w:ascii="Calibri" w:eastAsia="Calibri" w:hAnsi="Calibri" w:cs="Calibri"/>
          <w:sz w:val="24"/>
          <w:szCs w:val="24"/>
        </w:rPr>
        <w:t xml:space="preserve"> </w:t>
      </w:r>
    </w:p>
    <w:p w14:paraId="0F799FD4" w14:textId="77777777" w:rsidR="00CD2750" w:rsidRDefault="00CD2750" w:rsidP="00437761">
      <w:pPr>
        <w:spacing w:after="0"/>
        <w:rPr>
          <w:b/>
          <w:bCs/>
          <w:sz w:val="28"/>
          <w:szCs w:val="28"/>
        </w:rPr>
      </w:pPr>
    </w:p>
    <w:p w14:paraId="5F80CFA1" w14:textId="38FA105A" w:rsidR="00437761" w:rsidRPr="005D490B" w:rsidRDefault="00191D75" w:rsidP="00437761">
      <w:pPr>
        <w:spacing w:after="0"/>
        <w:rPr>
          <w:b/>
          <w:sz w:val="28"/>
          <w:szCs w:val="28"/>
        </w:rPr>
      </w:pPr>
      <w:r w:rsidRPr="005D490B">
        <w:rPr>
          <w:b/>
          <w:bCs/>
          <w:sz w:val="28"/>
          <w:szCs w:val="28"/>
        </w:rPr>
        <w:t>Har SIR-2-bedömning utförts</w:t>
      </w:r>
      <w:r w:rsidR="005D490B">
        <w:rPr>
          <w:b/>
          <w:bCs/>
          <w:sz w:val="28"/>
          <w:szCs w:val="28"/>
        </w:rPr>
        <w:t>?</w:t>
      </w:r>
      <w:r w:rsidR="00437761" w:rsidRPr="005D490B">
        <w:rPr>
          <w:b/>
          <w:bCs/>
          <w:sz w:val="28"/>
          <w:szCs w:val="28"/>
        </w:rPr>
        <w:t xml:space="preserve"> </w:t>
      </w:r>
      <w:r w:rsidR="004E1382" w:rsidRPr="005D490B">
        <w:rPr>
          <w:b/>
          <w:bCs/>
          <w:sz w:val="28"/>
          <w:szCs w:val="28"/>
        </w:rPr>
        <w:t>(</w:t>
      </w:r>
      <w:r w:rsidR="004E1382" w:rsidRPr="005D490B">
        <w:rPr>
          <w:rFonts w:cstheme="minorHAnsi"/>
          <w:b/>
          <w:sz w:val="28"/>
          <w:szCs w:val="28"/>
        </w:rPr>
        <w:t xml:space="preserve">Obligatorisk fråga vid </w:t>
      </w:r>
      <w:r w:rsidR="004E1382">
        <w:rPr>
          <w:rFonts w:cstheme="minorHAnsi"/>
          <w:b/>
          <w:sz w:val="28"/>
          <w:szCs w:val="28"/>
        </w:rPr>
        <w:t>2.5,</w:t>
      </w:r>
      <w:r w:rsidR="004E1382" w:rsidRPr="005D490B">
        <w:rPr>
          <w:b/>
          <w:bCs/>
          <w:sz w:val="28"/>
          <w:szCs w:val="28"/>
        </w:rPr>
        <w:t>3,</w:t>
      </w:r>
      <w:r w:rsidR="004E1382">
        <w:rPr>
          <w:b/>
          <w:bCs/>
          <w:sz w:val="28"/>
          <w:szCs w:val="28"/>
        </w:rPr>
        <w:t>5,</w:t>
      </w:r>
      <w:r w:rsidR="004E1382" w:rsidRPr="005D490B">
        <w:rPr>
          <w:b/>
          <w:bCs/>
          <w:sz w:val="28"/>
          <w:szCs w:val="28"/>
        </w:rPr>
        <w:t>6,</w:t>
      </w:r>
      <w:r w:rsidR="004E1382">
        <w:rPr>
          <w:b/>
          <w:bCs/>
          <w:sz w:val="28"/>
          <w:szCs w:val="28"/>
        </w:rPr>
        <w:t>8,</w:t>
      </w:r>
      <w:r w:rsidR="004E1382" w:rsidRPr="005D490B">
        <w:rPr>
          <w:b/>
          <w:bCs/>
          <w:sz w:val="28"/>
          <w:szCs w:val="28"/>
        </w:rPr>
        <w:t>10,</w:t>
      </w:r>
      <w:r w:rsidR="004E1382">
        <w:rPr>
          <w:b/>
          <w:bCs/>
          <w:sz w:val="28"/>
          <w:szCs w:val="28"/>
        </w:rPr>
        <w:t>12,</w:t>
      </w:r>
      <w:r w:rsidR="004E1382" w:rsidRPr="005D490B">
        <w:rPr>
          <w:b/>
          <w:bCs/>
          <w:sz w:val="28"/>
          <w:szCs w:val="28"/>
        </w:rPr>
        <w:t>15</w:t>
      </w:r>
      <w:r w:rsidR="00BA670C">
        <w:rPr>
          <w:b/>
          <w:bCs/>
          <w:sz w:val="28"/>
          <w:szCs w:val="28"/>
        </w:rPr>
        <w:t xml:space="preserve"> </w:t>
      </w:r>
      <w:r w:rsidR="004E1382" w:rsidRPr="005D490B">
        <w:rPr>
          <w:b/>
          <w:bCs/>
          <w:sz w:val="28"/>
          <w:szCs w:val="28"/>
        </w:rPr>
        <w:t>år)</w:t>
      </w:r>
    </w:p>
    <w:p w14:paraId="0E8050DF" w14:textId="77777777" w:rsidR="005D490B" w:rsidRDefault="005D490B" w:rsidP="00437761">
      <w:pPr>
        <w:spacing w:after="0"/>
        <w:rPr>
          <w:sz w:val="24"/>
          <w:szCs w:val="24"/>
        </w:rPr>
      </w:pPr>
    </w:p>
    <w:p w14:paraId="7AD6C495" w14:textId="73C7943D" w:rsidR="00CD2750" w:rsidRPr="00BA670C" w:rsidRDefault="00CD2750" w:rsidP="00CD2750">
      <w:pPr>
        <w:spacing w:after="0"/>
        <w:rPr>
          <w:b/>
          <w:sz w:val="24"/>
          <w:szCs w:val="24"/>
        </w:rPr>
      </w:pPr>
      <w:r w:rsidRPr="00BA670C">
        <w:rPr>
          <w:sz w:val="24"/>
          <w:szCs w:val="24"/>
        </w:rPr>
        <w:t xml:space="preserve">Med SIR-2 gör logoped en bedömning av hur förståeligt barnets tal är på svenska.  </w:t>
      </w:r>
    </w:p>
    <w:p w14:paraId="390B6CFD" w14:textId="36DA37BE" w:rsidR="00332FE0" w:rsidRDefault="00332FE0" w:rsidP="00332FE0">
      <w:pPr>
        <w:spacing w:after="0"/>
        <w:rPr>
          <w:sz w:val="24"/>
          <w:szCs w:val="24"/>
        </w:rPr>
      </w:pPr>
      <w:r w:rsidRPr="1DDD84FC">
        <w:rPr>
          <w:sz w:val="36"/>
          <w:szCs w:val="36"/>
        </w:rPr>
        <w:t>□</w:t>
      </w:r>
      <w:r w:rsidRPr="1DDD84FC">
        <w:rPr>
          <w:sz w:val="24"/>
          <w:szCs w:val="24"/>
        </w:rPr>
        <w:t xml:space="preserve"> </w:t>
      </w:r>
      <w:r w:rsidRPr="1DDD84FC">
        <w:rPr>
          <w:b/>
          <w:bCs/>
          <w:sz w:val="24"/>
          <w:szCs w:val="24"/>
        </w:rPr>
        <w:t>Ja</w:t>
      </w:r>
    </w:p>
    <w:p w14:paraId="0660F02B" w14:textId="7C806B8E" w:rsidR="00332FE0" w:rsidRPr="007F2F56" w:rsidRDefault="00332FE0" w:rsidP="1DDD84FC">
      <w:pPr>
        <w:spacing w:after="0"/>
        <w:rPr>
          <w:sz w:val="24"/>
          <w:szCs w:val="24"/>
          <w:u w:val="single"/>
        </w:rPr>
      </w:pPr>
      <w:r w:rsidRPr="4DCE2F0B">
        <w:rPr>
          <w:sz w:val="36"/>
          <w:szCs w:val="36"/>
        </w:rPr>
        <w:t xml:space="preserve">□ </w:t>
      </w:r>
      <w:r w:rsidRPr="4DCE2F0B">
        <w:rPr>
          <w:b/>
          <w:bCs/>
          <w:sz w:val="24"/>
          <w:szCs w:val="24"/>
        </w:rPr>
        <w:t>Nej</w:t>
      </w:r>
    </w:p>
    <w:p w14:paraId="1D28FF4D" w14:textId="49E08C23" w:rsidR="5497833A" w:rsidRDefault="5497833A" w:rsidP="4DCE2F0B">
      <w:pPr>
        <w:spacing w:after="0"/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Poäng SIR-2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 poäng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1-5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4DCE2F0B">
        <w:rPr>
          <w:rFonts w:ascii="Calibri" w:eastAsia="Calibri" w:hAnsi="Calibri" w:cs="Calibri"/>
          <w:sz w:val="24"/>
          <w:szCs w:val="24"/>
        </w:rPr>
        <w:t xml:space="preserve"> </w:t>
      </w:r>
    </w:p>
    <w:p w14:paraId="6F8D15C1" w14:textId="77777777" w:rsidR="00016CF0" w:rsidRDefault="00016CF0" w:rsidP="00332FE0">
      <w:pPr>
        <w:spacing w:after="0"/>
        <w:rPr>
          <w:b/>
          <w:sz w:val="28"/>
          <w:szCs w:val="28"/>
        </w:rPr>
      </w:pPr>
    </w:p>
    <w:p w14:paraId="18C191CE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7A1660EB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2464B299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7E70B5CB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7054B657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536E54D8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55C14E9B" w14:textId="77777777" w:rsidR="005D665E" w:rsidRDefault="005D665E" w:rsidP="00332FE0">
      <w:pPr>
        <w:spacing w:after="0"/>
        <w:rPr>
          <w:b/>
          <w:sz w:val="28"/>
          <w:szCs w:val="28"/>
        </w:rPr>
      </w:pPr>
    </w:p>
    <w:p w14:paraId="14537F80" w14:textId="77777777" w:rsidR="00F60DDE" w:rsidRDefault="00F60DDE" w:rsidP="00332FE0">
      <w:pPr>
        <w:spacing w:after="0"/>
        <w:rPr>
          <w:b/>
          <w:sz w:val="28"/>
          <w:szCs w:val="28"/>
        </w:rPr>
      </w:pPr>
    </w:p>
    <w:p w14:paraId="10BD49F5" w14:textId="3327AE39" w:rsidR="00332FE0" w:rsidRDefault="00332FE0" w:rsidP="00332F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 </w:t>
      </w:r>
      <w:proofErr w:type="spellStart"/>
      <w:r w:rsidRPr="005D490B">
        <w:rPr>
          <w:b/>
          <w:sz w:val="28"/>
          <w:szCs w:val="28"/>
        </w:rPr>
        <w:t>Reynell</w:t>
      </w:r>
      <w:proofErr w:type="spellEnd"/>
      <w:r w:rsidRPr="005D490B">
        <w:rPr>
          <w:b/>
          <w:sz w:val="28"/>
          <w:szCs w:val="28"/>
        </w:rPr>
        <w:t xml:space="preserve"> IV utför</w:t>
      </w:r>
      <w:r>
        <w:rPr>
          <w:b/>
          <w:sz w:val="28"/>
          <w:szCs w:val="28"/>
        </w:rPr>
        <w:t>ts?</w:t>
      </w:r>
      <w:r w:rsidRPr="005D490B">
        <w:rPr>
          <w:b/>
          <w:sz w:val="28"/>
          <w:szCs w:val="28"/>
        </w:rPr>
        <w:t xml:space="preserve"> (</w:t>
      </w:r>
      <w:r w:rsidRPr="005D490B">
        <w:rPr>
          <w:rFonts w:cstheme="minorHAnsi"/>
          <w:b/>
          <w:bCs/>
          <w:sz w:val="28"/>
          <w:szCs w:val="28"/>
        </w:rPr>
        <w:t xml:space="preserve">Obligatorisk fråga vid </w:t>
      </w:r>
      <w:r w:rsidRPr="005D490B">
        <w:rPr>
          <w:b/>
          <w:sz w:val="28"/>
          <w:szCs w:val="28"/>
        </w:rPr>
        <w:t>3</w:t>
      </w:r>
      <w:r w:rsidR="00BA670C">
        <w:rPr>
          <w:b/>
          <w:sz w:val="28"/>
          <w:szCs w:val="28"/>
        </w:rPr>
        <w:t xml:space="preserve"> </w:t>
      </w:r>
      <w:r w:rsidRPr="005D490B">
        <w:rPr>
          <w:b/>
          <w:sz w:val="28"/>
          <w:szCs w:val="28"/>
        </w:rPr>
        <w:t>år)</w:t>
      </w:r>
    </w:p>
    <w:p w14:paraId="43F88426" w14:textId="77777777" w:rsidR="00CD2750" w:rsidRPr="00BA670C" w:rsidRDefault="00CD2750" w:rsidP="00CD2750">
      <w:pPr>
        <w:spacing w:after="0"/>
        <w:rPr>
          <w:sz w:val="24"/>
          <w:szCs w:val="24"/>
        </w:rPr>
      </w:pPr>
    </w:p>
    <w:p w14:paraId="5F6F5EFC" w14:textId="5E45B51B" w:rsidR="6FD17509" w:rsidRDefault="6FD17509" w:rsidP="4DCE2F0B">
      <w:pPr>
        <w:spacing w:after="0"/>
      </w:pPr>
      <w:proofErr w:type="spell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Reynell</w:t>
      </w:r>
      <w:proofErr w:type="spell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IV är ett test av språkförståelse och ordproduktion och det utförs av logoped på svenska. </w:t>
      </w:r>
      <w:r w:rsidRPr="4DCE2F0B">
        <w:rPr>
          <w:rFonts w:ascii="Calibri" w:eastAsia="Calibri" w:hAnsi="Calibri" w:cs="Calibri"/>
          <w:sz w:val="24"/>
          <w:szCs w:val="24"/>
        </w:rPr>
        <w:t xml:space="preserve"> </w:t>
      </w:r>
    </w:p>
    <w:p w14:paraId="48CAE5D0" w14:textId="77777777" w:rsidR="00332FE0" w:rsidRDefault="00332FE0" w:rsidP="00332FE0">
      <w:pPr>
        <w:spacing w:after="0"/>
        <w:rPr>
          <w:sz w:val="24"/>
          <w:szCs w:val="24"/>
        </w:rPr>
      </w:pPr>
      <w:r w:rsidRPr="4DCE2F0B">
        <w:rPr>
          <w:sz w:val="36"/>
          <w:szCs w:val="36"/>
        </w:rPr>
        <w:t>□</w:t>
      </w:r>
      <w:r w:rsidRPr="4DCE2F0B">
        <w:rPr>
          <w:sz w:val="24"/>
          <w:szCs w:val="24"/>
        </w:rPr>
        <w:t xml:space="preserve"> </w:t>
      </w:r>
      <w:r w:rsidRPr="4DCE2F0B">
        <w:rPr>
          <w:b/>
          <w:bCs/>
          <w:sz w:val="24"/>
          <w:szCs w:val="24"/>
        </w:rPr>
        <w:t xml:space="preserve">Ja </w:t>
      </w:r>
      <w:r w:rsidRPr="4DCE2F0B">
        <w:rPr>
          <w:sz w:val="24"/>
          <w:szCs w:val="24"/>
        </w:rPr>
        <w:t xml:space="preserve">  </w:t>
      </w:r>
    </w:p>
    <w:p w14:paraId="256E9649" w14:textId="171D7FEE" w:rsidR="00AE443D" w:rsidRDefault="00332FE0" w:rsidP="00332FE0">
      <w:pPr>
        <w:spacing w:after="0"/>
        <w:rPr>
          <w:sz w:val="24"/>
          <w:szCs w:val="24"/>
        </w:rPr>
      </w:pPr>
      <w:r w:rsidRPr="014C6632">
        <w:rPr>
          <w:sz w:val="36"/>
          <w:szCs w:val="36"/>
        </w:rPr>
        <w:t>□</w:t>
      </w:r>
      <w:r w:rsidRPr="014C6632">
        <w:rPr>
          <w:sz w:val="24"/>
          <w:szCs w:val="24"/>
        </w:rPr>
        <w:t xml:space="preserve"> </w:t>
      </w:r>
      <w:r w:rsidRPr="014C6632">
        <w:rPr>
          <w:b/>
          <w:bCs/>
          <w:sz w:val="24"/>
          <w:szCs w:val="24"/>
        </w:rPr>
        <w:t xml:space="preserve">Nej, </w:t>
      </w:r>
      <w:r w:rsidR="00BA670C" w:rsidRPr="014C6632">
        <w:rPr>
          <w:b/>
          <w:bCs/>
          <w:sz w:val="24"/>
          <w:szCs w:val="24"/>
        </w:rPr>
        <w:t>b</w:t>
      </w:r>
      <w:r w:rsidRPr="014C6632">
        <w:rPr>
          <w:b/>
          <w:bCs/>
          <w:sz w:val="24"/>
          <w:szCs w:val="24"/>
        </w:rPr>
        <w:t>arnet klarar inte att genomföra testet</w:t>
      </w:r>
      <w:r w:rsidR="6D8DCAD2" w:rsidRPr="014C6632">
        <w:rPr>
          <w:b/>
          <w:bCs/>
          <w:sz w:val="24"/>
          <w:szCs w:val="24"/>
        </w:rPr>
        <w:t>.</w:t>
      </w:r>
    </w:p>
    <w:p w14:paraId="5242078D" w14:textId="33B02EB0" w:rsidR="00332FE0" w:rsidRDefault="00332FE0" w:rsidP="00332FE0">
      <w:pPr>
        <w:spacing w:after="0"/>
        <w:rPr>
          <w:sz w:val="24"/>
          <w:szCs w:val="24"/>
        </w:rPr>
      </w:pPr>
      <w:r w:rsidRPr="014C6632">
        <w:rPr>
          <w:sz w:val="36"/>
          <w:szCs w:val="36"/>
        </w:rPr>
        <w:t>□</w:t>
      </w:r>
      <w:r w:rsidRPr="014C6632">
        <w:rPr>
          <w:sz w:val="24"/>
          <w:szCs w:val="24"/>
        </w:rPr>
        <w:t xml:space="preserve"> </w:t>
      </w:r>
      <w:r w:rsidRPr="014C6632">
        <w:rPr>
          <w:b/>
          <w:bCs/>
          <w:sz w:val="24"/>
          <w:szCs w:val="24"/>
        </w:rPr>
        <w:t>Nej</w:t>
      </w:r>
      <w:r w:rsidR="3E6C1D60" w:rsidRPr="014C6632">
        <w:rPr>
          <w:b/>
          <w:bCs/>
          <w:sz w:val="24"/>
          <w:szCs w:val="24"/>
        </w:rPr>
        <w:t>, testet har ej utförts.</w:t>
      </w:r>
    </w:p>
    <w:p w14:paraId="7193583C" w14:textId="77777777" w:rsidR="00AE443D" w:rsidRDefault="00AE443D" w:rsidP="00332FE0">
      <w:pPr>
        <w:spacing w:after="0"/>
        <w:rPr>
          <w:sz w:val="24"/>
          <w:szCs w:val="24"/>
        </w:rPr>
      </w:pPr>
    </w:p>
    <w:p w14:paraId="09E72E2D" w14:textId="61724FAB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Råpoäng</w:t>
      </w:r>
      <w:proofErr w:type="spellEnd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förståelse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0-72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46DD174" w14:textId="7F881FD0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Standardpoäng förståelse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0-172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2F762278" w14:textId="130874B7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1C70B0" w14:textId="12A2F7C5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Förled percentil förståelse:  För barn som har låga standardpoäng utifrån sin ålder (</w:t>
      </w:r>
      <w:proofErr w:type="spellStart"/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eg</w:t>
      </w:r>
      <w:proofErr w:type="spell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&lt;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69) anges &lt;1 före percentilen</w:t>
      </w:r>
    </w:p>
    <w:p w14:paraId="6DEAFE0C" w14:textId="3DC03817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9D506" w14:textId="5EAB2274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Percentil förståelse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1-98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18505700" w14:textId="6D6F552D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C57760" w14:textId="5C948F22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Råpoäng</w:t>
      </w:r>
      <w:proofErr w:type="spellEnd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produktion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0-64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30CC01DA" w14:textId="5CCD41BD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Standarpoäng</w:t>
      </w:r>
      <w:proofErr w:type="spellEnd"/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produktion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0-229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3B9A2BD" w14:textId="097A0555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A5DEDD" w14:textId="0DEA320B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Förled percentil produktion: För barn som har låga standardpoäng utifrån sin ålder (</w:t>
      </w:r>
      <w:proofErr w:type="spellStart"/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eg</w:t>
      </w:r>
      <w:proofErr w:type="spell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&lt;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69) anges &lt;1 före percentilen</w:t>
      </w:r>
    </w:p>
    <w:p w14:paraId="32209AB3" w14:textId="2BDDA6AC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9D58A9" w14:textId="1512D7AD" w:rsidR="64ABD414" w:rsidRDefault="64ABD414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Percentil produktion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1-98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3DB308A" w14:textId="62E8BAD5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3141C5B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12EF9ED3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38AA3E6F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42F86A12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4F357827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69DCC023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7CC9DE0B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3E4576BF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54ADA14E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65B517F8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24026E6E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712B592E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2406058A" w14:textId="77777777" w:rsidR="005D665E" w:rsidRDefault="005D665E" w:rsidP="007376BA">
      <w:pPr>
        <w:spacing w:after="0"/>
        <w:rPr>
          <w:b/>
          <w:bCs/>
          <w:sz w:val="28"/>
          <w:szCs w:val="28"/>
        </w:rPr>
      </w:pPr>
    </w:p>
    <w:p w14:paraId="0DBAEE45" w14:textId="77777777" w:rsidR="00F60DDE" w:rsidRDefault="00F60DDE" w:rsidP="007376BA">
      <w:pPr>
        <w:spacing w:after="0"/>
        <w:rPr>
          <w:b/>
          <w:bCs/>
          <w:sz w:val="28"/>
          <w:szCs w:val="28"/>
        </w:rPr>
      </w:pPr>
    </w:p>
    <w:p w14:paraId="0E2856C1" w14:textId="624F0D37" w:rsidR="00372E77" w:rsidRPr="00CA5F0C" w:rsidRDefault="007B0759" w:rsidP="007376BA">
      <w:pPr>
        <w:spacing w:after="0"/>
        <w:rPr>
          <w:sz w:val="28"/>
          <w:szCs w:val="28"/>
        </w:rPr>
      </w:pPr>
      <w:r w:rsidRPr="00CA5F0C">
        <w:rPr>
          <w:b/>
          <w:bCs/>
          <w:sz w:val="28"/>
          <w:szCs w:val="28"/>
        </w:rPr>
        <w:t>Har TROG-2-test utförts?</w:t>
      </w:r>
      <w:r w:rsidR="007B5E22" w:rsidRPr="00CA5F0C">
        <w:rPr>
          <w:b/>
          <w:bCs/>
          <w:sz w:val="28"/>
          <w:szCs w:val="28"/>
        </w:rPr>
        <w:t xml:space="preserve"> </w:t>
      </w:r>
      <w:r w:rsidR="007B3120" w:rsidRPr="00CA5F0C">
        <w:rPr>
          <w:b/>
          <w:sz w:val="28"/>
          <w:szCs w:val="28"/>
        </w:rPr>
        <w:t>(</w:t>
      </w:r>
      <w:r w:rsidRPr="00CA5F0C">
        <w:rPr>
          <w:rFonts w:cstheme="minorHAnsi"/>
          <w:b/>
          <w:sz w:val="28"/>
          <w:szCs w:val="28"/>
        </w:rPr>
        <w:t xml:space="preserve">Obligatorisk fråga vid </w:t>
      </w:r>
      <w:r w:rsidR="007B3120" w:rsidRPr="00CA5F0C">
        <w:rPr>
          <w:b/>
          <w:sz w:val="28"/>
          <w:szCs w:val="28"/>
        </w:rPr>
        <w:t>6,10,15</w:t>
      </w:r>
      <w:r w:rsidR="00E9702A">
        <w:rPr>
          <w:b/>
          <w:sz w:val="28"/>
          <w:szCs w:val="28"/>
        </w:rPr>
        <w:t xml:space="preserve"> </w:t>
      </w:r>
      <w:r w:rsidR="007F2F56" w:rsidRPr="00CA5F0C">
        <w:rPr>
          <w:b/>
          <w:sz w:val="28"/>
          <w:szCs w:val="28"/>
        </w:rPr>
        <w:t>år</w:t>
      </w:r>
      <w:r w:rsidR="003E71EB" w:rsidRPr="00CA5F0C">
        <w:rPr>
          <w:b/>
          <w:sz w:val="28"/>
          <w:szCs w:val="28"/>
        </w:rPr>
        <w:t>)</w:t>
      </w:r>
      <w:r w:rsidR="003E71EB" w:rsidRPr="00CA5F0C">
        <w:rPr>
          <w:sz w:val="28"/>
          <w:szCs w:val="28"/>
        </w:rPr>
        <w:t xml:space="preserve">  </w:t>
      </w:r>
    </w:p>
    <w:p w14:paraId="70926082" w14:textId="77777777" w:rsidR="007B0759" w:rsidRPr="00BA670C" w:rsidRDefault="007B0759" w:rsidP="007376BA">
      <w:pPr>
        <w:spacing w:after="0"/>
      </w:pPr>
    </w:p>
    <w:p w14:paraId="26EF5753" w14:textId="64C45E27" w:rsidR="00CD2750" w:rsidRPr="00BA670C" w:rsidRDefault="00CD2750" w:rsidP="00CD2750">
      <w:pPr>
        <w:spacing w:after="0"/>
        <w:rPr>
          <w:sz w:val="24"/>
          <w:szCs w:val="24"/>
        </w:rPr>
      </w:pPr>
      <w:bookmarkStart w:id="67" w:name="_Hlk124859552"/>
      <w:r w:rsidRPr="014C6632">
        <w:rPr>
          <w:sz w:val="24"/>
          <w:szCs w:val="24"/>
        </w:rPr>
        <w:t xml:space="preserve">TROG-2 är ett test av grammatisk förståelse hos barn och </w:t>
      </w:r>
      <w:r w:rsidRPr="00767320">
        <w:rPr>
          <w:sz w:val="24"/>
          <w:szCs w:val="24"/>
        </w:rPr>
        <w:t>ungdomar och det utförs</w:t>
      </w:r>
      <w:r w:rsidR="550B9BC6" w:rsidRPr="00767320">
        <w:rPr>
          <w:sz w:val="24"/>
          <w:szCs w:val="24"/>
        </w:rPr>
        <w:t xml:space="preserve"> </w:t>
      </w:r>
      <w:r w:rsidRPr="00767320">
        <w:rPr>
          <w:sz w:val="24"/>
          <w:szCs w:val="24"/>
        </w:rPr>
        <w:t>på svenska.</w:t>
      </w:r>
      <w:r w:rsidRPr="014C6632">
        <w:rPr>
          <w:sz w:val="24"/>
          <w:szCs w:val="24"/>
        </w:rPr>
        <w:t xml:space="preserve"> </w:t>
      </w:r>
    </w:p>
    <w:bookmarkEnd w:id="67"/>
    <w:p w14:paraId="5F3AAC39" w14:textId="66B37BB0" w:rsidR="007B0759" w:rsidRDefault="007B0759" w:rsidP="007B0759">
      <w:pPr>
        <w:spacing w:after="0"/>
        <w:rPr>
          <w:sz w:val="24"/>
          <w:szCs w:val="24"/>
        </w:rPr>
      </w:pPr>
      <w:r w:rsidRPr="1DDD84FC">
        <w:rPr>
          <w:sz w:val="36"/>
          <w:szCs w:val="36"/>
        </w:rPr>
        <w:t>□</w:t>
      </w:r>
      <w:r w:rsidRPr="1DDD84FC">
        <w:rPr>
          <w:sz w:val="24"/>
          <w:szCs w:val="24"/>
        </w:rPr>
        <w:t xml:space="preserve"> </w:t>
      </w:r>
      <w:r w:rsidRPr="1DDD84FC">
        <w:rPr>
          <w:b/>
          <w:bCs/>
          <w:sz w:val="24"/>
          <w:szCs w:val="24"/>
        </w:rPr>
        <w:t>Ja</w:t>
      </w:r>
    </w:p>
    <w:p w14:paraId="68EDF9B8" w14:textId="761A6763" w:rsidR="007B0759" w:rsidRDefault="007B0759" w:rsidP="007B0759">
      <w:pPr>
        <w:spacing w:after="0"/>
        <w:rPr>
          <w:sz w:val="24"/>
          <w:szCs w:val="24"/>
        </w:rPr>
      </w:pPr>
      <w:r w:rsidRPr="64528F37">
        <w:rPr>
          <w:sz w:val="36"/>
          <w:szCs w:val="36"/>
        </w:rPr>
        <w:t>□</w:t>
      </w:r>
      <w:r w:rsidRPr="64528F37">
        <w:rPr>
          <w:sz w:val="24"/>
          <w:szCs w:val="24"/>
        </w:rPr>
        <w:t xml:space="preserve"> </w:t>
      </w:r>
      <w:r w:rsidRPr="64528F37">
        <w:rPr>
          <w:b/>
          <w:bCs/>
          <w:sz w:val="24"/>
          <w:szCs w:val="24"/>
        </w:rPr>
        <w:t xml:space="preserve">Nej, </w:t>
      </w:r>
      <w:r w:rsidR="00BA670C" w:rsidRPr="64528F37">
        <w:rPr>
          <w:b/>
          <w:bCs/>
          <w:sz w:val="24"/>
          <w:szCs w:val="24"/>
        </w:rPr>
        <w:t>b</w:t>
      </w:r>
      <w:r w:rsidRPr="64528F37">
        <w:rPr>
          <w:b/>
          <w:bCs/>
          <w:sz w:val="24"/>
          <w:szCs w:val="24"/>
        </w:rPr>
        <w:t>arnet klarar inte att genomföra testet</w:t>
      </w:r>
    </w:p>
    <w:p w14:paraId="0C920115" w14:textId="28DD16CD" w:rsidR="007B0759" w:rsidRDefault="007B0759" w:rsidP="014C6632">
      <w:pPr>
        <w:spacing w:after="0"/>
        <w:rPr>
          <w:sz w:val="24"/>
          <w:szCs w:val="24"/>
        </w:rPr>
      </w:pPr>
      <w:r w:rsidRPr="014C6632">
        <w:rPr>
          <w:sz w:val="36"/>
          <w:szCs w:val="36"/>
        </w:rPr>
        <w:t>□</w:t>
      </w:r>
      <w:r w:rsidRPr="014C6632">
        <w:rPr>
          <w:sz w:val="24"/>
          <w:szCs w:val="24"/>
        </w:rPr>
        <w:t xml:space="preserve"> </w:t>
      </w:r>
      <w:r w:rsidRPr="014C6632">
        <w:rPr>
          <w:b/>
          <w:bCs/>
          <w:sz w:val="24"/>
          <w:szCs w:val="24"/>
        </w:rPr>
        <w:t>Nej</w:t>
      </w:r>
      <w:r w:rsidR="634B9FAB" w:rsidRPr="014C6632">
        <w:rPr>
          <w:b/>
          <w:bCs/>
          <w:sz w:val="24"/>
          <w:szCs w:val="24"/>
        </w:rPr>
        <w:t>, testet har ej utförts.</w:t>
      </w:r>
    </w:p>
    <w:p w14:paraId="1F5CCD0F" w14:textId="77777777" w:rsidR="00A639D1" w:rsidRDefault="00A639D1" w:rsidP="00ED5C7F">
      <w:pPr>
        <w:spacing w:after="0"/>
        <w:rPr>
          <w:sz w:val="24"/>
          <w:szCs w:val="24"/>
        </w:rPr>
      </w:pPr>
    </w:p>
    <w:p w14:paraId="45DF6DA0" w14:textId="0410FC24" w:rsidR="57C3B1DF" w:rsidRDefault="57C3B1DF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ntal rätt block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0-20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4EBA55E" w14:textId="041AA2EF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BB33A3" w14:textId="58A4C6DF" w:rsidR="57C3B1DF" w:rsidRDefault="57C3B1DF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Förled standardpoäng TROG-2:  För barn som har låga standardpoäng utifrån sin ålder anges &lt;55. För barn som har höga standardpoäng utifrån sin ålder anges&gt;145.</w:t>
      </w:r>
    </w:p>
    <w:p w14:paraId="16985899" w14:textId="6692D0A4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44E8F2" w14:textId="4D385475" w:rsidR="57C3B1DF" w:rsidRDefault="57C3B1DF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Standardpoäng TROG-2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55-145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E73CDBD" w14:textId="580C5426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D28AAF" w14:textId="7F1399DE" w:rsidR="57C3B1DF" w:rsidRDefault="57C3B1DF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Förled percentil TROG-2: För barn som har en låg percentil utifrån sin ålder anges &lt;1. För barn som har en hög percentil utifrån sin ålder anges&gt;99</w:t>
      </w:r>
    </w:p>
    <w:p w14:paraId="3947A30E" w14:textId="5B4A261D" w:rsidR="4DCE2F0B" w:rsidRDefault="4DCE2F0B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5DB94C" w14:textId="0C465A76" w:rsidR="57C3B1DF" w:rsidRDefault="57C3B1DF" w:rsidP="4DCE2F0B">
      <w:pPr>
        <w:spacing w:after="0"/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Percentil TROG-2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 (</w:t>
      </w:r>
      <w:proofErr w:type="gramStart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1-99</w:t>
      </w:r>
      <w:proofErr w:type="gramEnd"/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4DCE2F0B">
        <w:rPr>
          <w:b/>
          <w:bCs/>
          <w:sz w:val="24"/>
          <w:szCs w:val="24"/>
        </w:rPr>
        <w:t xml:space="preserve"> </w:t>
      </w:r>
    </w:p>
    <w:p w14:paraId="37AF2863" w14:textId="77777777" w:rsidR="00372E77" w:rsidRDefault="00372E77" w:rsidP="007376BA">
      <w:pPr>
        <w:spacing w:after="0"/>
        <w:rPr>
          <w:sz w:val="24"/>
          <w:szCs w:val="24"/>
        </w:rPr>
      </w:pPr>
    </w:p>
    <w:p w14:paraId="1B856F78" w14:textId="77777777" w:rsidR="00016CF0" w:rsidRDefault="00016CF0" w:rsidP="00191D75">
      <w:pPr>
        <w:spacing w:after="0"/>
        <w:rPr>
          <w:rFonts w:cstheme="minorHAnsi"/>
          <w:sz w:val="24"/>
          <w:szCs w:val="24"/>
        </w:rPr>
      </w:pPr>
      <w:bookmarkStart w:id="68" w:name="_Hlk101342119"/>
    </w:p>
    <w:p w14:paraId="7851E61C" w14:textId="304C3C51" w:rsidR="003E3A09" w:rsidRPr="000A55C8" w:rsidRDefault="003E3A09" w:rsidP="00191D75">
      <w:pPr>
        <w:spacing w:after="0"/>
        <w:rPr>
          <w:b/>
          <w:bCs/>
          <w:sz w:val="28"/>
          <w:szCs w:val="28"/>
        </w:rPr>
      </w:pPr>
      <w:r w:rsidRPr="000A55C8">
        <w:rPr>
          <w:b/>
          <w:bCs/>
          <w:sz w:val="28"/>
          <w:szCs w:val="28"/>
        </w:rPr>
        <w:t>Har PPVT-4-test utförts</w:t>
      </w:r>
      <w:r w:rsidR="004E0C63">
        <w:rPr>
          <w:b/>
          <w:bCs/>
          <w:sz w:val="28"/>
          <w:szCs w:val="28"/>
        </w:rPr>
        <w:t>?</w:t>
      </w:r>
      <w:r w:rsidRPr="000A55C8">
        <w:rPr>
          <w:b/>
          <w:bCs/>
          <w:sz w:val="28"/>
          <w:szCs w:val="28"/>
        </w:rPr>
        <w:t xml:space="preserve"> </w:t>
      </w:r>
      <w:r w:rsidR="004E1382" w:rsidRPr="00042F1F">
        <w:rPr>
          <w:b/>
          <w:bCs/>
          <w:sz w:val="28"/>
          <w:szCs w:val="28"/>
        </w:rPr>
        <w:t>(</w:t>
      </w:r>
      <w:r w:rsidR="004E1382" w:rsidRPr="00042F1F">
        <w:rPr>
          <w:rFonts w:cstheme="minorHAnsi"/>
          <w:b/>
          <w:bCs/>
          <w:sz w:val="28"/>
          <w:szCs w:val="28"/>
        </w:rPr>
        <w:t xml:space="preserve">Obligatorisk fråga vid </w:t>
      </w:r>
      <w:r w:rsidR="004E1382">
        <w:rPr>
          <w:rFonts w:cstheme="minorHAnsi"/>
          <w:b/>
          <w:bCs/>
          <w:sz w:val="28"/>
          <w:szCs w:val="28"/>
        </w:rPr>
        <w:t xml:space="preserve">2.5, 5, </w:t>
      </w:r>
      <w:r w:rsidR="004E1382">
        <w:rPr>
          <w:b/>
          <w:sz w:val="28"/>
          <w:szCs w:val="28"/>
        </w:rPr>
        <w:t>8</w:t>
      </w:r>
      <w:r w:rsidR="004E1382" w:rsidRPr="00042F1F">
        <w:rPr>
          <w:b/>
          <w:sz w:val="28"/>
          <w:szCs w:val="28"/>
        </w:rPr>
        <w:t>,</w:t>
      </w:r>
      <w:r w:rsidR="004E1382">
        <w:rPr>
          <w:b/>
          <w:sz w:val="28"/>
          <w:szCs w:val="28"/>
        </w:rPr>
        <w:t xml:space="preserve"> 12</w:t>
      </w:r>
      <w:r w:rsidR="00E9702A">
        <w:rPr>
          <w:b/>
          <w:sz w:val="28"/>
          <w:szCs w:val="28"/>
        </w:rPr>
        <w:t xml:space="preserve"> </w:t>
      </w:r>
      <w:r w:rsidR="004E1382" w:rsidRPr="00042F1F">
        <w:rPr>
          <w:b/>
          <w:sz w:val="28"/>
          <w:szCs w:val="28"/>
        </w:rPr>
        <w:t xml:space="preserve">år)  </w:t>
      </w:r>
    </w:p>
    <w:p w14:paraId="17CD8AF9" w14:textId="77777777" w:rsidR="00CD2750" w:rsidRPr="00E9702A" w:rsidRDefault="00CD2750" w:rsidP="00191D75">
      <w:pPr>
        <w:spacing w:after="0"/>
        <w:rPr>
          <w:sz w:val="24"/>
          <w:szCs w:val="24"/>
        </w:rPr>
      </w:pPr>
    </w:p>
    <w:p w14:paraId="5899195A" w14:textId="08CF67CB" w:rsidR="003E3A09" w:rsidRPr="00E9702A" w:rsidRDefault="003E3A09" w:rsidP="00191D75">
      <w:pPr>
        <w:spacing w:after="0"/>
        <w:rPr>
          <w:sz w:val="24"/>
          <w:szCs w:val="24"/>
        </w:rPr>
      </w:pPr>
      <w:bookmarkStart w:id="69" w:name="_Hlk131582566"/>
      <w:r w:rsidRPr="00E9702A">
        <w:rPr>
          <w:sz w:val="24"/>
          <w:szCs w:val="24"/>
        </w:rPr>
        <w:t>PPVT-4-testet mäter ordförståelse</w:t>
      </w:r>
      <w:r w:rsidR="00CD2750" w:rsidRPr="00E9702A">
        <w:rPr>
          <w:sz w:val="24"/>
          <w:szCs w:val="24"/>
        </w:rPr>
        <w:t xml:space="preserve"> på svenska</w:t>
      </w:r>
      <w:r w:rsidRPr="00E9702A">
        <w:rPr>
          <w:sz w:val="24"/>
          <w:szCs w:val="24"/>
        </w:rPr>
        <w:t xml:space="preserve">. </w:t>
      </w:r>
    </w:p>
    <w:bookmarkEnd w:id="69"/>
    <w:p w14:paraId="1C359AA3" w14:textId="4F8356BB" w:rsidR="003E3A09" w:rsidRDefault="003E3A09" w:rsidP="003E3A09">
      <w:pPr>
        <w:spacing w:after="0"/>
        <w:rPr>
          <w:sz w:val="24"/>
          <w:szCs w:val="24"/>
        </w:rPr>
      </w:pPr>
      <w:r w:rsidRPr="1DDD84FC">
        <w:rPr>
          <w:sz w:val="36"/>
          <w:szCs w:val="36"/>
        </w:rPr>
        <w:t>□</w:t>
      </w:r>
      <w:r w:rsidRPr="1DDD84FC">
        <w:rPr>
          <w:sz w:val="24"/>
          <w:szCs w:val="24"/>
        </w:rPr>
        <w:t xml:space="preserve"> </w:t>
      </w:r>
      <w:r w:rsidRPr="1DDD84FC">
        <w:rPr>
          <w:b/>
          <w:bCs/>
          <w:sz w:val="24"/>
          <w:szCs w:val="24"/>
        </w:rPr>
        <w:t>Ja</w:t>
      </w:r>
    </w:p>
    <w:p w14:paraId="4F7A0EA5" w14:textId="3D3318FD" w:rsidR="003E3A09" w:rsidRDefault="003E3A09" w:rsidP="003E3A09">
      <w:pPr>
        <w:spacing w:after="0"/>
        <w:rPr>
          <w:sz w:val="24"/>
          <w:szCs w:val="24"/>
        </w:rPr>
      </w:pPr>
      <w:r w:rsidRPr="64528F37">
        <w:rPr>
          <w:sz w:val="36"/>
          <w:szCs w:val="36"/>
        </w:rPr>
        <w:t>□</w:t>
      </w:r>
      <w:r w:rsidRPr="64528F37">
        <w:rPr>
          <w:sz w:val="24"/>
          <w:szCs w:val="24"/>
        </w:rPr>
        <w:t xml:space="preserve"> </w:t>
      </w:r>
      <w:r w:rsidRPr="64528F37">
        <w:rPr>
          <w:b/>
          <w:bCs/>
          <w:sz w:val="24"/>
          <w:szCs w:val="24"/>
        </w:rPr>
        <w:t xml:space="preserve">Nej, </w:t>
      </w:r>
      <w:r w:rsidR="00E9702A" w:rsidRPr="64528F37">
        <w:rPr>
          <w:b/>
          <w:bCs/>
          <w:sz w:val="24"/>
          <w:szCs w:val="24"/>
        </w:rPr>
        <w:t>b</w:t>
      </w:r>
      <w:r w:rsidRPr="64528F37">
        <w:rPr>
          <w:b/>
          <w:bCs/>
          <w:sz w:val="24"/>
          <w:szCs w:val="24"/>
        </w:rPr>
        <w:t>arnet klarar inte att genomföra testet</w:t>
      </w:r>
    </w:p>
    <w:p w14:paraId="1890A8F5" w14:textId="3AEB2939" w:rsidR="003E3A09" w:rsidRDefault="003E3A09" w:rsidP="014C6632">
      <w:pPr>
        <w:spacing w:after="0"/>
        <w:rPr>
          <w:sz w:val="24"/>
          <w:szCs w:val="24"/>
        </w:rPr>
      </w:pPr>
      <w:r w:rsidRPr="014C6632">
        <w:rPr>
          <w:sz w:val="36"/>
          <w:szCs w:val="36"/>
        </w:rPr>
        <w:t>□</w:t>
      </w:r>
      <w:r w:rsidRPr="014C6632">
        <w:rPr>
          <w:sz w:val="24"/>
          <w:szCs w:val="24"/>
        </w:rPr>
        <w:t xml:space="preserve"> </w:t>
      </w:r>
      <w:r w:rsidRPr="014C6632">
        <w:rPr>
          <w:b/>
          <w:bCs/>
          <w:sz w:val="24"/>
          <w:szCs w:val="24"/>
        </w:rPr>
        <w:t>Nej</w:t>
      </w:r>
      <w:r w:rsidR="620FF30E" w:rsidRPr="014C6632">
        <w:rPr>
          <w:b/>
          <w:bCs/>
          <w:sz w:val="24"/>
          <w:szCs w:val="24"/>
        </w:rPr>
        <w:t>, testet har ej utförts.</w:t>
      </w:r>
    </w:p>
    <w:p w14:paraId="1BDD849F" w14:textId="77777777" w:rsidR="003E3A09" w:rsidRDefault="003E3A09" w:rsidP="00191D75">
      <w:pPr>
        <w:spacing w:after="0"/>
      </w:pPr>
    </w:p>
    <w:p w14:paraId="19888D07" w14:textId="08704EAA" w:rsidR="000A55C8" w:rsidRPr="000A55C8" w:rsidRDefault="000A55C8" w:rsidP="1DDD84FC">
      <w:pPr>
        <w:spacing w:after="0"/>
        <w:rPr>
          <w:b/>
          <w:bCs/>
          <w:sz w:val="24"/>
          <w:szCs w:val="24"/>
        </w:rPr>
      </w:pPr>
      <w:proofErr w:type="spellStart"/>
      <w:r w:rsidRPr="4DCE2F0B">
        <w:rPr>
          <w:b/>
          <w:bCs/>
          <w:sz w:val="24"/>
          <w:szCs w:val="24"/>
        </w:rPr>
        <w:t>Råpoäng</w:t>
      </w:r>
      <w:proofErr w:type="spellEnd"/>
      <w:r w:rsidRPr="4DCE2F0B">
        <w:rPr>
          <w:b/>
          <w:bCs/>
          <w:sz w:val="24"/>
          <w:szCs w:val="24"/>
        </w:rPr>
        <w:t xml:space="preserve"> </w:t>
      </w:r>
      <w:r w:rsidRPr="4DCE2F0B">
        <w:rPr>
          <w:sz w:val="24"/>
          <w:szCs w:val="24"/>
        </w:rPr>
        <w:t>_____________ (</w:t>
      </w:r>
      <w:proofErr w:type="gramStart"/>
      <w:r w:rsidRPr="4DCE2F0B">
        <w:rPr>
          <w:sz w:val="24"/>
          <w:szCs w:val="24"/>
        </w:rPr>
        <w:t>0-228</w:t>
      </w:r>
      <w:proofErr w:type="gramEnd"/>
      <w:r w:rsidRPr="4DCE2F0B">
        <w:rPr>
          <w:sz w:val="24"/>
          <w:szCs w:val="24"/>
        </w:rPr>
        <w:t>)</w:t>
      </w:r>
    </w:p>
    <w:p w14:paraId="4374F48D" w14:textId="09AD02D5" w:rsidR="000A55C8" w:rsidRPr="000A55C8" w:rsidRDefault="000A55C8" w:rsidP="1DDD84FC">
      <w:pPr>
        <w:spacing w:after="0"/>
        <w:rPr>
          <w:b/>
          <w:bCs/>
          <w:sz w:val="24"/>
          <w:szCs w:val="24"/>
        </w:rPr>
      </w:pPr>
      <w:r w:rsidRPr="4DCE2F0B">
        <w:rPr>
          <w:b/>
          <w:bCs/>
          <w:sz w:val="24"/>
          <w:szCs w:val="24"/>
        </w:rPr>
        <w:t xml:space="preserve">Standardpoäng PPVT-4 </w:t>
      </w:r>
      <w:r w:rsidRPr="4DCE2F0B">
        <w:rPr>
          <w:sz w:val="24"/>
          <w:szCs w:val="24"/>
        </w:rPr>
        <w:t>______________ (</w:t>
      </w:r>
      <w:proofErr w:type="gramStart"/>
      <w:r w:rsidRPr="4DCE2F0B">
        <w:rPr>
          <w:sz w:val="24"/>
          <w:szCs w:val="24"/>
        </w:rPr>
        <w:t>20-160</w:t>
      </w:r>
      <w:proofErr w:type="gramEnd"/>
      <w:r w:rsidRPr="4DCE2F0B">
        <w:rPr>
          <w:sz w:val="24"/>
          <w:szCs w:val="24"/>
        </w:rPr>
        <w:t>)</w:t>
      </w:r>
    </w:p>
    <w:p w14:paraId="2FD193A5" w14:textId="77777777" w:rsidR="004C5CE2" w:rsidRDefault="004C5CE2" w:rsidP="000A55C8">
      <w:pPr>
        <w:spacing w:after="0"/>
        <w:rPr>
          <w:sz w:val="24"/>
          <w:szCs w:val="24"/>
        </w:rPr>
      </w:pPr>
    </w:p>
    <w:p w14:paraId="296D5AA3" w14:textId="3009C716" w:rsidR="000A55C8" w:rsidRPr="000A55C8" w:rsidRDefault="000A55C8" w:rsidP="000A55C8">
      <w:pPr>
        <w:spacing w:after="0"/>
        <w:rPr>
          <w:sz w:val="24"/>
          <w:szCs w:val="24"/>
        </w:rPr>
      </w:pPr>
      <w:r w:rsidRPr="4DCE2F0B">
        <w:rPr>
          <w:sz w:val="24"/>
          <w:szCs w:val="24"/>
        </w:rPr>
        <w:t xml:space="preserve">Förled percentil: </w:t>
      </w:r>
      <w:r w:rsidR="003E3A09" w:rsidRPr="4DCE2F0B">
        <w:rPr>
          <w:sz w:val="24"/>
          <w:szCs w:val="24"/>
        </w:rPr>
        <w:t>För barn som har</w:t>
      </w:r>
      <w:r w:rsidRPr="4DCE2F0B">
        <w:rPr>
          <w:sz w:val="24"/>
          <w:szCs w:val="24"/>
        </w:rPr>
        <w:t xml:space="preserve"> standardpoäng </w:t>
      </w:r>
      <w:r w:rsidR="003E3A09" w:rsidRPr="4DCE2F0B">
        <w:rPr>
          <w:sz w:val="24"/>
          <w:szCs w:val="24"/>
        </w:rPr>
        <w:t>under 52 anges percentilvärdet</w:t>
      </w:r>
      <w:r w:rsidRPr="4DCE2F0B">
        <w:rPr>
          <w:sz w:val="24"/>
          <w:szCs w:val="24"/>
        </w:rPr>
        <w:t xml:space="preserve"> som</w:t>
      </w:r>
      <w:r w:rsidR="003E3A09" w:rsidRPr="4DCE2F0B">
        <w:rPr>
          <w:sz w:val="24"/>
          <w:szCs w:val="24"/>
        </w:rPr>
        <w:t xml:space="preserve"> </w:t>
      </w:r>
      <w:r w:rsidRPr="4DCE2F0B">
        <w:rPr>
          <w:sz w:val="24"/>
          <w:szCs w:val="24"/>
        </w:rPr>
        <w:t xml:space="preserve">&lt;0,1. För barn som har standardpoäng över 148 anges percentilvärdet &gt;99,9. </w:t>
      </w:r>
    </w:p>
    <w:p w14:paraId="50C45776" w14:textId="383B890C" w:rsidR="4DCE2F0B" w:rsidRDefault="4DCE2F0B" w:rsidP="4DCE2F0B">
      <w:pPr>
        <w:spacing w:after="0"/>
        <w:rPr>
          <w:b/>
          <w:bCs/>
          <w:sz w:val="24"/>
          <w:szCs w:val="24"/>
        </w:rPr>
      </w:pPr>
    </w:p>
    <w:p w14:paraId="5E003D3F" w14:textId="4659EB37" w:rsidR="000A55C8" w:rsidRDefault="003E3A09" w:rsidP="1DDD84FC">
      <w:pPr>
        <w:spacing w:after="0"/>
        <w:rPr>
          <w:b/>
          <w:bCs/>
          <w:sz w:val="24"/>
          <w:szCs w:val="24"/>
        </w:rPr>
      </w:pPr>
      <w:r w:rsidRPr="4DCE2F0B">
        <w:rPr>
          <w:b/>
          <w:bCs/>
          <w:sz w:val="24"/>
          <w:szCs w:val="24"/>
        </w:rPr>
        <w:t>Percentil PPVT-4</w:t>
      </w:r>
      <w:r w:rsidR="000A55C8" w:rsidRPr="4DCE2F0B">
        <w:rPr>
          <w:b/>
          <w:bCs/>
          <w:sz w:val="24"/>
          <w:szCs w:val="24"/>
        </w:rPr>
        <w:t xml:space="preserve"> </w:t>
      </w:r>
      <w:r w:rsidR="000A55C8" w:rsidRPr="4DCE2F0B">
        <w:rPr>
          <w:sz w:val="24"/>
          <w:szCs w:val="24"/>
        </w:rPr>
        <w:t>_________________ (</w:t>
      </w:r>
      <w:proofErr w:type="gramStart"/>
      <w:r w:rsidR="000A55C8" w:rsidRPr="4DCE2F0B">
        <w:rPr>
          <w:sz w:val="24"/>
          <w:szCs w:val="24"/>
        </w:rPr>
        <w:t>0.1-99,9</w:t>
      </w:r>
      <w:proofErr w:type="gramEnd"/>
      <w:r w:rsidR="000A55C8" w:rsidRPr="4DCE2F0B">
        <w:rPr>
          <w:sz w:val="24"/>
          <w:szCs w:val="24"/>
        </w:rPr>
        <w:t xml:space="preserve">) </w:t>
      </w:r>
    </w:p>
    <w:p w14:paraId="2BC02ACA" w14:textId="77777777" w:rsidR="00016CF0" w:rsidRDefault="00016CF0" w:rsidP="004E1382">
      <w:pPr>
        <w:spacing w:after="0"/>
        <w:rPr>
          <w:b/>
          <w:bCs/>
          <w:sz w:val="28"/>
          <w:szCs w:val="28"/>
        </w:rPr>
      </w:pPr>
    </w:p>
    <w:p w14:paraId="04F8C4FB" w14:textId="77777777" w:rsidR="005D665E" w:rsidRDefault="005D665E" w:rsidP="004E1382">
      <w:pPr>
        <w:spacing w:after="0"/>
        <w:rPr>
          <w:b/>
          <w:bCs/>
          <w:sz w:val="28"/>
          <w:szCs w:val="28"/>
        </w:rPr>
      </w:pPr>
    </w:p>
    <w:p w14:paraId="40FCB170" w14:textId="77777777" w:rsidR="005D665E" w:rsidRDefault="005D665E" w:rsidP="004E1382">
      <w:pPr>
        <w:spacing w:after="0"/>
        <w:rPr>
          <w:b/>
          <w:bCs/>
          <w:sz w:val="28"/>
          <w:szCs w:val="28"/>
        </w:rPr>
      </w:pPr>
    </w:p>
    <w:p w14:paraId="72BCAFA3" w14:textId="56A98914" w:rsidR="004E1382" w:rsidRDefault="004E1382" w:rsidP="004E1382">
      <w:pPr>
        <w:spacing w:after="0"/>
        <w:rPr>
          <w:b/>
          <w:sz w:val="28"/>
          <w:szCs w:val="28"/>
        </w:rPr>
      </w:pPr>
      <w:r w:rsidRPr="000A55C8">
        <w:rPr>
          <w:b/>
          <w:bCs/>
          <w:sz w:val="28"/>
          <w:szCs w:val="28"/>
        </w:rPr>
        <w:t xml:space="preserve">Har </w:t>
      </w:r>
      <w:r>
        <w:rPr>
          <w:b/>
          <w:bCs/>
          <w:sz w:val="28"/>
          <w:szCs w:val="28"/>
        </w:rPr>
        <w:t xml:space="preserve">BNT </w:t>
      </w:r>
      <w:r w:rsidRPr="000A55C8">
        <w:rPr>
          <w:b/>
          <w:bCs/>
          <w:sz w:val="28"/>
          <w:szCs w:val="28"/>
        </w:rPr>
        <w:t>utförts</w:t>
      </w:r>
      <w:r w:rsidR="004E0C63">
        <w:rPr>
          <w:b/>
          <w:bCs/>
          <w:sz w:val="28"/>
          <w:szCs w:val="28"/>
        </w:rPr>
        <w:t>?</w:t>
      </w:r>
      <w:r w:rsidRPr="000A55C8">
        <w:rPr>
          <w:b/>
          <w:bCs/>
          <w:sz w:val="28"/>
          <w:szCs w:val="28"/>
        </w:rPr>
        <w:t xml:space="preserve"> </w:t>
      </w:r>
      <w:r w:rsidRPr="00042F1F">
        <w:rPr>
          <w:b/>
          <w:bCs/>
          <w:sz w:val="28"/>
          <w:szCs w:val="28"/>
        </w:rPr>
        <w:t>(</w:t>
      </w:r>
      <w:r w:rsidRPr="00042F1F">
        <w:rPr>
          <w:rFonts w:cstheme="minorHAnsi"/>
          <w:b/>
          <w:bCs/>
          <w:sz w:val="28"/>
          <w:szCs w:val="28"/>
        </w:rPr>
        <w:t xml:space="preserve">Obligatorisk fråga vid </w:t>
      </w:r>
      <w:r>
        <w:rPr>
          <w:b/>
          <w:sz w:val="28"/>
          <w:szCs w:val="28"/>
        </w:rPr>
        <w:t>8</w:t>
      </w:r>
      <w:r w:rsidRPr="00042F1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12</w:t>
      </w:r>
      <w:r w:rsidR="00E9702A">
        <w:rPr>
          <w:b/>
          <w:sz w:val="28"/>
          <w:szCs w:val="28"/>
        </w:rPr>
        <w:t xml:space="preserve"> </w:t>
      </w:r>
      <w:r w:rsidRPr="00042F1F">
        <w:rPr>
          <w:b/>
          <w:sz w:val="28"/>
          <w:szCs w:val="28"/>
        </w:rPr>
        <w:t xml:space="preserve">år) </w:t>
      </w:r>
    </w:p>
    <w:p w14:paraId="05190EC6" w14:textId="141A4396" w:rsidR="004E1382" w:rsidRPr="00E9702A" w:rsidRDefault="004E1382" w:rsidP="004E1382">
      <w:pPr>
        <w:spacing w:after="0"/>
        <w:rPr>
          <w:b/>
          <w:sz w:val="24"/>
          <w:szCs w:val="24"/>
        </w:rPr>
      </w:pPr>
      <w:r w:rsidRPr="00E9702A">
        <w:rPr>
          <w:sz w:val="24"/>
          <w:szCs w:val="24"/>
        </w:rPr>
        <w:t>BNT-testet mäter expressivt ordförråd</w:t>
      </w:r>
      <w:r w:rsidR="00CD2750" w:rsidRPr="00E9702A">
        <w:rPr>
          <w:sz w:val="24"/>
          <w:szCs w:val="24"/>
        </w:rPr>
        <w:t xml:space="preserve"> på svenska.</w:t>
      </w:r>
      <w:r w:rsidRPr="00E9702A">
        <w:rPr>
          <w:sz w:val="24"/>
          <w:szCs w:val="24"/>
        </w:rPr>
        <w:t xml:space="preserve"> </w:t>
      </w:r>
    </w:p>
    <w:p w14:paraId="76DF61CD" w14:textId="4F1C522C" w:rsidR="004E1382" w:rsidRDefault="004E1382" w:rsidP="1DDD84FC">
      <w:pPr>
        <w:spacing w:after="0"/>
        <w:rPr>
          <w:b/>
          <w:bCs/>
          <w:sz w:val="24"/>
          <w:szCs w:val="24"/>
        </w:rPr>
      </w:pPr>
      <w:r w:rsidRPr="1DDD84FC">
        <w:rPr>
          <w:sz w:val="36"/>
          <w:szCs w:val="36"/>
        </w:rPr>
        <w:t>□</w:t>
      </w:r>
      <w:r w:rsidRPr="1DDD84FC">
        <w:rPr>
          <w:sz w:val="24"/>
          <w:szCs w:val="24"/>
        </w:rPr>
        <w:t xml:space="preserve"> </w:t>
      </w:r>
      <w:r w:rsidRPr="1DDD84FC">
        <w:rPr>
          <w:b/>
          <w:bCs/>
          <w:sz w:val="24"/>
          <w:szCs w:val="24"/>
        </w:rPr>
        <w:t>Ja</w:t>
      </w:r>
    </w:p>
    <w:p w14:paraId="72B7F3E0" w14:textId="31851BE4" w:rsidR="004E1382" w:rsidRDefault="004E1382" w:rsidP="64528F37">
      <w:pPr>
        <w:spacing w:after="0"/>
        <w:rPr>
          <w:b/>
          <w:bCs/>
          <w:sz w:val="24"/>
          <w:szCs w:val="24"/>
        </w:rPr>
      </w:pPr>
      <w:r w:rsidRPr="64528F37">
        <w:rPr>
          <w:sz w:val="36"/>
          <w:szCs w:val="36"/>
        </w:rPr>
        <w:t>□</w:t>
      </w:r>
      <w:r w:rsidRPr="64528F37">
        <w:rPr>
          <w:sz w:val="24"/>
          <w:szCs w:val="24"/>
        </w:rPr>
        <w:t xml:space="preserve"> </w:t>
      </w:r>
      <w:r w:rsidRPr="64528F37">
        <w:rPr>
          <w:b/>
          <w:bCs/>
          <w:sz w:val="24"/>
          <w:szCs w:val="24"/>
        </w:rPr>
        <w:t xml:space="preserve">Nej, </w:t>
      </w:r>
      <w:r w:rsidR="00E9702A" w:rsidRPr="64528F37">
        <w:rPr>
          <w:b/>
          <w:bCs/>
          <w:sz w:val="24"/>
          <w:szCs w:val="24"/>
        </w:rPr>
        <w:t>b</w:t>
      </w:r>
      <w:r w:rsidRPr="64528F37">
        <w:rPr>
          <w:b/>
          <w:bCs/>
          <w:sz w:val="24"/>
          <w:szCs w:val="24"/>
        </w:rPr>
        <w:t>arnet klarar inte att genomföra testet</w:t>
      </w:r>
    </w:p>
    <w:p w14:paraId="1613C2B3" w14:textId="74DCD80F" w:rsidR="004E1382" w:rsidRDefault="004E1382" w:rsidP="014C6632">
      <w:pPr>
        <w:spacing w:after="0"/>
        <w:rPr>
          <w:sz w:val="24"/>
          <w:szCs w:val="24"/>
        </w:rPr>
      </w:pPr>
      <w:r w:rsidRPr="014C6632">
        <w:rPr>
          <w:sz w:val="36"/>
          <w:szCs w:val="36"/>
        </w:rPr>
        <w:t>□</w:t>
      </w:r>
      <w:r w:rsidRPr="014C6632">
        <w:rPr>
          <w:sz w:val="24"/>
          <w:szCs w:val="24"/>
        </w:rPr>
        <w:t xml:space="preserve"> </w:t>
      </w:r>
      <w:r w:rsidRPr="014C6632">
        <w:rPr>
          <w:b/>
          <w:bCs/>
          <w:sz w:val="24"/>
          <w:szCs w:val="24"/>
        </w:rPr>
        <w:t>Nej</w:t>
      </w:r>
      <w:r w:rsidR="25CC19A0" w:rsidRPr="014C6632">
        <w:rPr>
          <w:b/>
          <w:bCs/>
          <w:sz w:val="24"/>
          <w:szCs w:val="24"/>
        </w:rPr>
        <w:t>, testet har ej utförts.</w:t>
      </w:r>
    </w:p>
    <w:p w14:paraId="10273B9D" w14:textId="77777777" w:rsidR="004E1382" w:rsidRDefault="004E1382" w:rsidP="004E1382">
      <w:pPr>
        <w:spacing w:after="0"/>
        <w:rPr>
          <w:sz w:val="24"/>
          <w:szCs w:val="24"/>
        </w:rPr>
      </w:pPr>
    </w:p>
    <w:p w14:paraId="1E4D62D4" w14:textId="65013AC7" w:rsidR="004E1382" w:rsidRPr="004E1382" w:rsidRDefault="004E1382" w:rsidP="1DDD84FC">
      <w:pPr>
        <w:spacing w:after="0"/>
        <w:rPr>
          <w:b/>
          <w:bCs/>
          <w:sz w:val="24"/>
          <w:szCs w:val="24"/>
        </w:rPr>
      </w:pPr>
      <w:proofErr w:type="spellStart"/>
      <w:r w:rsidRPr="4DCE2F0B">
        <w:rPr>
          <w:b/>
          <w:bCs/>
          <w:sz w:val="24"/>
          <w:szCs w:val="24"/>
        </w:rPr>
        <w:t>Råpoäng</w:t>
      </w:r>
      <w:proofErr w:type="spellEnd"/>
      <w:r w:rsidRPr="4DCE2F0B">
        <w:rPr>
          <w:b/>
          <w:bCs/>
          <w:sz w:val="24"/>
          <w:szCs w:val="24"/>
        </w:rPr>
        <w:t xml:space="preserve"> lexikon BNT</w:t>
      </w:r>
      <w:r w:rsidR="3D7CBADC" w:rsidRPr="4DCE2F0B">
        <w:rPr>
          <w:b/>
          <w:bCs/>
          <w:sz w:val="24"/>
          <w:szCs w:val="24"/>
        </w:rPr>
        <w:t xml:space="preserve"> </w:t>
      </w:r>
      <w:r w:rsidRPr="4DCE2F0B">
        <w:rPr>
          <w:sz w:val="24"/>
          <w:szCs w:val="24"/>
        </w:rPr>
        <w:t>_________________</w:t>
      </w:r>
      <w:r w:rsidR="004C5CE2" w:rsidRPr="4DCE2F0B">
        <w:rPr>
          <w:sz w:val="24"/>
          <w:szCs w:val="24"/>
        </w:rPr>
        <w:t xml:space="preserve"> </w:t>
      </w:r>
      <w:r w:rsidRPr="4DCE2F0B">
        <w:rPr>
          <w:sz w:val="24"/>
          <w:szCs w:val="24"/>
        </w:rPr>
        <w:t>(</w:t>
      </w:r>
      <w:proofErr w:type="gramStart"/>
      <w:r w:rsidRPr="4DCE2F0B">
        <w:rPr>
          <w:sz w:val="24"/>
          <w:szCs w:val="24"/>
        </w:rPr>
        <w:t>0-60</w:t>
      </w:r>
      <w:proofErr w:type="gramEnd"/>
      <w:r w:rsidRPr="4DCE2F0B">
        <w:rPr>
          <w:sz w:val="24"/>
          <w:szCs w:val="24"/>
        </w:rPr>
        <w:t>)</w:t>
      </w:r>
    </w:p>
    <w:p w14:paraId="21359ACA" w14:textId="7973C0CA" w:rsidR="004E1382" w:rsidRPr="004E1382" w:rsidRDefault="004E1382" w:rsidP="1DDD84FC">
      <w:pPr>
        <w:spacing w:after="0"/>
        <w:rPr>
          <w:b/>
          <w:bCs/>
          <w:sz w:val="24"/>
          <w:szCs w:val="24"/>
        </w:rPr>
      </w:pPr>
      <w:proofErr w:type="spellStart"/>
      <w:r w:rsidRPr="4DCE2F0B">
        <w:rPr>
          <w:b/>
          <w:bCs/>
          <w:sz w:val="24"/>
          <w:szCs w:val="24"/>
        </w:rPr>
        <w:t>Råpoäng</w:t>
      </w:r>
      <w:proofErr w:type="spellEnd"/>
      <w:r w:rsidRPr="4DCE2F0B">
        <w:rPr>
          <w:b/>
          <w:bCs/>
          <w:sz w:val="24"/>
          <w:szCs w:val="24"/>
        </w:rPr>
        <w:t xml:space="preserve"> </w:t>
      </w:r>
      <w:proofErr w:type="spellStart"/>
      <w:r w:rsidRPr="4DCE2F0B">
        <w:rPr>
          <w:b/>
          <w:bCs/>
          <w:sz w:val="24"/>
          <w:szCs w:val="24"/>
        </w:rPr>
        <w:t>fonotax</w:t>
      </w:r>
      <w:proofErr w:type="spellEnd"/>
      <w:r w:rsidRPr="4DCE2F0B">
        <w:rPr>
          <w:b/>
          <w:bCs/>
          <w:sz w:val="24"/>
          <w:szCs w:val="24"/>
        </w:rPr>
        <w:t xml:space="preserve"> BNT </w:t>
      </w:r>
      <w:r w:rsidRPr="4DCE2F0B">
        <w:rPr>
          <w:sz w:val="24"/>
          <w:szCs w:val="24"/>
        </w:rPr>
        <w:t>_________________ (</w:t>
      </w:r>
      <w:proofErr w:type="gramStart"/>
      <w:r w:rsidRPr="4DCE2F0B">
        <w:rPr>
          <w:sz w:val="24"/>
          <w:szCs w:val="24"/>
        </w:rPr>
        <w:t>0-60</w:t>
      </w:r>
      <w:proofErr w:type="gramEnd"/>
      <w:r w:rsidRPr="4DCE2F0B">
        <w:rPr>
          <w:sz w:val="24"/>
          <w:szCs w:val="24"/>
        </w:rPr>
        <w:t>)</w:t>
      </w:r>
    </w:p>
    <w:p w14:paraId="046CF4E1" w14:textId="52E341C0" w:rsidR="004E1382" w:rsidRPr="004E1382" w:rsidRDefault="004E1382" w:rsidP="1DDD84FC">
      <w:pPr>
        <w:spacing w:after="0"/>
        <w:rPr>
          <w:b/>
          <w:bCs/>
          <w:sz w:val="24"/>
          <w:szCs w:val="24"/>
        </w:rPr>
      </w:pPr>
      <w:proofErr w:type="spellStart"/>
      <w:r w:rsidRPr="4DCE2F0B">
        <w:rPr>
          <w:b/>
          <w:bCs/>
          <w:sz w:val="24"/>
          <w:szCs w:val="24"/>
        </w:rPr>
        <w:t>Stanine</w:t>
      </w:r>
      <w:proofErr w:type="spellEnd"/>
      <w:r w:rsidRPr="4DCE2F0B">
        <w:rPr>
          <w:b/>
          <w:bCs/>
          <w:sz w:val="24"/>
          <w:szCs w:val="24"/>
        </w:rPr>
        <w:t xml:space="preserve"> </w:t>
      </w:r>
      <w:proofErr w:type="spellStart"/>
      <w:r w:rsidRPr="4DCE2F0B">
        <w:rPr>
          <w:b/>
          <w:bCs/>
          <w:sz w:val="24"/>
          <w:szCs w:val="24"/>
        </w:rPr>
        <w:t>fonotaxpoäng</w:t>
      </w:r>
      <w:proofErr w:type="spellEnd"/>
      <w:r w:rsidRPr="4DCE2F0B">
        <w:rPr>
          <w:b/>
          <w:bCs/>
          <w:sz w:val="24"/>
          <w:szCs w:val="24"/>
        </w:rPr>
        <w:t xml:space="preserve"> BNT</w:t>
      </w:r>
      <w:r w:rsidR="276184DD" w:rsidRPr="4DCE2F0B">
        <w:rPr>
          <w:b/>
          <w:bCs/>
          <w:sz w:val="24"/>
          <w:szCs w:val="24"/>
        </w:rPr>
        <w:t xml:space="preserve"> </w:t>
      </w:r>
      <w:r w:rsidRPr="4DCE2F0B">
        <w:rPr>
          <w:sz w:val="24"/>
          <w:szCs w:val="24"/>
        </w:rPr>
        <w:t>_____________ (</w:t>
      </w:r>
      <w:proofErr w:type="gramStart"/>
      <w:r w:rsidRPr="4DCE2F0B">
        <w:rPr>
          <w:sz w:val="24"/>
          <w:szCs w:val="24"/>
        </w:rPr>
        <w:t>0-9</w:t>
      </w:r>
      <w:proofErr w:type="gramEnd"/>
      <w:r w:rsidRPr="4DCE2F0B">
        <w:rPr>
          <w:sz w:val="24"/>
          <w:szCs w:val="24"/>
        </w:rPr>
        <w:t>)</w:t>
      </w:r>
    </w:p>
    <w:p w14:paraId="61E059BC" w14:textId="77777777" w:rsidR="004E1382" w:rsidRPr="004E1382" w:rsidRDefault="004E1382" w:rsidP="004E1382">
      <w:pPr>
        <w:spacing w:after="0"/>
        <w:rPr>
          <w:b/>
          <w:bCs/>
          <w:sz w:val="24"/>
          <w:szCs w:val="24"/>
        </w:rPr>
      </w:pPr>
    </w:p>
    <w:p w14:paraId="7D0256DC" w14:textId="77777777" w:rsidR="005D665E" w:rsidRDefault="005D665E" w:rsidP="001001DA">
      <w:pPr>
        <w:spacing w:after="0"/>
        <w:rPr>
          <w:b/>
          <w:bCs/>
          <w:sz w:val="28"/>
          <w:szCs w:val="28"/>
        </w:rPr>
      </w:pPr>
    </w:p>
    <w:p w14:paraId="2A71FFE4" w14:textId="392FE21D" w:rsidR="001001DA" w:rsidRPr="00A639D1" w:rsidRDefault="001001DA" w:rsidP="001001DA">
      <w:pPr>
        <w:spacing w:after="0"/>
        <w:rPr>
          <w:b/>
          <w:sz w:val="28"/>
          <w:szCs w:val="28"/>
        </w:rPr>
      </w:pPr>
      <w:r w:rsidRPr="00A639D1">
        <w:rPr>
          <w:b/>
          <w:bCs/>
          <w:sz w:val="28"/>
          <w:szCs w:val="28"/>
        </w:rPr>
        <w:t>Har ordflödestest F.A.S och Djur utförts</w:t>
      </w:r>
      <w:r w:rsidR="004E0C63">
        <w:rPr>
          <w:b/>
          <w:bCs/>
          <w:sz w:val="28"/>
          <w:szCs w:val="28"/>
        </w:rPr>
        <w:t>?</w:t>
      </w:r>
      <w:r w:rsidRPr="00A639D1">
        <w:rPr>
          <w:b/>
          <w:bCs/>
          <w:sz w:val="28"/>
          <w:szCs w:val="28"/>
        </w:rPr>
        <w:t xml:space="preserve"> (</w:t>
      </w:r>
      <w:r w:rsidRPr="00A639D1">
        <w:rPr>
          <w:rFonts w:cstheme="minorHAnsi"/>
          <w:b/>
          <w:bCs/>
          <w:sz w:val="28"/>
          <w:szCs w:val="28"/>
        </w:rPr>
        <w:t xml:space="preserve">Obligatorisk fråga vid </w:t>
      </w:r>
      <w:r w:rsidRPr="00A639D1">
        <w:rPr>
          <w:b/>
          <w:sz w:val="28"/>
          <w:szCs w:val="28"/>
        </w:rPr>
        <w:t>10,15</w:t>
      </w:r>
      <w:r w:rsidR="00E9702A">
        <w:rPr>
          <w:b/>
          <w:sz w:val="28"/>
          <w:szCs w:val="28"/>
        </w:rPr>
        <w:t xml:space="preserve"> </w:t>
      </w:r>
      <w:r w:rsidRPr="00A639D1">
        <w:rPr>
          <w:b/>
          <w:sz w:val="28"/>
          <w:szCs w:val="28"/>
        </w:rPr>
        <w:t xml:space="preserve">år) </w:t>
      </w:r>
    </w:p>
    <w:p w14:paraId="5D40178A" w14:textId="77777777" w:rsidR="00CD2750" w:rsidRDefault="00CD2750" w:rsidP="00CD2750">
      <w:pPr>
        <w:spacing w:after="0"/>
        <w:rPr>
          <w:color w:val="00B050"/>
          <w:sz w:val="24"/>
          <w:szCs w:val="24"/>
        </w:rPr>
      </w:pPr>
    </w:p>
    <w:bookmarkEnd w:id="41"/>
    <w:bookmarkEnd w:id="66"/>
    <w:bookmarkEnd w:id="68"/>
    <w:p w14:paraId="249A89F0" w14:textId="369CBEEE" w:rsidR="75BB09A9" w:rsidRDefault="75BB09A9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FAS är ett ordflödestest som görs på svenska och kan </w:t>
      </w:r>
      <w:r w:rsidRPr="00040B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genomföras av </w:t>
      </w:r>
      <w:r w:rsidR="00C432FA" w:rsidRPr="00040BC2">
        <w:rPr>
          <w:rFonts w:ascii="Calibri" w:eastAsia="Calibri" w:hAnsi="Calibri" w:cs="Calibri"/>
          <w:color w:val="000000" w:themeColor="text1"/>
          <w:sz w:val="24"/>
          <w:szCs w:val="24"/>
        </w:rPr>
        <w:t>logoped</w:t>
      </w:r>
      <w:r w:rsidRPr="00040BC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CE76CC5" w14:textId="6D1D4D05" w:rsidR="75BB09A9" w:rsidRDefault="75BB09A9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</w:t>
      </w:r>
    </w:p>
    <w:p w14:paraId="00F3342B" w14:textId="610280B3" w:rsidR="75BB09A9" w:rsidRDefault="75BB09A9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Nej, barnet klarar inte att genomföra testet</w:t>
      </w:r>
    </w:p>
    <w:p w14:paraId="390B2A04" w14:textId="5F49A1DD" w:rsidR="75BB09A9" w:rsidRDefault="75BB09A9" w:rsidP="014C6632">
      <w:pPr>
        <w:spacing w:after="0"/>
        <w:rPr>
          <w:sz w:val="24"/>
          <w:szCs w:val="24"/>
        </w:rPr>
      </w:pPr>
      <w:r w:rsidRPr="014C6632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014C663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Nej</w:t>
      </w:r>
      <w:r w:rsidR="18760259" w:rsidRPr="014C663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18760259" w:rsidRPr="014C6632">
        <w:rPr>
          <w:b/>
          <w:bCs/>
          <w:sz w:val="24"/>
          <w:szCs w:val="24"/>
        </w:rPr>
        <w:t>testet har ej utförts.</w:t>
      </w:r>
    </w:p>
    <w:p w14:paraId="14297EF3" w14:textId="602A3053" w:rsidR="75BB09A9" w:rsidRDefault="75BB09A9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Antal rätt ordflöde F.A.S (F+A+S) Summa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___________antal rätt ord </w:t>
      </w:r>
    </w:p>
    <w:p w14:paraId="51DDCDE0" w14:textId="5862D1DD" w:rsidR="75BB09A9" w:rsidRDefault="75BB09A9" w:rsidP="4DCE2F0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E2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Antal rätt ordflöde Djur Summa </w:t>
      </w:r>
      <w:r w:rsidRPr="4DCE2F0B">
        <w:rPr>
          <w:rFonts w:ascii="Calibri" w:eastAsia="Calibri" w:hAnsi="Calibri" w:cs="Calibri"/>
          <w:color w:val="000000" w:themeColor="text1"/>
          <w:sz w:val="24"/>
          <w:szCs w:val="24"/>
        </w:rPr>
        <w:t>___________ antal rätt djur</w:t>
      </w:r>
    </w:p>
    <w:p w14:paraId="7436499F" w14:textId="5E98C443" w:rsidR="4DCE2F0B" w:rsidRDefault="4DCE2F0B" w:rsidP="4DCE2F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919CCE2" w14:textId="77777777" w:rsidR="003A2BC3" w:rsidRDefault="003A2BC3" w:rsidP="003A2BC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98C52" w14:textId="732919B3" w:rsidR="003A2BC3" w:rsidRPr="008C2A8C" w:rsidRDefault="003A2BC3" w:rsidP="003A2BC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1DDD84FC">
        <w:rPr>
          <w:sz w:val="24"/>
          <w:szCs w:val="24"/>
        </w:rPr>
        <w:t xml:space="preserve"> </w:t>
      </w:r>
    </w:p>
    <w:p w14:paraId="54CBC87C" w14:textId="77777777" w:rsidR="00C12DB1" w:rsidRPr="00492175" w:rsidRDefault="00C12DB1" w:rsidP="00492175">
      <w:pPr>
        <w:rPr>
          <w:rFonts w:cs="Cambria"/>
          <w:sz w:val="24"/>
          <w:szCs w:val="24"/>
        </w:rPr>
      </w:pPr>
    </w:p>
    <w:sectPr w:rsidR="00C12DB1" w:rsidRPr="00492175" w:rsidSect="00F24A37">
      <w:footerReference w:type="default" r:id="rId12"/>
      <w:pgSz w:w="11906" w:h="16838"/>
      <w:pgMar w:top="1021" w:right="1077" w:bottom="144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9478" w14:textId="77777777" w:rsidR="00EE378F" w:rsidRDefault="00EE378F" w:rsidP="00411F12">
      <w:pPr>
        <w:spacing w:after="0" w:line="240" w:lineRule="auto"/>
      </w:pPr>
      <w:r>
        <w:separator/>
      </w:r>
    </w:p>
  </w:endnote>
  <w:endnote w:type="continuationSeparator" w:id="0">
    <w:p w14:paraId="4F29335C" w14:textId="77777777" w:rsidR="00EE378F" w:rsidRDefault="00EE378F" w:rsidP="004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984"/>
    </w:tblGrid>
    <w:tr w:rsidR="00833F4F" w:rsidRPr="00FA1486" w14:paraId="792AB035" w14:textId="77777777" w:rsidTr="006F75AF">
      <w:trPr>
        <w:trHeight w:val="805"/>
      </w:trPr>
      <w:tc>
        <w:tcPr>
          <w:tcW w:w="2052" w:type="dxa"/>
        </w:tcPr>
        <w:p w14:paraId="30C0119C" w14:textId="77777777" w:rsidR="00833F4F" w:rsidRDefault="00833F4F" w:rsidP="00840747">
          <w:pPr>
            <w:rPr>
              <w:sz w:val="24"/>
              <w:szCs w:val="24"/>
            </w:rPr>
          </w:pPr>
          <w:r>
            <w:rPr>
              <w:noProof/>
              <w:lang w:eastAsia="sv-SE"/>
            </w:rPr>
            <w:drawing>
              <wp:inline distT="0" distB="0" distL="0" distR="0" wp14:anchorId="30E93435" wp14:editId="7D84A845">
                <wp:extent cx="1227455" cy="7632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</w:tcPr>
        <w:p w14:paraId="53704AF7" w14:textId="77777777" w:rsidR="00833F4F" w:rsidRDefault="00833F4F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Referensgruppen för Registret för hörselnedsättning hos barn  </w:t>
          </w:r>
        </w:p>
        <w:p w14:paraId="15F8C68A" w14:textId="77777777" w:rsidR="00833F4F" w:rsidRDefault="00833F4F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ÖNH-registret, Registercentrum Västra Götaland</w:t>
          </w:r>
        </w:p>
        <w:p w14:paraId="03E569B0" w14:textId="77777777" w:rsidR="00833F4F" w:rsidRDefault="00833F4F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413 45 Göteborg</w:t>
          </w:r>
        </w:p>
        <w:p w14:paraId="13143857" w14:textId="77777777" w:rsidR="00833F4F" w:rsidRDefault="00833F4F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onh@registercentrum.se</w:t>
          </w:r>
        </w:p>
        <w:p w14:paraId="09C22C50" w14:textId="77777777" w:rsidR="00833F4F" w:rsidRDefault="00833F4F" w:rsidP="00840747">
          <w:pPr>
            <w:jc w:val="center"/>
            <w:rPr>
              <w:sz w:val="24"/>
              <w:szCs w:val="24"/>
              <w:lang w:val="en-US"/>
            </w:rPr>
          </w:pPr>
        </w:p>
      </w:tc>
    </w:tr>
  </w:tbl>
  <w:p w14:paraId="75B6D577" w14:textId="3CEB7554" w:rsidR="00833F4F" w:rsidRPr="001F7BDF" w:rsidRDefault="00833F4F">
    <w:pPr>
      <w:pStyle w:val="Sidfot"/>
      <w:rPr>
        <w:lang w:val="en-US"/>
      </w:rPr>
    </w:pPr>
    <w:r>
      <w:rPr>
        <w:lang w:val="en-US"/>
      </w:rPr>
      <w:t xml:space="preserve">        </w:t>
    </w:r>
    <w:r>
      <w:rPr>
        <w:lang w:val="en-US"/>
      </w:rPr>
      <w:tab/>
    </w:r>
    <w:r w:rsidRPr="00862B7F">
      <w:rPr>
        <w:lang w:val="en-US"/>
      </w:rPr>
      <w:tab/>
    </w:r>
    <w:r>
      <w:rPr>
        <w:lang w:val="en-US"/>
      </w:rPr>
      <w:t>2022-04-20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28DD" w14:textId="77777777" w:rsidR="00EE378F" w:rsidRDefault="00EE378F" w:rsidP="00411F12">
      <w:pPr>
        <w:spacing w:after="0" w:line="240" w:lineRule="auto"/>
      </w:pPr>
      <w:r>
        <w:separator/>
      </w:r>
    </w:p>
  </w:footnote>
  <w:footnote w:type="continuationSeparator" w:id="0">
    <w:p w14:paraId="1832A0DD" w14:textId="77777777" w:rsidR="00EE378F" w:rsidRDefault="00EE378F" w:rsidP="004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063"/>
    <w:multiLevelType w:val="hybridMultilevel"/>
    <w:tmpl w:val="E8267BC0"/>
    <w:lvl w:ilvl="0" w:tplc="ADC87E04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3814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9"/>
    <w:rsid w:val="00001550"/>
    <w:rsid w:val="000067FE"/>
    <w:rsid w:val="00016CF0"/>
    <w:rsid w:val="00021C36"/>
    <w:rsid w:val="000350D3"/>
    <w:rsid w:val="00040B81"/>
    <w:rsid w:val="00040BC2"/>
    <w:rsid w:val="00042F1F"/>
    <w:rsid w:val="000475C8"/>
    <w:rsid w:val="00051502"/>
    <w:rsid w:val="00051BFB"/>
    <w:rsid w:val="00052D1A"/>
    <w:rsid w:val="000537F8"/>
    <w:rsid w:val="000551C8"/>
    <w:rsid w:val="00057258"/>
    <w:rsid w:val="00057A26"/>
    <w:rsid w:val="00060A37"/>
    <w:rsid w:val="00061CAC"/>
    <w:rsid w:val="0006781E"/>
    <w:rsid w:val="000759D1"/>
    <w:rsid w:val="00078F96"/>
    <w:rsid w:val="000804B2"/>
    <w:rsid w:val="00094279"/>
    <w:rsid w:val="000A1BD1"/>
    <w:rsid w:val="000A55C8"/>
    <w:rsid w:val="000A57FF"/>
    <w:rsid w:val="000A5FE6"/>
    <w:rsid w:val="000A78BB"/>
    <w:rsid w:val="000B3881"/>
    <w:rsid w:val="000B61B8"/>
    <w:rsid w:val="000B7F50"/>
    <w:rsid w:val="000C49AC"/>
    <w:rsid w:val="000D7772"/>
    <w:rsid w:val="000E0691"/>
    <w:rsid w:val="000E253B"/>
    <w:rsid w:val="000E4149"/>
    <w:rsid w:val="000E4712"/>
    <w:rsid w:val="000F0728"/>
    <w:rsid w:val="000F4111"/>
    <w:rsid w:val="000F73CA"/>
    <w:rsid w:val="001001DA"/>
    <w:rsid w:val="00100D94"/>
    <w:rsid w:val="0011381D"/>
    <w:rsid w:val="001218DA"/>
    <w:rsid w:val="001225AC"/>
    <w:rsid w:val="00123107"/>
    <w:rsid w:val="00125C5A"/>
    <w:rsid w:val="00130DB7"/>
    <w:rsid w:val="0013452A"/>
    <w:rsid w:val="0013525A"/>
    <w:rsid w:val="0013699F"/>
    <w:rsid w:val="00136FF2"/>
    <w:rsid w:val="00141897"/>
    <w:rsid w:val="001426AA"/>
    <w:rsid w:val="00145238"/>
    <w:rsid w:val="0014701A"/>
    <w:rsid w:val="001517B1"/>
    <w:rsid w:val="00160E17"/>
    <w:rsid w:val="00174372"/>
    <w:rsid w:val="00174CE5"/>
    <w:rsid w:val="00176607"/>
    <w:rsid w:val="00180165"/>
    <w:rsid w:val="00184D08"/>
    <w:rsid w:val="00186181"/>
    <w:rsid w:val="00186FC7"/>
    <w:rsid w:val="00191D75"/>
    <w:rsid w:val="001947EE"/>
    <w:rsid w:val="00196D4E"/>
    <w:rsid w:val="00197CED"/>
    <w:rsid w:val="001A01E1"/>
    <w:rsid w:val="001A0EF7"/>
    <w:rsid w:val="001A2215"/>
    <w:rsid w:val="001A462F"/>
    <w:rsid w:val="001B6FDF"/>
    <w:rsid w:val="001B7BD3"/>
    <w:rsid w:val="001C081C"/>
    <w:rsid w:val="001C1527"/>
    <w:rsid w:val="001C730D"/>
    <w:rsid w:val="001D0D0C"/>
    <w:rsid w:val="001D247A"/>
    <w:rsid w:val="001D4416"/>
    <w:rsid w:val="001E794D"/>
    <w:rsid w:val="001F7BDF"/>
    <w:rsid w:val="001F7EF1"/>
    <w:rsid w:val="00201603"/>
    <w:rsid w:val="00203D04"/>
    <w:rsid w:val="002079F9"/>
    <w:rsid w:val="00212799"/>
    <w:rsid w:val="0021351F"/>
    <w:rsid w:val="002177B6"/>
    <w:rsid w:val="00221ABB"/>
    <w:rsid w:val="00222FA5"/>
    <w:rsid w:val="002275BF"/>
    <w:rsid w:val="0022E302"/>
    <w:rsid w:val="00230EEB"/>
    <w:rsid w:val="0023381C"/>
    <w:rsid w:val="00245D41"/>
    <w:rsid w:val="00246EC6"/>
    <w:rsid w:val="00283234"/>
    <w:rsid w:val="0029538F"/>
    <w:rsid w:val="002A3518"/>
    <w:rsid w:val="002A6D95"/>
    <w:rsid w:val="002A7794"/>
    <w:rsid w:val="002C1FEB"/>
    <w:rsid w:val="002C21EF"/>
    <w:rsid w:val="002D664A"/>
    <w:rsid w:val="002E388E"/>
    <w:rsid w:val="002F39BA"/>
    <w:rsid w:val="00300586"/>
    <w:rsid w:val="00300D76"/>
    <w:rsid w:val="00302916"/>
    <w:rsid w:val="0030365B"/>
    <w:rsid w:val="0030699A"/>
    <w:rsid w:val="0031368A"/>
    <w:rsid w:val="00321F9F"/>
    <w:rsid w:val="003249FA"/>
    <w:rsid w:val="00325C0A"/>
    <w:rsid w:val="00325F7C"/>
    <w:rsid w:val="00332FE0"/>
    <w:rsid w:val="00340E99"/>
    <w:rsid w:val="00363295"/>
    <w:rsid w:val="00363A13"/>
    <w:rsid w:val="00365262"/>
    <w:rsid w:val="003657FC"/>
    <w:rsid w:val="00367CE1"/>
    <w:rsid w:val="00372E77"/>
    <w:rsid w:val="003755F7"/>
    <w:rsid w:val="0037561D"/>
    <w:rsid w:val="00380327"/>
    <w:rsid w:val="0038679A"/>
    <w:rsid w:val="00390DE6"/>
    <w:rsid w:val="003945F2"/>
    <w:rsid w:val="003A1530"/>
    <w:rsid w:val="003A15EE"/>
    <w:rsid w:val="003A2BC3"/>
    <w:rsid w:val="003A50C0"/>
    <w:rsid w:val="003A759D"/>
    <w:rsid w:val="003B2F41"/>
    <w:rsid w:val="003B5485"/>
    <w:rsid w:val="003C54C7"/>
    <w:rsid w:val="003D0320"/>
    <w:rsid w:val="003D3A19"/>
    <w:rsid w:val="003D57F3"/>
    <w:rsid w:val="003D5DA1"/>
    <w:rsid w:val="003E114A"/>
    <w:rsid w:val="003E3A09"/>
    <w:rsid w:val="003E561B"/>
    <w:rsid w:val="003E5A8C"/>
    <w:rsid w:val="003E6973"/>
    <w:rsid w:val="003E71EB"/>
    <w:rsid w:val="003F0D3B"/>
    <w:rsid w:val="003F2914"/>
    <w:rsid w:val="003F4ED8"/>
    <w:rsid w:val="003F60DF"/>
    <w:rsid w:val="00401B55"/>
    <w:rsid w:val="004035CB"/>
    <w:rsid w:val="00404791"/>
    <w:rsid w:val="00406FF7"/>
    <w:rsid w:val="00411F12"/>
    <w:rsid w:val="00417254"/>
    <w:rsid w:val="00423473"/>
    <w:rsid w:val="00424C7F"/>
    <w:rsid w:val="00426812"/>
    <w:rsid w:val="00434B53"/>
    <w:rsid w:val="00435E67"/>
    <w:rsid w:val="00437761"/>
    <w:rsid w:val="004378B2"/>
    <w:rsid w:val="0044590A"/>
    <w:rsid w:val="00451296"/>
    <w:rsid w:val="00453752"/>
    <w:rsid w:val="00457460"/>
    <w:rsid w:val="00461B38"/>
    <w:rsid w:val="00461C79"/>
    <w:rsid w:val="00473A6F"/>
    <w:rsid w:val="00475711"/>
    <w:rsid w:val="0049146C"/>
    <w:rsid w:val="00491F1F"/>
    <w:rsid w:val="00492175"/>
    <w:rsid w:val="004921E3"/>
    <w:rsid w:val="004935AC"/>
    <w:rsid w:val="004A0647"/>
    <w:rsid w:val="004A548C"/>
    <w:rsid w:val="004A5F1A"/>
    <w:rsid w:val="004A7B93"/>
    <w:rsid w:val="004C5CE2"/>
    <w:rsid w:val="004C70CF"/>
    <w:rsid w:val="004C72C1"/>
    <w:rsid w:val="004E0C63"/>
    <w:rsid w:val="004E1382"/>
    <w:rsid w:val="004E1AB9"/>
    <w:rsid w:val="004E4720"/>
    <w:rsid w:val="004F7BEB"/>
    <w:rsid w:val="00501FF4"/>
    <w:rsid w:val="0050337F"/>
    <w:rsid w:val="0050728E"/>
    <w:rsid w:val="005111D3"/>
    <w:rsid w:val="00535FC5"/>
    <w:rsid w:val="005410BE"/>
    <w:rsid w:val="0055075D"/>
    <w:rsid w:val="00554BD8"/>
    <w:rsid w:val="0056175A"/>
    <w:rsid w:val="00561798"/>
    <w:rsid w:val="005619C9"/>
    <w:rsid w:val="00564C45"/>
    <w:rsid w:val="00565955"/>
    <w:rsid w:val="00575EE8"/>
    <w:rsid w:val="005908C5"/>
    <w:rsid w:val="00591464"/>
    <w:rsid w:val="00592FC5"/>
    <w:rsid w:val="00595196"/>
    <w:rsid w:val="005959A1"/>
    <w:rsid w:val="00597C68"/>
    <w:rsid w:val="005A43BA"/>
    <w:rsid w:val="005A4EA1"/>
    <w:rsid w:val="005B34D3"/>
    <w:rsid w:val="005B796E"/>
    <w:rsid w:val="005C6E56"/>
    <w:rsid w:val="005D2EBB"/>
    <w:rsid w:val="005D37D1"/>
    <w:rsid w:val="005D4596"/>
    <w:rsid w:val="005D490B"/>
    <w:rsid w:val="005D5EEF"/>
    <w:rsid w:val="005D665E"/>
    <w:rsid w:val="005E3206"/>
    <w:rsid w:val="005E7205"/>
    <w:rsid w:val="00613817"/>
    <w:rsid w:val="00615CA2"/>
    <w:rsid w:val="006175A4"/>
    <w:rsid w:val="00617891"/>
    <w:rsid w:val="006248F7"/>
    <w:rsid w:val="0062633B"/>
    <w:rsid w:val="0063249E"/>
    <w:rsid w:val="00633D9E"/>
    <w:rsid w:val="00634E33"/>
    <w:rsid w:val="006400F0"/>
    <w:rsid w:val="00650BC2"/>
    <w:rsid w:val="00652637"/>
    <w:rsid w:val="006625A7"/>
    <w:rsid w:val="006625E2"/>
    <w:rsid w:val="006646DF"/>
    <w:rsid w:val="00667F73"/>
    <w:rsid w:val="006721A2"/>
    <w:rsid w:val="00673903"/>
    <w:rsid w:val="006767BF"/>
    <w:rsid w:val="00683AFF"/>
    <w:rsid w:val="00685BAB"/>
    <w:rsid w:val="00687D16"/>
    <w:rsid w:val="00692141"/>
    <w:rsid w:val="0069273A"/>
    <w:rsid w:val="006928E3"/>
    <w:rsid w:val="00695917"/>
    <w:rsid w:val="00695C75"/>
    <w:rsid w:val="006963C1"/>
    <w:rsid w:val="006A4215"/>
    <w:rsid w:val="006A46B4"/>
    <w:rsid w:val="006A733B"/>
    <w:rsid w:val="006B154A"/>
    <w:rsid w:val="006C2719"/>
    <w:rsid w:val="006D44D7"/>
    <w:rsid w:val="006D4A18"/>
    <w:rsid w:val="006D5E10"/>
    <w:rsid w:val="006E3BBD"/>
    <w:rsid w:val="006F02E0"/>
    <w:rsid w:val="006F75AF"/>
    <w:rsid w:val="00701963"/>
    <w:rsid w:val="00701B7C"/>
    <w:rsid w:val="00704046"/>
    <w:rsid w:val="007061A3"/>
    <w:rsid w:val="007078BE"/>
    <w:rsid w:val="00710389"/>
    <w:rsid w:val="007134FF"/>
    <w:rsid w:val="00716B58"/>
    <w:rsid w:val="00716F9A"/>
    <w:rsid w:val="0072209B"/>
    <w:rsid w:val="00723377"/>
    <w:rsid w:val="0073114F"/>
    <w:rsid w:val="0073188C"/>
    <w:rsid w:val="007376BA"/>
    <w:rsid w:val="00741CB8"/>
    <w:rsid w:val="007471D3"/>
    <w:rsid w:val="00752EBB"/>
    <w:rsid w:val="00756367"/>
    <w:rsid w:val="00761B44"/>
    <w:rsid w:val="00767320"/>
    <w:rsid w:val="00767DAE"/>
    <w:rsid w:val="00774752"/>
    <w:rsid w:val="00775244"/>
    <w:rsid w:val="00777668"/>
    <w:rsid w:val="007A66FC"/>
    <w:rsid w:val="007B0759"/>
    <w:rsid w:val="007B1CA9"/>
    <w:rsid w:val="007B3120"/>
    <w:rsid w:val="007B5E22"/>
    <w:rsid w:val="007B7397"/>
    <w:rsid w:val="007C3CE9"/>
    <w:rsid w:val="007C4DD4"/>
    <w:rsid w:val="007C562C"/>
    <w:rsid w:val="007C581B"/>
    <w:rsid w:val="007C7D26"/>
    <w:rsid w:val="007D4724"/>
    <w:rsid w:val="007E38E0"/>
    <w:rsid w:val="007E40C1"/>
    <w:rsid w:val="007E47B7"/>
    <w:rsid w:val="007E4FF4"/>
    <w:rsid w:val="007F28CF"/>
    <w:rsid w:val="007F29A7"/>
    <w:rsid w:val="007F2F56"/>
    <w:rsid w:val="00801DB6"/>
    <w:rsid w:val="00802999"/>
    <w:rsid w:val="00804203"/>
    <w:rsid w:val="00813019"/>
    <w:rsid w:val="008131AD"/>
    <w:rsid w:val="00817117"/>
    <w:rsid w:val="00817D91"/>
    <w:rsid w:val="00831DCD"/>
    <w:rsid w:val="00833F4F"/>
    <w:rsid w:val="00837EDF"/>
    <w:rsid w:val="00840747"/>
    <w:rsid w:val="00846EDE"/>
    <w:rsid w:val="00855C80"/>
    <w:rsid w:val="00857154"/>
    <w:rsid w:val="00861677"/>
    <w:rsid w:val="00862B7F"/>
    <w:rsid w:val="00863391"/>
    <w:rsid w:val="00864871"/>
    <w:rsid w:val="00864C45"/>
    <w:rsid w:val="008675C1"/>
    <w:rsid w:val="00893DBB"/>
    <w:rsid w:val="008A2009"/>
    <w:rsid w:val="008A32A3"/>
    <w:rsid w:val="008B1754"/>
    <w:rsid w:val="008B57ED"/>
    <w:rsid w:val="008C0A3A"/>
    <w:rsid w:val="008C2A8C"/>
    <w:rsid w:val="008C4490"/>
    <w:rsid w:val="008C6ED2"/>
    <w:rsid w:val="008C7CC5"/>
    <w:rsid w:val="008D0F58"/>
    <w:rsid w:val="008D281E"/>
    <w:rsid w:val="008D5ABB"/>
    <w:rsid w:val="008D72E0"/>
    <w:rsid w:val="008D73CF"/>
    <w:rsid w:val="008E22E8"/>
    <w:rsid w:val="008E7025"/>
    <w:rsid w:val="008F0537"/>
    <w:rsid w:val="008F1942"/>
    <w:rsid w:val="00903909"/>
    <w:rsid w:val="0090608F"/>
    <w:rsid w:val="00906387"/>
    <w:rsid w:val="00914754"/>
    <w:rsid w:val="00914F61"/>
    <w:rsid w:val="00917B17"/>
    <w:rsid w:val="00920167"/>
    <w:rsid w:val="00922952"/>
    <w:rsid w:val="0092448B"/>
    <w:rsid w:val="009255D4"/>
    <w:rsid w:val="00927C3A"/>
    <w:rsid w:val="00936548"/>
    <w:rsid w:val="00941AA2"/>
    <w:rsid w:val="00946E73"/>
    <w:rsid w:val="0094788E"/>
    <w:rsid w:val="009561B8"/>
    <w:rsid w:val="009664B9"/>
    <w:rsid w:val="009838D2"/>
    <w:rsid w:val="00987D6B"/>
    <w:rsid w:val="00994F7E"/>
    <w:rsid w:val="009C253E"/>
    <w:rsid w:val="009C3824"/>
    <w:rsid w:val="009C7BCC"/>
    <w:rsid w:val="009D2514"/>
    <w:rsid w:val="009D4F77"/>
    <w:rsid w:val="009D7858"/>
    <w:rsid w:val="009E6F07"/>
    <w:rsid w:val="009F3146"/>
    <w:rsid w:val="009F31D7"/>
    <w:rsid w:val="009F3D0A"/>
    <w:rsid w:val="009F4A37"/>
    <w:rsid w:val="009F57FC"/>
    <w:rsid w:val="009F676F"/>
    <w:rsid w:val="009F71FD"/>
    <w:rsid w:val="00A00E12"/>
    <w:rsid w:val="00A01B5A"/>
    <w:rsid w:val="00A07F0A"/>
    <w:rsid w:val="00A1378A"/>
    <w:rsid w:val="00A218DA"/>
    <w:rsid w:val="00A21BAB"/>
    <w:rsid w:val="00A223A9"/>
    <w:rsid w:val="00A31477"/>
    <w:rsid w:val="00A34B19"/>
    <w:rsid w:val="00A479DB"/>
    <w:rsid w:val="00A528DD"/>
    <w:rsid w:val="00A546C4"/>
    <w:rsid w:val="00A559F4"/>
    <w:rsid w:val="00A56388"/>
    <w:rsid w:val="00A61470"/>
    <w:rsid w:val="00A61583"/>
    <w:rsid w:val="00A639D1"/>
    <w:rsid w:val="00A64F9D"/>
    <w:rsid w:val="00A66AE9"/>
    <w:rsid w:val="00A73E12"/>
    <w:rsid w:val="00A7425F"/>
    <w:rsid w:val="00A8349E"/>
    <w:rsid w:val="00A91504"/>
    <w:rsid w:val="00AA13A3"/>
    <w:rsid w:val="00AA63A2"/>
    <w:rsid w:val="00AB6F16"/>
    <w:rsid w:val="00AC0DFC"/>
    <w:rsid w:val="00AC245E"/>
    <w:rsid w:val="00AD11D1"/>
    <w:rsid w:val="00AD1217"/>
    <w:rsid w:val="00AD2B35"/>
    <w:rsid w:val="00AD5E18"/>
    <w:rsid w:val="00AE443D"/>
    <w:rsid w:val="00AE51D7"/>
    <w:rsid w:val="00AE5329"/>
    <w:rsid w:val="00AE5A68"/>
    <w:rsid w:val="00AF425D"/>
    <w:rsid w:val="00AF76F8"/>
    <w:rsid w:val="00B01D7E"/>
    <w:rsid w:val="00B030B9"/>
    <w:rsid w:val="00B03B1F"/>
    <w:rsid w:val="00B12BDE"/>
    <w:rsid w:val="00B16DC0"/>
    <w:rsid w:val="00B40004"/>
    <w:rsid w:val="00B40814"/>
    <w:rsid w:val="00B4757B"/>
    <w:rsid w:val="00B47863"/>
    <w:rsid w:val="00B526F3"/>
    <w:rsid w:val="00B52937"/>
    <w:rsid w:val="00B53603"/>
    <w:rsid w:val="00B574FB"/>
    <w:rsid w:val="00B62F68"/>
    <w:rsid w:val="00B659EF"/>
    <w:rsid w:val="00B72573"/>
    <w:rsid w:val="00B73081"/>
    <w:rsid w:val="00B73B7F"/>
    <w:rsid w:val="00B7594A"/>
    <w:rsid w:val="00B75B6E"/>
    <w:rsid w:val="00B77329"/>
    <w:rsid w:val="00B803DF"/>
    <w:rsid w:val="00B8319B"/>
    <w:rsid w:val="00B8360D"/>
    <w:rsid w:val="00B83B7F"/>
    <w:rsid w:val="00B8792F"/>
    <w:rsid w:val="00B91AC2"/>
    <w:rsid w:val="00B93863"/>
    <w:rsid w:val="00B960F7"/>
    <w:rsid w:val="00B96A67"/>
    <w:rsid w:val="00BA2863"/>
    <w:rsid w:val="00BA670C"/>
    <w:rsid w:val="00BB6349"/>
    <w:rsid w:val="00BC2D17"/>
    <w:rsid w:val="00BC53EE"/>
    <w:rsid w:val="00BC5B97"/>
    <w:rsid w:val="00BC6C45"/>
    <w:rsid w:val="00BC7332"/>
    <w:rsid w:val="00BD2F0C"/>
    <w:rsid w:val="00BE050D"/>
    <w:rsid w:val="00BE0607"/>
    <w:rsid w:val="00BE5082"/>
    <w:rsid w:val="00BE62F4"/>
    <w:rsid w:val="00BE7646"/>
    <w:rsid w:val="00C063FD"/>
    <w:rsid w:val="00C06C5F"/>
    <w:rsid w:val="00C120D0"/>
    <w:rsid w:val="00C12DB1"/>
    <w:rsid w:val="00C14C4A"/>
    <w:rsid w:val="00C1516B"/>
    <w:rsid w:val="00C17958"/>
    <w:rsid w:val="00C24706"/>
    <w:rsid w:val="00C255F8"/>
    <w:rsid w:val="00C30E61"/>
    <w:rsid w:val="00C348D6"/>
    <w:rsid w:val="00C36043"/>
    <w:rsid w:val="00C432FA"/>
    <w:rsid w:val="00C46FDD"/>
    <w:rsid w:val="00C57DD2"/>
    <w:rsid w:val="00C62961"/>
    <w:rsid w:val="00C65F45"/>
    <w:rsid w:val="00C66499"/>
    <w:rsid w:val="00C664DD"/>
    <w:rsid w:val="00C70A29"/>
    <w:rsid w:val="00C7296F"/>
    <w:rsid w:val="00C72AB2"/>
    <w:rsid w:val="00C73837"/>
    <w:rsid w:val="00C763BA"/>
    <w:rsid w:val="00C81416"/>
    <w:rsid w:val="00C81560"/>
    <w:rsid w:val="00C83BD3"/>
    <w:rsid w:val="00C9002E"/>
    <w:rsid w:val="00CA2307"/>
    <w:rsid w:val="00CA3022"/>
    <w:rsid w:val="00CA381B"/>
    <w:rsid w:val="00CA429E"/>
    <w:rsid w:val="00CA5F0C"/>
    <w:rsid w:val="00CB1A73"/>
    <w:rsid w:val="00CB2AAA"/>
    <w:rsid w:val="00CD0718"/>
    <w:rsid w:val="00CD1FF4"/>
    <w:rsid w:val="00CD2750"/>
    <w:rsid w:val="00CF1635"/>
    <w:rsid w:val="00CF2E92"/>
    <w:rsid w:val="00CF37DC"/>
    <w:rsid w:val="00CF543C"/>
    <w:rsid w:val="00D03681"/>
    <w:rsid w:val="00D11029"/>
    <w:rsid w:val="00D211C4"/>
    <w:rsid w:val="00D21DAF"/>
    <w:rsid w:val="00D2235E"/>
    <w:rsid w:val="00D2370D"/>
    <w:rsid w:val="00D247E4"/>
    <w:rsid w:val="00D307A5"/>
    <w:rsid w:val="00D40CEB"/>
    <w:rsid w:val="00D424D5"/>
    <w:rsid w:val="00D44CF9"/>
    <w:rsid w:val="00D4688F"/>
    <w:rsid w:val="00D468BD"/>
    <w:rsid w:val="00D51E21"/>
    <w:rsid w:val="00D53268"/>
    <w:rsid w:val="00D54093"/>
    <w:rsid w:val="00D5614C"/>
    <w:rsid w:val="00D6160B"/>
    <w:rsid w:val="00D62CD5"/>
    <w:rsid w:val="00D679A0"/>
    <w:rsid w:val="00D70D8A"/>
    <w:rsid w:val="00D736E8"/>
    <w:rsid w:val="00D847CF"/>
    <w:rsid w:val="00D84F1C"/>
    <w:rsid w:val="00D926A6"/>
    <w:rsid w:val="00DA0174"/>
    <w:rsid w:val="00DA2372"/>
    <w:rsid w:val="00DA4D44"/>
    <w:rsid w:val="00DA65CE"/>
    <w:rsid w:val="00DB22C3"/>
    <w:rsid w:val="00DB270B"/>
    <w:rsid w:val="00DC025D"/>
    <w:rsid w:val="00DC5A93"/>
    <w:rsid w:val="00DC6AC8"/>
    <w:rsid w:val="00DD11A7"/>
    <w:rsid w:val="00DD3190"/>
    <w:rsid w:val="00DD4320"/>
    <w:rsid w:val="00DD5C38"/>
    <w:rsid w:val="00DF12F8"/>
    <w:rsid w:val="00DF205C"/>
    <w:rsid w:val="00DF219E"/>
    <w:rsid w:val="00E0524C"/>
    <w:rsid w:val="00E1339B"/>
    <w:rsid w:val="00E17283"/>
    <w:rsid w:val="00E2627D"/>
    <w:rsid w:val="00E270E5"/>
    <w:rsid w:val="00E3610E"/>
    <w:rsid w:val="00E42EC4"/>
    <w:rsid w:val="00E43B5A"/>
    <w:rsid w:val="00E47597"/>
    <w:rsid w:val="00E51A7C"/>
    <w:rsid w:val="00E51CF9"/>
    <w:rsid w:val="00E536E7"/>
    <w:rsid w:val="00E608AB"/>
    <w:rsid w:val="00E7061D"/>
    <w:rsid w:val="00E70F68"/>
    <w:rsid w:val="00E71017"/>
    <w:rsid w:val="00E75707"/>
    <w:rsid w:val="00E96417"/>
    <w:rsid w:val="00E9702A"/>
    <w:rsid w:val="00EC2318"/>
    <w:rsid w:val="00EC41B6"/>
    <w:rsid w:val="00EC4ECE"/>
    <w:rsid w:val="00EC4EFF"/>
    <w:rsid w:val="00EC5166"/>
    <w:rsid w:val="00ED4093"/>
    <w:rsid w:val="00ED4251"/>
    <w:rsid w:val="00ED5A54"/>
    <w:rsid w:val="00ED5C7F"/>
    <w:rsid w:val="00ED675C"/>
    <w:rsid w:val="00EE1C6B"/>
    <w:rsid w:val="00EE3756"/>
    <w:rsid w:val="00EE378F"/>
    <w:rsid w:val="00EE4C21"/>
    <w:rsid w:val="00EE6DE3"/>
    <w:rsid w:val="00EF1BB9"/>
    <w:rsid w:val="00EF76CF"/>
    <w:rsid w:val="00F00126"/>
    <w:rsid w:val="00F03001"/>
    <w:rsid w:val="00F04540"/>
    <w:rsid w:val="00F06B8C"/>
    <w:rsid w:val="00F07733"/>
    <w:rsid w:val="00F11626"/>
    <w:rsid w:val="00F16F78"/>
    <w:rsid w:val="00F230B8"/>
    <w:rsid w:val="00F237AD"/>
    <w:rsid w:val="00F24A37"/>
    <w:rsid w:val="00F24CAF"/>
    <w:rsid w:val="00F26AEA"/>
    <w:rsid w:val="00F363C5"/>
    <w:rsid w:val="00F36C68"/>
    <w:rsid w:val="00F37572"/>
    <w:rsid w:val="00F400AE"/>
    <w:rsid w:val="00F41674"/>
    <w:rsid w:val="00F544D7"/>
    <w:rsid w:val="00F55BA0"/>
    <w:rsid w:val="00F60DDE"/>
    <w:rsid w:val="00F62114"/>
    <w:rsid w:val="00F66FCB"/>
    <w:rsid w:val="00F724FD"/>
    <w:rsid w:val="00F7642D"/>
    <w:rsid w:val="00F85FFA"/>
    <w:rsid w:val="00F879D3"/>
    <w:rsid w:val="00F9130D"/>
    <w:rsid w:val="00F97DCF"/>
    <w:rsid w:val="00FA041E"/>
    <w:rsid w:val="00FA1348"/>
    <w:rsid w:val="00FA1486"/>
    <w:rsid w:val="00FA327C"/>
    <w:rsid w:val="00FA68EF"/>
    <w:rsid w:val="00FB0047"/>
    <w:rsid w:val="00FB5F32"/>
    <w:rsid w:val="00FB771F"/>
    <w:rsid w:val="00FC1A6B"/>
    <w:rsid w:val="00FC41EC"/>
    <w:rsid w:val="00FC462C"/>
    <w:rsid w:val="00FD5B81"/>
    <w:rsid w:val="00FE118E"/>
    <w:rsid w:val="00FE5699"/>
    <w:rsid w:val="00FF03A4"/>
    <w:rsid w:val="00FF7F4D"/>
    <w:rsid w:val="014C6632"/>
    <w:rsid w:val="016E81D1"/>
    <w:rsid w:val="0209D733"/>
    <w:rsid w:val="02E82368"/>
    <w:rsid w:val="035A83C4"/>
    <w:rsid w:val="0403A92B"/>
    <w:rsid w:val="0417F9EE"/>
    <w:rsid w:val="0419CAEE"/>
    <w:rsid w:val="044A6AEA"/>
    <w:rsid w:val="04987B07"/>
    <w:rsid w:val="04A62293"/>
    <w:rsid w:val="04D8E246"/>
    <w:rsid w:val="04F65425"/>
    <w:rsid w:val="057C604D"/>
    <w:rsid w:val="05B59B4F"/>
    <w:rsid w:val="065E9546"/>
    <w:rsid w:val="066B2B12"/>
    <w:rsid w:val="073B49ED"/>
    <w:rsid w:val="07516BB0"/>
    <w:rsid w:val="084DF425"/>
    <w:rsid w:val="087036D2"/>
    <w:rsid w:val="0919CA54"/>
    <w:rsid w:val="097D2AD8"/>
    <w:rsid w:val="09AE71DC"/>
    <w:rsid w:val="09E87C50"/>
    <w:rsid w:val="09F50518"/>
    <w:rsid w:val="0A5D1BCB"/>
    <w:rsid w:val="0A9C7258"/>
    <w:rsid w:val="0C0EBB10"/>
    <w:rsid w:val="0CBD4257"/>
    <w:rsid w:val="0D1D76F7"/>
    <w:rsid w:val="0E305867"/>
    <w:rsid w:val="0F2637EB"/>
    <w:rsid w:val="0FEC6C5C"/>
    <w:rsid w:val="0FFCBB9A"/>
    <w:rsid w:val="10ADBC45"/>
    <w:rsid w:val="113CF244"/>
    <w:rsid w:val="11C515A2"/>
    <w:rsid w:val="11C9379D"/>
    <w:rsid w:val="11D09DA3"/>
    <w:rsid w:val="11F70C64"/>
    <w:rsid w:val="121AC849"/>
    <w:rsid w:val="122338E6"/>
    <w:rsid w:val="12304509"/>
    <w:rsid w:val="12AE5415"/>
    <w:rsid w:val="130C063F"/>
    <w:rsid w:val="1427B7E2"/>
    <w:rsid w:val="142B3A17"/>
    <w:rsid w:val="142FEEB8"/>
    <w:rsid w:val="14349F03"/>
    <w:rsid w:val="1437DC3E"/>
    <w:rsid w:val="150B0562"/>
    <w:rsid w:val="1595796F"/>
    <w:rsid w:val="159C74F9"/>
    <w:rsid w:val="15C70A78"/>
    <w:rsid w:val="16466DFE"/>
    <w:rsid w:val="164B68B0"/>
    <w:rsid w:val="16DDED7F"/>
    <w:rsid w:val="16EB6D43"/>
    <w:rsid w:val="176F7D00"/>
    <w:rsid w:val="18760259"/>
    <w:rsid w:val="18B6AF32"/>
    <w:rsid w:val="19714C05"/>
    <w:rsid w:val="19E82383"/>
    <w:rsid w:val="19FE41AE"/>
    <w:rsid w:val="1B102EB2"/>
    <w:rsid w:val="1C062277"/>
    <w:rsid w:val="1C28D240"/>
    <w:rsid w:val="1C3B009D"/>
    <w:rsid w:val="1C40A4BC"/>
    <w:rsid w:val="1CD30934"/>
    <w:rsid w:val="1D533FF0"/>
    <w:rsid w:val="1DD6D0FE"/>
    <w:rsid w:val="1DDD84FC"/>
    <w:rsid w:val="1DDEBE84"/>
    <w:rsid w:val="1DFFAD37"/>
    <w:rsid w:val="1E22AB18"/>
    <w:rsid w:val="1F4F02E5"/>
    <w:rsid w:val="1F6049A0"/>
    <w:rsid w:val="1F7A8EE5"/>
    <w:rsid w:val="209FC838"/>
    <w:rsid w:val="21BD1BAF"/>
    <w:rsid w:val="22B22FA7"/>
    <w:rsid w:val="22BBEE81"/>
    <w:rsid w:val="23736572"/>
    <w:rsid w:val="250887F9"/>
    <w:rsid w:val="25225301"/>
    <w:rsid w:val="25464C6A"/>
    <w:rsid w:val="25CC19A0"/>
    <w:rsid w:val="25E9D069"/>
    <w:rsid w:val="26252D73"/>
    <w:rsid w:val="276184DD"/>
    <w:rsid w:val="277E579E"/>
    <w:rsid w:val="2833AF21"/>
    <w:rsid w:val="293BA60E"/>
    <w:rsid w:val="29474EF0"/>
    <w:rsid w:val="29CF7F82"/>
    <w:rsid w:val="2AB55406"/>
    <w:rsid w:val="2B505F56"/>
    <w:rsid w:val="2B6B4FE3"/>
    <w:rsid w:val="2C512467"/>
    <w:rsid w:val="2C6C77D3"/>
    <w:rsid w:val="2CC233D0"/>
    <w:rsid w:val="2CFA7181"/>
    <w:rsid w:val="2D3F6496"/>
    <w:rsid w:val="2E062DE1"/>
    <w:rsid w:val="2E27DA6B"/>
    <w:rsid w:val="2E9641E2"/>
    <w:rsid w:val="2EC05B95"/>
    <w:rsid w:val="2EDB34F7"/>
    <w:rsid w:val="2FC38877"/>
    <w:rsid w:val="2FFFF080"/>
    <w:rsid w:val="302D1A15"/>
    <w:rsid w:val="303EC106"/>
    <w:rsid w:val="311C3B96"/>
    <w:rsid w:val="31CDE2A4"/>
    <w:rsid w:val="3212D5B9"/>
    <w:rsid w:val="32702E96"/>
    <w:rsid w:val="33AEA61A"/>
    <w:rsid w:val="33C61D84"/>
    <w:rsid w:val="345AAF51"/>
    <w:rsid w:val="34D54549"/>
    <w:rsid w:val="34DFC22B"/>
    <w:rsid w:val="34E60512"/>
    <w:rsid w:val="353460A7"/>
    <w:rsid w:val="35E3F8F3"/>
    <w:rsid w:val="35FFF433"/>
    <w:rsid w:val="36B4C445"/>
    <w:rsid w:val="386F7F05"/>
    <w:rsid w:val="38F4DCF9"/>
    <w:rsid w:val="393794F5"/>
    <w:rsid w:val="39719F69"/>
    <w:rsid w:val="3A804171"/>
    <w:rsid w:val="3AA45C2C"/>
    <w:rsid w:val="3AD36556"/>
    <w:rsid w:val="3B1DFC32"/>
    <w:rsid w:val="3D7CBADC"/>
    <w:rsid w:val="3E6C1D60"/>
    <w:rsid w:val="3EA89A26"/>
    <w:rsid w:val="3ED0387F"/>
    <w:rsid w:val="4081710F"/>
    <w:rsid w:val="409124EB"/>
    <w:rsid w:val="40E793EB"/>
    <w:rsid w:val="413700D2"/>
    <w:rsid w:val="41393259"/>
    <w:rsid w:val="423669CD"/>
    <w:rsid w:val="42919238"/>
    <w:rsid w:val="42D502BA"/>
    <w:rsid w:val="43AFB7BF"/>
    <w:rsid w:val="4493AC67"/>
    <w:rsid w:val="45BD2691"/>
    <w:rsid w:val="460CA37C"/>
    <w:rsid w:val="46976692"/>
    <w:rsid w:val="479EC0EA"/>
    <w:rsid w:val="488C82F4"/>
    <w:rsid w:val="48F67E95"/>
    <w:rsid w:val="49A90EF3"/>
    <w:rsid w:val="49FF8406"/>
    <w:rsid w:val="4A1F07FB"/>
    <w:rsid w:val="4A682CF0"/>
    <w:rsid w:val="4AA33A1D"/>
    <w:rsid w:val="4AA37023"/>
    <w:rsid w:val="4AEC2E80"/>
    <w:rsid w:val="4BCC2452"/>
    <w:rsid w:val="4BD9CFE9"/>
    <w:rsid w:val="4C2BAC2D"/>
    <w:rsid w:val="4C33F366"/>
    <w:rsid w:val="4CAE76B6"/>
    <w:rsid w:val="4D23E120"/>
    <w:rsid w:val="4D74BA59"/>
    <w:rsid w:val="4DCE2F0B"/>
    <w:rsid w:val="4DCFC3C7"/>
    <w:rsid w:val="4DD6BA81"/>
    <w:rsid w:val="4DDB10E5"/>
    <w:rsid w:val="4E6BF309"/>
    <w:rsid w:val="4EC6E652"/>
    <w:rsid w:val="50498E56"/>
    <w:rsid w:val="50F9B4F6"/>
    <w:rsid w:val="512C7AD3"/>
    <w:rsid w:val="5245119A"/>
    <w:rsid w:val="539DEE97"/>
    <w:rsid w:val="53C758D1"/>
    <w:rsid w:val="53D160AA"/>
    <w:rsid w:val="5497833A"/>
    <w:rsid w:val="550B9BC6"/>
    <w:rsid w:val="552B3CED"/>
    <w:rsid w:val="552DDA7E"/>
    <w:rsid w:val="5561917B"/>
    <w:rsid w:val="557AB9D8"/>
    <w:rsid w:val="55860AFA"/>
    <w:rsid w:val="55905274"/>
    <w:rsid w:val="563C452E"/>
    <w:rsid w:val="5645A092"/>
    <w:rsid w:val="57C3B1DF"/>
    <w:rsid w:val="5854A03B"/>
    <w:rsid w:val="58715FBA"/>
    <w:rsid w:val="5946FBAA"/>
    <w:rsid w:val="5A347329"/>
    <w:rsid w:val="5A40A22E"/>
    <w:rsid w:val="5A62B7E5"/>
    <w:rsid w:val="5AE2CC0B"/>
    <w:rsid w:val="5B027278"/>
    <w:rsid w:val="5C181892"/>
    <w:rsid w:val="5CC495F2"/>
    <w:rsid w:val="5D2BA880"/>
    <w:rsid w:val="5D7842F0"/>
    <w:rsid w:val="5E052ED1"/>
    <w:rsid w:val="5F0ED59A"/>
    <w:rsid w:val="5F141351"/>
    <w:rsid w:val="5F80E0B9"/>
    <w:rsid w:val="5FB63D2E"/>
    <w:rsid w:val="620FF30E"/>
    <w:rsid w:val="624CCC0C"/>
    <w:rsid w:val="63448360"/>
    <w:rsid w:val="634B9FAB"/>
    <w:rsid w:val="63742888"/>
    <w:rsid w:val="63EAED9F"/>
    <w:rsid w:val="64528F37"/>
    <w:rsid w:val="64ABD414"/>
    <w:rsid w:val="64C21F0A"/>
    <w:rsid w:val="64CFA7D7"/>
    <w:rsid w:val="657FA2CB"/>
    <w:rsid w:val="65846CCE"/>
    <w:rsid w:val="65C51A6B"/>
    <w:rsid w:val="663EFBB5"/>
    <w:rsid w:val="665DEF6B"/>
    <w:rsid w:val="679B4E66"/>
    <w:rsid w:val="67A76F79"/>
    <w:rsid w:val="67E659E6"/>
    <w:rsid w:val="67FF8243"/>
    <w:rsid w:val="68147D54"/>
    <w:rsid w:val="69D127B3"/>
    <w:rsid w:val="69EB3B37"/>
    <w:rsid w:val="6A4680CF"/>
    <w:rsid w:val="6A518403"/>
    <w:rsid w:val="6A569C5A"/>
    <w:rsid w:val="6A787EB4"/>
    <w:rsid w:val="6B2FD9D9"/>
    <w:rsid w:val="6B428E6A"/>
    <w:rsid w:val="6B50C784"/>
    <w:rsid w:val="6BCC707D"/>
    <w:rsid w:val="6C3D7A9D"/>
    <w:rsid w:val="6CC1915F"/>
    <w:rsid w:val="6CCBAA3A"/>
    <w:rsid w:val="6CDCB240"/>
    <w:rsid w:val="6D8AB4B0"/>
    <w:rsid w:val="6D8DCAD2"/>
    <w:rsid w:val="6DD3404D"/>
    <w:rsid w:val="6E8F6BEF"/>
    <w:rsid w:val="6F50DBA9"/>
    <w:rsid w:val="6F772153"/>
    <w:rsid w:val="6FD17509"/>
    <w:rsid w:val="6FDB4A08"/>
    <w:rsid w:val="7002A6A2"/>
    <w:rsid w:val="704CC890"/>
    <w:rsid w:val="712C230A"/>
    <w:rsid w:val="71A66489"/>
    <w:rsid w:val="71E3DF35"/>
    <w:rsid w:val="7247C41D"/>
    <w:rsid w:val="726443B1"/>
    <w:rsid w:val="730BDCC8"/>
    <w:rsid w:val="74AEBB2B"/>
    <w:rsid w:val="74D842D4"/>
    <w:rsid w:val="7598E096"/>
    <w:rsid w:val="75BB09A9"/>
    <w:rsid w:val="766873A5"/>
    <w:rsid w:val="767C00BB"/>
    <w:rsid w:val="7817D11C"/>
    <w:rsid w:val="782BCAF3"/>
    <w:rsid w:val="788575BD"/>
    <w:rsid w:val="78A26CAB"/>
    <w:rsid w:val="795F1987"/>
    <w:rsid w:val="79ABB3F7"/>
    <w:rsid w:val="79C2DA78"/>
    <w:rsid w:val="7AC690DB"/>
    <w:rsid w:val="7CE354B9"/>
    <w:rsid w:val="7CEB423F"/>
    <w:rsid w:val="7E1331D8"/>
    <w:rsid w:val="7E328AAA"/>
    <w:rsid w:val="7E6BBF34"/>
    <w:rsid w:val="7E794189"/>
    <w:rsid w:val="7E7D0AC7"/>
    <w:rsid w:val="7E8712A0"/>
    <w:rsid w:val="7FD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03311"/>
  <w15:docId w15:val="{C9B283A6-0065-4B01-A039-56468CD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F12"/>
  </w:style>
  <w:style w:type="paragraph" w:styleId="Sidfot">
    <w:name w:val="footer"/>
    <w:basedOn w:val="Normal"/>
    <w:link w:val="Sidfot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F12"/>
  </w:style>
  <w:style w:type="paragraph" w:styleId="Ballongtext">
    <w:name w:val="Balloon Text"/>
    <w:basedOn w:val="Normal"/>
    <w:link w:val="BallongtextChar"/>
    <w:uiPriority w:val="99"/>
    <w:semiHidden/>
    <w:unhideWhenUsed/>
    <w:rsid w:val="004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F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0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0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7D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7DAE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7D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D6B"/>
    <w:pPr>
      <w:spacing w:after="20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D6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CF543C"/>
    <w:rPr>
      <w:color w:val="0000FF"/>
      <w:u w:val="single"/>
    </w:rPr>
  </w:style>
  <w:style w:type="paragraph" w:styleId="Ingetavstnd">
    <w:name w:val="No Spacing"/>
    <w:uiPriority w:val="1"/>
    <w:qFormat/>
    <w:rsid w:val="008C2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27942847AAF204BAD7F5904AABDC4D5" ma:contentTypeVersion="78" ma:contentTypeDescription="" ma:contentTypeScope="" ma:versionID="4abcb179de1fe6b7180c51b846f14fa2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9dc8fb63-438d-42a4-af5f-d09308ac67ec" xmlns:ns6="4552c23f-a756-462f-8287-3ff35245ed68" xmlns:ns7="55bfe1bb-3504-4321-b038-4bcb3947ebca" targetNamespace="http://schemas.microsoft.com/office/2006/metadata/properties" ma:root="true" ma:fieldsID="e87d9f43b678d5b8b7773bcbbcb6c0d7" ns1:_="" ns2:_="" ns3:_="" ns6:_="" ns7:_="">
    <xsd:import namespace="http://schemas.microsoft.com/sharepoint/v3"/>
    <xsd:import namespace="597d7713-8a3d-4bd2-ae30-edced55b2c1b"/>
    <xsd:import namespace="9dc8fb63-438d-42a4-af5f-d09308ac67ec"/>
    <xsd:import namespace="4552c23f-a756-462f-8287-3ff35245ed68"/>
    <xsd:import namespace="55bfe1bb-3504-4321-b038-4bcb3947ebca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iff0133ac3934f858b1ec890ab98b185" minOccurs="0"/>
                <xsd:element ref="ns3:_dlc_DocIdPersistId" minOccurs="0"/>
                <xsd:element ref="ns3:_dlc_DocIdUrl" minOccurs="0"/>
                <xsd:element ref="ns3:_dlc_DocId" minOccurs="0"/>
                <xsd:element ref="ns1:ComplianceAssetId" minOccurs="0"/>
                <xsd:element ref="ns1:_CommentCount" minOccurs="0"/>
                <xsd:element ref="ns1:_LikeCount" minOccurs="0"/>
                <xsd:element ref="ns7:_x00d6_NH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fals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fals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fals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fals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fals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fals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fals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fals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fals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fals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fals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fb63-438d-42a4-af5f-d09308ac67e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018881-981b-4661-b3ce-acbb570804ee}" ma:internalName="TaxCatchAll" ma:readOnly="false" ma:showField="CatchAllData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b7018881-981b-4661-b3ce-acbb570804ee}" ma:internalName="TaxCatchAllLabel" ma:readOnly="false" ma:showField="CatchAllDataLabel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2" nillable="true" ma:taxonomy="true" ma:internalName="iff0133ac3934f858b1ec890ab98b185" ma:taxonomyFieldName="Handlingstyp_RS" ma:displayName="Handlingstyp RS" ma:readOnly="false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e1bb-3504-4321-b038-4bcb3947ebca" elementFormDefault="qualified">
    <xsd:import namespace="http://schemas.microsoft.com/office/2006/documentManagement/types"/>
    <xsd:import namespace="http://schemas.microsoft.com/office/infopath/2007/PartnerControls"/>
    <xsd:element name="_x00d6_NH" ma:index="49" nillable="true" ma:displayName="ÖNH" ma:format="Dropdown" ma:internalName="_x00d6_NH">
      <xsd:simpleType>
        <xsd:restriction base="dms:Choice">
          <xsd:enumeration value="Beredning"/>
          <xsd:enumeration value="Mallar och blanketter"/>
          <xsd:enumeration value="Möten"/>
          <xsd:enumeration value="Variabler och Indikatorer"/>
          <xsd:enumeration value="Årsplanering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R_Sekretess xmlns="597d7713-8a3d-4bd2-ae30-edced55b2c1b">Allmän handling - Offentlig</VGR_Sekretess>
    <TaxCatchAll xmlns="9dc8fb63-438d-42a4-af5f-d09308ac67ec" xsi:nil="true"/>
    <VGR_DokItemId xmlns="597d7713-8a3d-4bd2-ae30-edced55b2c1b" xsi:nil="true"/>
    <VGR_Gallras xmlns="597d7713-8a3d-4bd2-ae30-edced55b2c1b" xsi:nil="true"/>
    <ec6953a5eee3424faece5c2353cf0721 xmlns="597d7713-8a3d-4bd2-ae30-edced55b2c1b">
      <Terms xmlns="http://schemas.microsoft.com/office/infopath/2007/PartnerControls"/>
    </ec6953a5eee3424faece5c2353cf0721>
    <VGR_DokStatusMessage xmlns="597d7713-8a3d-4bd2-ae30-edced55b2c1b" xsi:nil="true"/>
    <VGR_DokBeskrivning xmlns="597d7713-8a3d-4bd2-ae30-edced55b2c1b" xsi:nil="true"/>
    <VGR_EgenAmnesindelning xmlns="597d7713-8a3d-4bd2-ae30-edced55b2c1b" xsi:nil="true"/>
    <VGR_TillgangligFran xmlns="597d7713-8a3d-4bd2-ae30-edced55b2c1b" xsi:nil="true"/>
    <VGR_MellanarkivWebbUrl xmlns="597d7713-8a3d-4bd2-ae30-edced55b2c1b" xsi:nil="true"/>
    <TaxKeywordTaxHTField xmlns="9dc8fb63-438d-42a4-af5f-d09308ac67ec">
      <Terms xmlns="http://schemas.microsoft.com/office/infopath/2007/PartnerControls"/>
    </TaxKeywordTaxHTField>
    <VGR_MellanarkivId xmlns="597d7713-8a3d-4bd2-ae30-edced55b2c1b" xsi:nil="true"/>
    <VGR_ArkivDatum xmlns="597d7713-8a3d-4bd2-ae30-edced55b2c1b" xsi:nil="true"/>
    <iff0133ac3934f858b1ec890ab98b185 xmlns="4552c23f-a756-462f-8287-3ff35245ed68">
      <Terms xmlns="http://schemas.microsoft.com/office/infopath/2007/PartnerControls"/>
    </iff0133ac3934f858b1ec890ab98b185>
    <a7144f27c6ef407e8fb4465121afbe2b xmlns="597d7713-8a3d-4bd2-ae30-edced55b2c1b">
      <Terms xmlns="http://schemas.microsoft.com/office/infopath/2007/PartnerControls"/>
    </a7144f27c6ef407e8fb4465121afbe2b>
    <TaxCatchAllLabel xmlns="9dc8fb63-438d-42a4-af5f-d09308ac67ec" xsi:nil="true"/>
    <VGR_PubliceratAv xmlns="597d7713-8a3d-4bd2-ae30-edced55b2c1b">
      <UserInfo>
        <DisplayName/>
        <AccountId xsi:nil="true"/>
        <AccountType/>
      </UserInfo>
    </VGR_PubliceratAv>
    <i1597c54c9084fe5ae9163fac681e86b xmlns="597d7713-8a3d-4bd2-ae30-edced55b2c1b">
      <Terms xmlns="http://schemas.microsoft.com/office/infopath/2007/PartnerControls"/>
    </i1597c54c9084fe5ae9163fac681e86b>
    <VGR_TillgangligTill xmlns="597d7713-8a3d-4bd2-ae30-edced55b2c1b" xsi:nil="true"/>
    <m534ae9efef34a1ab5a1291502fec5e5 xmlns="597d7713-8a3d-4bd2-ae30-edced55b2c1b">
      <Terms xmlns="http://schemas.microsoft.com/office/infopath/2007/PartnerControls"/>
    </m534ae9efef34a1ab5a1291502fec5e5>
    <_x00d6_NH xmlns="55bfe1bb-3504-4321-b038-4bcb3947ebca">Beredning</_x00d6_NH>
    <VGR_DokStatus xmlns="597d7713-8a3d-4bd2-ae30-edced55b2c1b">Arbetsmaterial</VGR_DokStatus>
    <VGR_AtkomstRatt xmlns="597d7713-8a3d-4bd2-ae30-edced55b2c1b">0</VGR_AtkomstRatt>
    <VGR_PubliceratDatum xmlns="597d7713-8a3d-4bd2-ae30-edced55b2c1b" xsi:nil="true"/>
    <VGR_MellanarkivUrl xmlns="597d7713-8a3d-4bd2-ae30-edced55b2c1b">
      <Url xsi:nil="true"/>
      <Description xsi:nil="true"/>
    </VGR_MellanarkivUrl>
    <_dlc_DocId xmlns="9dc8fb63-438d-42a4-af5f-d09308ac67ec">RS11692-157106124-354</_dlc_DocId>
    <_dlc_DocIdUrl xmlns="9dc8fb63-438d-42a4-af5f-d09308ac67ec">
      <Url>https://vgregion.sharepoint.com/sites/sy-rs-registercentrum-onh/_layouts/15/DocIdRedir.aspx?ID=RS11692-157106124-354</Url>
      <Description>RS11692-157106124-354</Description>
    </_dlc_DocIdUrl>
  </documentManagement>
</p:properties>
</file>

<file path=customXml/itemProps1.xml><?xml version="1.0" encoding="utf-8"?>
<ds:datastoreItem xmlns:ds="http://schemas.openxmlformats.org/officeDocument/2006/customXml" ds:itemID="{A7E7ED03-A86C-4AAB-9A5B-444A82A9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9dc8fb63-438d-42a4-af5f-d09308ac67ec"/>
    <ds:schemaRef ds:uri="4552c23f-a756-462f-8287-3ff35245ed68"/>
    <ds:schemaRef ds:uri="55bfe1bb-3504-4321-b038-4bcb3947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7DC4E-6A5F-0442-8D16-D8BDA6941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96B2A-2792-4A69-B79E-CBC18692CC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DD3A3B-7C8D-43C5-8340-47938DF56C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6D3E05-61E2-4744-9616-F311B8220FC3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9dc8fb63-438d-42a4-af5f-d09308ac67ec"/>
    <ds:schemaRef ds:uri="4552c23f-a756-462f-8287-3ff35245ed68"/>
    <ds:schemaRef ds:uri="55bfe1bb-3504-4321-b038-4bcb3947e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3786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Sandelin</dc:creator>
  <cp:lastModifiedBy>Elisabeth Dahlström</cp:lastModifiedBy>
  <cp:revision>2</cp:revision>
  <cp:lastPrinted>2024-01-05T13:02:00Z</cp:lastPrinted>
  <dcterms:created xsi:type="dcterms:W3CDTF">2024-02-08T08:03:00Z</dcterms:created>
  <dcterms:modified xsi:type="dcterms:W3CDTF">2024-02-08T08:03:00Z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0x01010006EBECDF67F89F4D8BC5FAF3B8FA559B0200C27942847AAF204BAD7F5904AABDC4D5</vt:lpwstr>
  </property>
  <property fmtid="{D5CDD505-2E9C-101B-9397-08002B2CF9AE}" pid="3" name="_dlc_DocIdItemGuid">
    <vt:lpwstr>7eecf4c8-514b-4809-ae23-7abbc0284554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Handlingstyp_RS">
    <vt:lpwstr/>
  </property>
  <property fmtid="{D5CDD505-2E9C-101B-9397-08002B2CF9AE}" pid="7" name="VGR_SkapatEnhet">
    <vt:lpwstr/>
  </property>
  <property fmtid="{D5CDD505-2E9C-101B-9397-08002B2CF9AE}" pid="8" name="VGR_UpprattadForEnheter">
    <vt:lpwstr/>
  </property>
  <property fmtid="{D5CDD505-2E9C-101B-9397-08002B2CF9AE}" pid="9" name="VGR_Lagparagraf">
    <vt:lpwstr/>
  </property>
</Properties>
</file>